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97B1" w14:textId="77777777" w:rsidR="00542BD2" w:rsidRPr="001836C7" w:rsidRDefault="00E54ECF" w:rsidP="004F0685">
      <w:pPr>
        <w:shd w:val="clear" w:color="auto" w:fill="FFFFFF"/>
        <w:spacing w:line="235" w:lineRule="atLeast"/>
        <w:rPr>
          <w:rFonts w:ascii="Heletica" w:eastAsia="Times New Roman" w:hAnsi="Heletica" w:cstheme="minorHAnsi"/>
          <w:b/>
          <w:bCs/>
          <w:color w:val="222222"/>
          <w:sz w:val="24"/>
          <w:szCs w:val="24"/>
        </w:rPr>
      </w:pPr>
      <w:r w:rsidRPr="001836C7">
        <w:rPr>
          <w:rFonts w:ascii="Heletica" w:eastAsia="Times New Roman" w:hAnsi="Heletica" w:cstheme="minorHAnsi"/>
          <w:b/>
          <w:bCs/>
          <w:color w:val="222222"/>
          <w:sz w:val="24"/>
          <w:szCs w:val="24"/>
        </w:rPr>
        <w:t xml:space="preserve">Chapter 2: </w:t>
      </w:r>
      <w:r w:rsidR="000F63DB" w:rsidRPr="001836C7">
        <w:rPr>
          <w:rFonts w:ascii="Heletica" w:eastAsia="Times New Roman" w:hAnsi="Heletica" w:cstheme="minorHAnsi"/>
          <w:b/>
          <w:bCs/>
          <w:color w:val="222222"/>
          <w:sz w:val="24"/>
          <w:szCs w:val="24"/>
        </w:rPr>
        <w:t>How far will Jesus go, to save</w:t>
      </w:r>
      <w:r w:rsidR="001658A5" w:rsidRPr="001836C7">
        <w:rPr>
          <w:rFonts w:ascii="Heletica" w:eastAsia="Times New Roman" w:hAnsi="Heletica" w:cstheme="minorHAnsi"/>
          <w:b/>
          <w:bCs/>
          <w:color w:val="222222"/>
          <w:sz w:val="24"/>
          <w:szCs w:val="24"/>
        </w:rPr>
        <w:t>?</w:t>
      </w:r>
      <w:r w:rsidR="00126520" w:rsidRPr="001836C7">
        <w:rPr>
          <w:rFonts w:ascii="Heletica" w:eastAsia="Times New Roman" w:hAnsi="Heletica" w:cstheme="minorHAnsi"/>
          <w:b/>
          <w:bCs/>
          <w:color w:val="222222"/>
          <w:sz w:val="24"/>
          <w:szCs w:val="24"/>
        </w:rPr>
        <w:t xml:space="preserve"> Jesus, In Extremis</w:t>
      </w:r>
      <w:r w:rsidR="00E71965" w:rsidRPr="001836C7">
        <w:rPr>
          <w:rFonts w:ascii="Heletica" w:eastAsia="Times New Roman" w:hAnsi="Heletica" w:cstheme="minorHAnsi"/>
          <w:b/>
          <w:bCs/>
          <w:color w:val="222222"/>
          <w:sz w:val="24"/>
          <w:szCs w:val="24"/>
        </w:rPr>
        <w:t>.</w:t>
      </w:r>
    </w:p>
    <w:p w14:paraId="6A918366" w14:textId="61F30B23" w:rsidR="00125986" w:rsidRPr="001836C7" w:rsidRDefault="00125986" w:rsidP="00125986">
      <w:pPr>
        <w:shd w:val="clear" w:color="auto" w:fill="FFFFFF"/>
        <w:spacing w:after="120" w:line="240" w:lineRule="auto"/>
        <w:ind w:left="720"/>
        <w:rPr>
          <w:rFonts w:ascii="Helvetica" w:eastAsia="Times New Roman" w:hAnsi="Helvetica" w:cs="Calibri"/>
          <w:b/>
          <w:bCs/>
          <w:color w:val="000000"/>
        </w:rPr>
      </w:pPr>
      <w:r w:rsidRPr="001836C7">
        <w:rPr>
          <w:rFonts w:ascii="Helvetica" w:eastAsia="Times New Roman" w:hAnsi="Helvetica" w:cs="Calibri"/>
          <w:b/>
          <w:bCs/>
          <w:color w:val="000000"/>
        </w:rPr>
        <w:t>A</w:t>
      </w:r>
      <w:r w:rsidR="001836C7">
        <w:rPr>
          <w:rFonts w:ascii="Helvetica" w:eastAsia="Times New Roman" w:hAnsi="Helvetica" w:cs="Calibri"/>
          <w:b/>
          <w:bCs/>
          <w:color w:val="000000"/>
        </w:rPr>
        <w:t xml:space="preserve"> </w:t>
      </w:r>
      <w:proofErr w:type="gramStart"/>
      <w:r w:rsidR="001836C7">
        <w:rPr>
          <w:rFonts w:ascii="Helvetica" w:eastAsia="Times New Roman" w:hAnsi="Helvetica" w:cs="Calibri"/>
          <w:b/>
          <w:bCs/>
          <w:color w:val="000000"/>
        </w:rPr>
        <w:t>one page</w:t>
      </w:r>
      <w:proofErr w:type="gramEnd"/>
      <w:r w:rsidR="001836C7">
        <w:rPr>
          <w:rFonts w:ascii="Helvetica" w:eastAsia="Times New Roman" w:hAnsi="Helvetica" w:cs="Calibri"/>
          <w:b/>
          <w:bCs/>
          <w:color w:val="000000"/>
        </w:rPr>
        <w:t xml:space="preserve"> </w:t>
      </w:r>
      <w:r w:rsidRPr="001836C7">
        <w:rPr>
          <w:rFonts w:ascii="Helvetica" w:eastAsia="Times New Roman" w:hAnsi="Helvetica" w:cs="Calibri"/>
          <w:b/>
          <w:bCs/>
          <w:color w:val="000000"/>
        </w:rPr>
        <w:t>Introduction to the Content of Chapter 2</w:t>
      </w:r>
    </w:p>
    <w:p w14:paraId="3FB7D26F" w14:textId="71371E47" w:rsidR="00125986" w:rsidRPr="00125986" w:rsidRDefault="00125986" w:rsidP="00125986">
      <w:pPr>
        <w:shd w:val="clear" w:color="auto" w:fill="FFFFFF"/>
        <w:spacing w:after="120" w:line="240" w:lineRule="auto"/>
        <w:ind w:left="720"/>
        <w:rPr>
          <w:rFonts w:ascii="Helvetica" w:eastAsia="Times New Roman" w:hAnsi="Helvetica" w:cs="Calibri"/>
          <w:color w:val="222222"/>
        </w:rPr>
      </w:pPr>
      <w:r w:rsidRPr="00125986">
        <w:rPr>
          <w:rFonts w:ascii="Helvetica" w:eastAsia="Times New Roman" w:hAnsi="Helvetica" w:cs="Calibri"/>
          <w:color w:val="000000"/>
        </w:rPr>
        <w:t>If there is concurrence with the key statement of Chapter 1, there is necessarily concurrence with the possible conclusion of this chapter, Chapter 2. The statement of this chapter will most probably be different from any interpretation previously encountered on the subject, and it will require correlation of several concepts as on the nature of the biblical statement, how the Bible communicates its concepts, and how an interpretation of the scripture is formed which includes all related concepts. Agreement or disagreement will require a perspective on the nature of Jesus God the Son and an inclusively correlated concept of the key statement of the Bible, specifically, upon what salvation depends.</w:t>
      </w:r>
    </w:p>
    <w:p w14:paraId="0A10C4AB" w14:textId="77777777" w:rsidR="00125986" w:rsidRPr="00125986" w:rsidRDefault="00125986" w:rsidP="00125986">
      <w:pPr>
        <w:shd w:val="clear" w:color="auto" w:fill="FFFFFF"/>
        <w:spacing w:after="120" w:line="240" w:lineRule="auto"/>
        <w:ind w:left="720"/>
        <w:rPr>
          <w:rFonts w:ascii="Helvetica" w:eastAsia="Times New Roman" w:hAnsi="Helvetica" w:cs="Calibri"/>
          <w:color w:val="222222"/>
        </w:rPr>
      </w:pPr>
      <w:r w:rsidRPr="00125986">
        <w:rPr>
          <w:rFonts w:ascii="Helvetica" w:eastAsia="Times New Roman" w:hAnsi="Helvetica" w:cs="Calibri"/>
          <w:color w:val="000000"/>
        </w:rPr>
        <w:t>If there is lack of concurrence of the conclusion of Chapter 2, after careful consideration of this chapter, then there is necessarily a lack of concurrence on the key concept of Chapter 1 and consequently rejection of the concept that prayer has any assurance of answer. These two chapters will reveal the reader’s personal persuasion on the nature of the Creator as presented in the scripture and physical history, sometimes difficult to discern, particularly on whether the Creator is </w:t>
      </w:r>
      <w:r w:rsidRPr="00125986">
        <w:rPr>
          <w:rFonts w:ascii="Helvetica" w:eastAsia="Times New Roman" w:hAnsi="Helvetica" w:cs="Calibri"/>
          <w:b/>
          <w:bCs/>
          <w:color w:val="000000"/>
        </w:rPr>
        <w:t>beneficent</w:t>
      </w:r>
      <w:r w:rsidRPr="00125986">
        <w:rPr>
          <w:rFonts w:ascii="Helvetica" w:eastAsia="Times New Roman" w:hAnsi="Helvetica" w:cs="Calibri"/>
          <w:color w:val="000000"/>
        </w:rPr>
        <w:t> (offering salvation to all and answering prayer), </w:t>
      </w:r>
      <w:r w:rsidRPr="00125986">
        <w:rPr>
          <w:rFonts w:ascii="Helvetica" w:eastAsia="Times New Roman" w:hAnsi="Helvetica" w:cs="Calibri"/>
          <w:b/>
          <w:bCs/>
          <w:color w:val="000000"/>
        </w:rPr>
        <w:t>indifferent</w:t>
      </w:r>
      <w:r w:rsidRPr="00125986">
        <w:rPr>
          <w:rFonts w:ascii="Helvetica" w:eastAsia="Times New Roman" w:hAnsi="Helvetica" w:cs="Calibri"/>
          <w:color w:val="000000"/>
        </w:rPr>
        <w:t> (Deism), selectively </w:t>
      </w:r>
      <w:r w:rsidRPr="00125986">
        <w:rPr>
          <w:rFonts w:ascii="Helvetica" w:eastAsia="Times New Roman" w:hAnsi="Helvetica" w:cs="Calibri"/>
          <w:b/>
          <w:bCs/>
          <w:color w:val="000000"/>
        </w:rPr>
        <w:t>malevolent </w:t>
      </w:r>
      <w:r w:rsidRPr="00125986">
        <w:rPr>
          <w:rFonts w:ascii="Helvetica" w:eastAsia="Times New Roman" w:hAnsi="Helvetica" w:cs="Calibri"/>
          <w:color w:val="000000"/>
        </w:rPr>
        <w:t>(predestining certain individuals to eternal devastation), or </w:t>
      </w:r>
      <w:r w:rsidRPr="00125986">
        <w:rPr>
          <w:rFonts w:ascii="Helvetica" w:eastAsia="Times New Roman" w:hAnsi="Helvetica" w:cs="Calibri"/>
          <w:b/>
          <w:bCs/>
          <w:color w:val="000000"/>
        </w:rPr>
        <w:t>there is a more complex scenario </w:t>
      </w:r>
      <w:r w:rsidRPr="00125986">
        <w:rPr>
          <w:rFonts w:ascii="Helvetica" w:eastAsia="Times New Roman" w:hAnsi="Helvetica" w:cs="Calibri"/>
          <w:color w:val="000000"/>
        </w:rPr>
        <w:t>than those three simplistic choices which involves the interaction of the God</w:t>
      </w:r>
      <w:r w:rsidRPr="00125986">
        <w:rPr>
          <w:rFonts w:ascii="Helvetica" w:eastAsia="Times New Roman" w:hAnsi="Helvetica" w:cs="Calibri"/>
          <w:color w:val="000000"/>
        </w:rPr>
        <w:noBreakHyphen/>
        <w:t>given free will of man and the chosen extent of God’s control. Fortunately, salvation does not depend on a completely accurate understanding of God and how He operates, but rather on His grace, a grace which not infrequently requires more than a superficial understanding. Grace, justice, prayer, intention, discernment on the point in history addressed and information available at the considered point of history, and physical and spiritual reality need considered correlation, and that correlation is required for either credible acceptance or credible rejection of the concept of Chapter 2.</w:t>
      </w:r>
    </w:p>
    <w:p w14:paraId="40558D84" w14:textId="479C8EDE" w:rsidR="00125986" w:rsidRPr="00125986" w:rsidRDefault="00125986" w:rsidP="00125986">
      <w:pPr>
        <w:shd w:val="clear" w:color="auto" w:fill="FFFFFF"/>
        <w:spacing w:after="120" w:line="240" w:lineRule="auto"/>
        <w:ind w:left="720"/>
        <w:rPr>
          <w:rFonts w:ascii="Helvetica" w:eastAsia="Times New Roman" w:hAnsi="Helvetica" w:cs="Calibri"/>
          <w:color w:val="000000"/>
        </w:rPr>
      </w:pPr>
      <w:r w:rsidRPr="00125986">
        <w:rPr>
          <w:rFonts w:ascii="Helvetica" w:eastAsia="Times New Roman" w:hAnsi="Helvetica" w:cs="Calibri"/>
          <w:color w:val="000000"/>
        </w:rPr>
        <w:t xml:space="preserve">On Chapter two, who is Jesus? How does He operate? Consider an extreme case, Judas. </w:t>
      </w:r>
      <w:r w:rsidRPr="00125986">
        <w:rPr>
          <w:rFonts w:ascii="Helvetica" w:eastAsia="Times New Roman" w:hAnsi="Helvetica" w:cs="Calibri"/>
          <w:color w:val="000000" w:themeColor="text1"/>
        </w:rPr>
        <w:t>Was Judas’s betrayal the sole cause of the crucifixion? No</w:t>
      </w:r>
      <w:r w:rsidR="00ED5EBF">
        <w:rPr>
          <w:rFonts w:ascii="Helvetica" w:eastAsia="Times New Roman" w:hAnsi="Helvetica" w:cs="Calibri"/>
          <w:color w:val="000000" w:themeColor="text1"/>
        </w:rPr>
        <w:t>. S</w:t>
      </w:r>
      <w:r w:rsidRPr="00125986">
        <w:rPr>
          <w:rFonts w:ascii="Helvetica" w:eastAsia="Times New Roman" w:hAnsi="Helvetica" w:cs="Calibri"/>
          <w:color w:val="000000" w:themeColor="text1"/>
        </w:rPr>
        <w:t xml:space="preserve">o, what was going on in God’s plan with Judas? </w:t>
      </w:r>
      <w:r w:rsidRPr="00125986">
        <w:rPr>
          <w:rFonts w:ascii="Helvetica" w:eastAsia="Times New Roman" w:hAnsi="Helvetica" w:cs="Calibri"/>
          <w:color w:val="000000"/>
        </w:rPr>
        <w:t>What did it take to awaken Judas to his unsaved condition? </w:t>
      </w:r>
    </w:p>
    <w:p w14:paraId="2D22E00A" w14:textId="60C1C2AA" w:rsidR="00125986" w:rsidRPr="00125986" w:rsidRDefault="00125986" w:rsidP="00125986">
      <w:pPr>
        <w:shd w:val="clear" w:color="auto" w:fill="FFFFFF"/>
        <w:spacing w:after="120" w:line="240" w:lineRule="auto"/>
        <w:ind w:left="720"/>
        <w:rPr>
          <w:rFonts w:ascii="Helvetica" w:eastAsia="Times New Roman" w:hAnsi="Helvetica" w:cs="Calibri"/>
          <w:color w:val="000000"/>
        </w:rPr>
      </w:pPr>
      <w:r w:rsidRPr="00125986">
        <w:rPr>
          <w:rFonts w:ascii="Helvetica" w:eastAsia="Times New Roman" w:hAnsi="Helvetica" w:cs="Calibri"/>
          <w:color w:val="000000"/>
        </w:rPr>
        <w:t xml:space="preserve">With respect to an intransigent child, you might consider what the scripture </w:t>
      </w:r>
      <w:proofErr w:type="gramStart"/>
      <w:r w:rsidRPr="00125986">
        <w:rPr>
          <w:rFonts w:ascii="Helvetica" w:eastAsia="Times New Roman" w:hAnsi="Helvetica" w:cs="Calibri"/>
          <w:color w:val="000000"/>
        </w:rPr>
        <w:t>actually says</w:t>
      </w:r>
      <w:proofErr w:type="gramEnd"/>
      <w:r w:rsidRPr="00125986">
        <w:rPr>
          <w:rFonts w:ascii="Helvetica" w:eastAsia="Times New Roman" w:hAnsi="Helvetica" w:cs="Calibri"/>
          <w:color w:val="000000"/>
        </w:rPr>
        <w:t xml:space="preserve"> about Judas. In interpreting scripture, the full and carefully considered context and the perspectives from which statements are made are sometimes necessary, and this is necessary to surmise the </w:t>
      </w:r>
      <w:proofErr w:type="gramStart"/>
      <w:r w:rsidRPr="00125986">
        <w:rPr>
          <w:rFonts w:ascii="Helvetica" w:eastAsia="Times New Roman" w:hAnsi="Helvetica" w:cs="Calibri"/>
          <w:color w:val="000000"/>
        </w:rPr>
        <w:t>ultimate fate</w:t>
      </w:r>
      <w:proofErr w:type="gramEnd"/>
      <w:r w:rsidRPr="00125986">
        <w:rPr>
          <w:rFonts w:ascii="Helvetica" w:eastAsia="Times New Roman" w:hAnsi="Helvetica" w:cs="Calibri"/>
          <w:color w:val="000000"/>
        </w:rPr>
        <w:t xml:space="preserve"> of Judas. Did Jesus God the Son choose to not pray for Judas? Do you believe that? In what kind of Jesus do you believe and see in the scripture (when you correlate faith and </w:t>
      </w:r>
      <w:proofErr w:type="gramStart"/>
      <w:r w:rsidRPr="00125986">
        <w:rPr>
          <w:rFonts w:ascii="Helvetica" w:eastAsia="Times New Roman" w:hAnsi="Helvetica" w:cs="Calibri"/>
          <w:color w:val="000000"/>
        </w:rPr>
        <w:t>works</w:t>
      </w:r>
      <w:proofErr w:type="gramEnd"/>
      <w:r w:rsidRPr="00125986">
        <w:rPr>
          <w:rFonts w:ascii="Helvetica" w:eastAsia="Times New Roman" w:hAnsi="Helvetica" w:cs="Calibri"/>
          <w:color w:val="000000"/>
        </w:rPr>
        <w:t xml:space="preserve"> through Gal 3:24)? Did Jesus God the Son not really love the World, the man Judas that He created. Did God deliberately create Judas as unable to even comprehend right and wrong and then condemn him to Hell? What kind of God is it in which you believe? Is that what you see in the scripture? In my estimation of what I read of the Jesus in the scripture, Jesus undoubtedly prayed for Judas. What was the result? There is no question in my mind that Judas was forgiven and saved in his final hours, but he did not know it. Judas recognized and confessed with deep remorse that he had sinned against (betrayed) an innocent man (Man), and since, philosophically, there is no right or wrong if there is no God, implicitly recognized and confessed to </w:t>
      </w:r>
      <w:r w:rsidR="00832FC7">
        <w:rPr>
          <w:rFonts w:ascii="Helvetica" w:eastAsia="Times New Roman" w:hAnsi="Helvetica" w:cs="Calibri"/>
          <w:color w:val="000000"/>
        </w:rPr>
        <w:t xml:space="preserve">belief in </w:t>
      </w:r>
      <w:r w:rsidRPr="00125986">
        <w:rPr>
          <w:rFonts w:ascii="Helvetica" w:eastAsia="Times New Roman" w:hAnsi="Helvetica" w:cs="Calibri"/>
          <w:color w:val="000000"/>
        </w:rPr>
        <w:t>God</w:t>
      </w:r>
      <w:r w:rsidR="00832FC7">
        <w:rPr>
          <w:rFonts w:ascii="Helvetica" w:eastAsia="Times New Roman" w:hAnsi="Helvetica" w:cs="Calibri"/>
          <w:color w:val="000000"/>
        </w:rPr>
        <w:t xml:space="preserve"> and His concept of right and wrong</w:t>
      </w:r>
      <w:r w:rsidRPr="00125986">
        <w:rPr>
          <w:rFonts w:ascii="Helvetica" w:eastAsia="Times New Roman" w:hAnsi="Helvetica" w:cs="Calibri"/>
          <w:color w:val="000000"/>
        </w:rPr>
        <w:t xml:space="preserve">. In other words, he changed his mind (which is the definition of “repentance,” and note 1 John 1:9). Before the crucifixion and resurrection, and the explanation, that was the only salvation understood whether it was realized or not. See Luke 17:12-19. See the Greek meaning of “well” and its use for salvation as well as physical healing and Luke 18:10-14. God did what it took to reach Judas. God will do what it takes to reach your child, even in extremis if that is what it takes. </w:t>
      </w:r>
    </w:p>
    <w:p w14:paraId="2DF9A65E" w14:textId="77777777" w:rsidR="00125986" w:rsidRPr="00125986" w:rsidRDefault="00125986" w:rsidP="00125986">
      <w:pPr>
        <w:shd w:val="clear" w:color="auto" w:fill="FFFFFF"/>
        <w:spacing w:after="120" w:line="240" w:lineRule="auto"/>
        <w:ind w:left="720"/>
        <w:rPr>
          <w:rFonts w:ascii="Helvetica" w:eastAsia="Times New Roman" w:hAnsi="Helvetica" w:cs="Calibri"/>
          <w:color w:val="222222"/>
        </w:rPr>
      </w:pPr>
      <w:r w:rsidRPr="00125986">
        <w:rPr>
          <w:rFonts w:ascii="Helvetica" w:eastAsia="Times New Roman" w:hAnsi="Helvetica" w:cs="Calibri"/>
          <w:color w:val="000000"/>
        </w:rPr>
        <w:lastRenderedPageBreak/>
        <w:t xml:space="preserve">(Note: The statement “Judas … was saved,” will generally be rejected if that is the initial statement, so that statement is not presented in the chapter until a case, based on a lot more than is stated in this </w:t>
      </w:r>
      <w:proofErr w:type="gramStart"/>
      <w:r w:rsidRPr="00125986">
        <w:rPr>
          <w:rFonts w:ascii="Helvetica" w:eastAsia="Times New Roman" w:hAnsi="Helvetica" w:cs="Calibri"/>
          <w:color w:val="000000"/>
        </w:rPr>
        <w:t>brief summary</w:t>
      </w:r>
      <w:proofErr w:type="gramEnd"/>
      <w:r w:rsidRPr="00125986">
        <w:rPr>
          <w:rFonts w:ascii="Helvetica" w:eastAsia="Times New Roman" w:hAnsi="Helvetica" w:cs="Calibri"/>
          <w:color w:val="000000"/>
        </w:rPr>
        <w:t>, has been formed for its possible acceptance.)</w:t>
      </w:r>
    </w:p>
    <w:p w14:paraId="2F0EB38A" w14:textId="77777777" w:rsidR="001836C7" w:rsidRPr="001836C7" w:rsidRDefault="001836C7" w:rsidP="001836C7">
      <w:pPr>
        <w:shd w:val="clear" w:color="auto" w:fill="FFFFFF"/>
        <w:spacing w:line="235" w:lineRule="atLeast"/>
        <w:rPr>
          <w:rFonts w:ascii="Heletica" w:eastAsia="Times New Roman" w:hAnsi="Heletica" w:cstheme="minorHAnsi"/>
          <w:b/>
          <w:bCs/>
          <w:color w:val="222222"/>
          <w:sz w:val="24"/>
          <w:szCs w:val="24"/>
        </w:rPr>
      </w:pPr>
      <w:r w:rsidRPr="001836C7">
        <w:rPr>
          <w:rFonts w:ascii="Heletica" w:eastAsia="Times New Roman" w:hAnsi="Heletica" w:cstheme="minorHAnsi"/>
          <w:b/>
          <w:bCs/>
          <w:color w:val="222222"/>
          <w:sz w:val="24"/>
          <w:szCs w:val="24"/>
        </w:rPr>
        <w:t>Chapter 2: How far will Jesus go, to save? Jesus, In Extremis.</w:t>
      </w:r>
    </w:p>
    <w:p w14:paraId="60132B99" w14:textId="77777777" w:rsidR="00F8650D" w:rsidRPr="00BC3585" w:rsidRDefault="00F8650D" w:rsidP="00F8650D">
      <w:pPr>
        <w:spacing w:line="235" w:lineRule="atLeast"/>
        <w:rPr>
          <w:rFonts w:ascii="Heletica" w:eastAsia="Times New Roman" w:hAnsi="Heletica" w:cstheme="minorHAnsi"/>
          <w:color w:val="000000" w:themeColor="text1"/>
          <w:sz w:val="24"/>
          <w:szCs w:val="24"/>
        </w:rPr>
      </w:pPr>
      <w:r w:rsidRPr="00BC3585">
        <w:rPr>
          <w:rFonts w:ascii="Heletica" w:eastAsia="Times New Roman" w:hAnsi="Heletica" w:cstheme="minorHAnsi"/>
          <w:color w:val="000000" w:themeColor="text1"/>
          <w:sz w:val="24"/>
          <w:szCs w:val="24"/>
        </w:rPr>
        <w:t>How far will Jesus go to save one who is the object of prayer? Do you think He cares? What about an intransigent child for whom you pray? What really happened in the “in extremis” case addressed in this chapter?</w:t>
      </w:r>
    </w:p>
    <w:p w14:paraId="1BA61290" w14:textId="62B6D5CB" w:rsidR="00305FB7" w:rsidRPr="00BC3585" w:rsidRDefault="00542BD2" w:rsidP="003D758F">
      <w:pPr>
        <w:spacing w:before="240"/>
        <w:rPr>
          <w:rFonts w:ascii="Heletica" w:eastAsia="Times New Roman" w:hAnsi="Heletica" w:cstheme="minorHAnsi"/>
          <w:color w:val="222222"/>
          <w:sz w:val="24"/>
          <w:szCs w:val="24"/>
        </w:rPr>
      </w:pPr>
      <w:r w:rsidRPr="00BC3585">
        <w:rPr>
          <w:rFonts w:ascii="Heletica" w:hAnsi="Heletica" w:cstheme="minorHAnsi"/>
          <w:color w:val="202020"/>
          <w:sz w:val="24"/>
          <w:szCs w:val="24"/>
          <w:shd w:val="clear" w:color="auto" w:fill="FFFFFF"/>
        </w:rPr>
        <w:t>“What you see and what you hear depends a great deal on where you are standing. It also depends on what sort of person you are.” (</w:t>
      </w:r>
      <w:r w:rsidRPr="00BC3585">
        <w:rPr>
          <w:rStyle w:val="Strong"/>
          <w:rFonts w:ascii="Heletica" w:hAnsi="Heletica" w:cstheme="minorHAnsi"/>
          <w:b w:val="0"/>
          <w:bCs w:val="0"/>
          <w:color w:val="222222"/>
          <w:sz w:val="24"/>
          <w:szCs w:val="24"/>
        </w:rPr>
        <w:t>Lewis, C. S.</w:t>
      </w:r>
      <w:r w:rsidRPr="00BC3585">
        <w:rPr>
          <w:rFonts w:ascii="Heletica" w:hAnsi="Heletica" w:cstheme="minorHAnsi"/>
          <w:color w:val="222222"/>
          <w:sz w:val="24"/>
          <w:szCs w:val="24"/>
        </w:rPr>
        <w:t> </w:t>
      </w:r>
      <w:r w:rsidRPr="00BC3585">
        <w:rPr>
          <w:rStyle w:val="Emphasis"/>
          <w:rFonts w:ascii="Heletica" w:hAnsi="Heletica" w:cstheme="minorHAnsi"/>
          <w:color w:val="222222"/>
          <w:sz w:val="24"/>
          <w:szCs w:val="24"/>
        </w:rPr>
        <w:t>The Magician’s Nephew.</w:t>
      </w:r>
      <w:r w:rsidRPr="00BC3585">
        <w:rPr>
          <w:rFonts w:ascii="Heletica" w:hAnsi="Heletica" w:cstheme="minorHAnsi"/>
          <w:color w:val="222222"/>
          <w:sz w:val="24"/>
          <w:szCs w:val="24"/>
        </w:rPr>
        <w:t> The Bodley Head, May</w:t>
      </w:r>
      <w:r w:rsidR="00F8650D" w:rsidRPr="00BC3585">
        <w:rPr>
          <w:rFonts w:ascii="Heletica" w:hAnsi="Heletica" w:cstheme="minorHAnsi"/>
          <w:color w:val="222222"/>
          <w:sz w:val="24"/>
          <w:szCs w:val="24"/>
        </w:rPr>
        <w:t xml:space="preserve"> 2</w:t>
      </w:r>
      <w:r w:rsidRPr="00BC3585">
        <w:rPr>
          <w:rFonts w:ascii="Heletica" w:hAnsi="Heletica" w:cstheme="minorHAnsi"/>
          <w:color w:val="222222"/>
          <w:sz w:val="24"/>
          <w:szCs w:val="24"/>
        </w:rPr>
        <w:t>, 1955.</w:t>
      </w:r>
      <w:r w:rsidRPr="00BC3585">
        <w:rPr>
          <w:rFonts w:ascii="Heletica" w:hAnsi="Heletica" w:cstheme="minorHAnsi"/>
          <w:color w:val="202020"/>
          <w:sz w:val="24"/>
          <w:szCs w:val="24"/>
          <w:shd w:val="clear" w:color="auto" w:fill="FFFFFF"/>
        </w:rPr>
        <w:t>)</w:t>
      </w:r>
      <w:r w:rsidR="00F8650D" w:rsidRPr="00BC3585">
        <w:rPr>
          <w:rFonts w:ascii="Heletica" w:eastAsia="Times New Roman" w:hAnsi="Heletica" w:cstheme="minorHAnsi"/>
          <w:color w:val="222222"/>
          <w:sz w:val="24"/>
          <w:szCs w:val="24"/>
        </w:rPr>
        <w:t xml:space="preserve"> </w:t>
      </w:r>
      <w:r w:rsidR="00305FB7" w:rsidRPr="00BC3585">
        <w:rPr>
          <w:rFonts w:ascii="Heletica" w:eastAsia="Times New Roman" w:hAnsi="Heletica" w:cstheme="minorHAnsi"/>
          <w:color w:val="222222"/>
          <w:sz w:val="24"/>
          <w:szCs w:val="24"/>
        </w:rPr>
        <w:t>But He said to them, “Not all men can accept this statement, but only those to whom it has been give</w:t>
      </w:r>
      <w:r w:rsidRPr="00BC3585">
        <w:rPr>
          <w:rFonts w:ascii="Heletica" w:eastAsia="Times New Roman" w:hAnsi="Heletica" w:cstheme="minorHAnsi"/>
          <w:color w:val="222222"/>
          <w:sz w:val="24"/>
          <w:szCs w:val="24"/>
        </w:rPr>
        <w:t>n.” Matthew 19:11.</w:t>
      </w:r>
    </w:p>
    <w:p w14:paraId="66F04AB8" w14:textId="11203B71" w:rsidR="00305FB7" w:rsidRPr="00BC3585" w:rsidRDefault="00542BD2"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 xml:space="preserve">Each of us </w:t>
      </w:r>
      <w:r w:rsidR="00305FB7" w:rsidRPr="00BC3585">
        <w:rPr>
          <w:rFonts w:ascii="Heletica" w:eastAsia="Times New Roman" w:hAnsi="Heletica" w:cstheme="minorHAnsi"/>
          <w:color w:val="222222"/>
          <w:sz w:val="24"/>
          <w:szCs w:val="24"/>
        </w:rPr>
        <w:t>approach</w:t>
      </w:r>
      <w:r w:rsidRPr="00BC3585">
        <w:rPr>
          <w:rFonts w:ascii="Heletica" w:eastAsia="Times New Roman" w:hAnsi="Heletica" w:cstheme="minorHAnsi"/>
          <w:color w:val="222222"/>
          <w:sz w:val="24"/>
          <w:szCs w:val="24"/>
        </w:rPr>
        <w:t>es</w:t>
      </w:r>
      <w:r w:rsidR="00305FB7" w:rsidRPr="00BC3585">
        <w:rPr>
          <w:rFonts w:ascii="Heletica" w:eastAsia="Times New Roman" w:hAnsi="Heletica" w:cstheme="minorHAnsi"/>
          <w:color w:val="222222"/>
          <w:sz w:val="24"/>
          <w:szCs w:val="24"/>
        </w:rPr>
        <w:t xml:space="preserve"> the Bible from our </w:t>
      </w:r>
      <w:proofErr w:type="gramStart"/>
      <w:r w:rsidR="00305FB7" w:rsidRPr="00BC3585">
        <w:rPr>
          <w:rFonts w:ascii="Heletica" w:eastAsia="Times New Roman" w:hAnsi="Heletica" w:cstheme="minorHAnsi"/>
          <w:color w:val="222222"/>
          <w:sz w:val="24"/>
          <w:szCs w:val="24"/>
        </w:rPr>
        <w:t>particular background</w:t>
      </w:r>
      <w:proofErr w:type="gramEnd"/>
      <w:r w:rsidR="00305FB7" w:rsidRPr="00BC3585">
        <w:rPr>
          <w:rFonts w:ascii="Heletica" w:eastAsia="Times New Roman" w:hAnsi="Heletica" w:cstheme="minorHAnsi"/>
          <w:color w:val="222222"/>
          <w:sz w:val="24"/>
          <w:szCs w:val="24"/>
        </w:rPr>
        <w:t xml:space="preserve">, with our </w:t>
      </w:r>
      <w:proofErr w:type="gramStart"/>
      <w:r w:rsidR="00305FB7" w:rsidRPr="00BC3585">
        <w:rPr>
          <w:rFonts w:ascii="Heletica" w:eastAsia="Times New Roman" w:hAnsi="Heletica" w:cstheme="minorHAnsi"/>
          <w:color w:val="222222"/>
          <w:sz w:val="24"/>
          <w:szCs w:val="24"/>
        </w:rPr>
        <w:t>particular understanding</w:t>
      </w:r>
      <w:proofErr w:type="gramEnd"/>
      <w:r w:rsidR="00305FB7" w:rsidRPr="00BC3585">
        <w:rPr>
          <w:rFonts w:ascii="Heletica" w:eastAsia="Times New Roman" w:hAnsi="Heletica" w:cstheme="minorHAnsi"/>
          <w:color w:val="222222"/>
          <w:sz w:val="24"/>
          <w:szCs w:val="24"/>
        </w:rPr>
        <w:t xml:space="preserve"> of life, </w:t>
      </w:r>
      <w:r w:rsidRPr="00BC3585">
        <w:rPr>
          <w:rFonts w:ascii="Heletica" w:eastAsia="Times New Roman" w:hAnsi="Heletica" w:cstheme="minorHAnsi"/>
          <w:color w:val="222222"/>
          <w:sz w:val="24"/>
          <w:szCs w:val="24"/>
        </w:rPr>
        <w:t xml:space="preserve">with our </w:t>
      </w:r>
      <w:proofErr w:type="gramStart"/>
      <w:r w:rsidRPr="00BC3585">
        <w:rPr>
          <w:rFonts w:ascii="Heletica" w:eastAsia="Times New Roman" w:hAnsi="Heletica" w:cstheme="minorHAnsi"/>
          <w:color w:val="222222"/>
          <w:sz w:val="24"/>
          <w:szCs w:val="24"/>
        </w:rPr>
        <w:t>particular view</w:t>
      </w:r>
      <w:proofErr w:type="gramEnd"/>
      <w:r w:rsidRPr="00BC3585">
        <w:rPr>
          <w:rFonts w:ascii="Heletica" w:eastAsia="Times New Roman" w:hAnsi="Heletica" w:cstheme="minorHAnsi"/>
          <w:color w:val="222222"/>
          <w:sz w:val="24"/>
          <w:szCs w:val="24"/>
        </w:rPr>
        <w:t xml:space="preserve"> of ourselves, with our </w:t>
      </w:r>
      <w:proofErr w:type="gramStart"/>
      <w:r w:rsidRPr="00BC3585">
        <w:rPr>
          <w:rFonts w:ascii="Heletica" w:eastAsia="Times New Roman" w:hAnsi="Heletica" w:cstheme="minorHAnsi"/>
          <w:color w:val="222222"/>
          <w:sz w:val="24"/>
          <w:szCs w:val="24"/>
        </w:rPr>
        <w:t>particular view</w:t>
      </w:r>
      <w:proofErr w:type="gramEnd"/>
      <w:r w:rsidRPr="00BC3585">
        <w:rPr>
          <w:rFonts w:ascii="Heletica" w:eastAsia="Times New Roman" w:hAnsi="Heletica" w:cstheme="minorHAnsi"/>
          <w:color w:val="222222"/>
          <w:sz w:val="24"/>
          <w:szCs w:val="24"/>
        </w:rPr>
        <w:t xml:space="preserve"> of others, and with the perspective </w:t>
      </w:r>
      <w:r w:rsidR="00A50679" w:rsidRPr="00BC3585">
        <w:rPr>
          <w:rFonts w:ascii="Heletica" w:eastAsia="Times New Roman" w:hAnsi="Heletica" w:cstheme="minorHAnsi"/>
          <w:color w:val="222222"/>
          <w:sz w:val="24"/>
          <w:szCs w:val="24"/>
        </w:rPr>
        <w:t xml:space="preserve">of </w:t>
      </w:r>
      <w:r w:rsidRPr="00BC3585">
        <w:rPr>
          <w:rFonts w:ascii="Heletica" w:eastAsia="Times New Roman" w:hAnsi="Heletica" w:cstheme="minorHAnsi"/>
          <w:color w:val="222222"/>
          <w:sz w:val="24"/>
          <w:szCs w:val="24"/>
        </w:rPr>
        <w:t xml:space="preserve">God </w:t>
      </w:r>
      <w:r w:rsidR="00E42599" w:rsidRPr="00BC3585">
        <w:rPr>
          <w:rFonts w:ascii="Heletica" w:eastAsia="Times New Roman" w:hAnsi="Heletica" w:cstheme="minorHAnsi"/>
          <w:color w:val="222222"/>
          <w:sz w:val="24"/>
          <w:szCs w:val="24"/>
        </w:rPr>
        <w:t>t</w:t>
      </w:r>
      <w:r w:rsidR="00E16A1F" w:rsidRPr="00BC3585">
        <w:rPr>
          <w:rFonts w:ascii="Heletica" w:eastAsia="Times New Roman" w:hAnsi="Heletica" w:cstheme="minorHAnsi"/>
          <w:color w:val="222222"/>
          <w:sz w:val="24"/>
          <w:szCs w:val="24"/>
        </w:rPr>
        <w:t>hat we have developed</w:t>
      </w:r>
      <w:r w:rsidR="00F8650D" w:rsidRPr="00BC3585">
        <w:rPr>
          <w:rFonts w:ascii="Heletica" w:eastAsia="Times New Roman" w:hAnsi="Heletica" w:cstheme="minorHAnsi"/>
          <w:color w:val="222222"/>
          <w:sz w:val="24"/>
          <w:szCs w:val="24"/>
        </w:rPr>
        <w:t>.</w:t>
      </w:r>
      <w:r w:rsidR="00305FB7" w:rsidRPr="00BC3585">
        <w:rPr>
          <w:rFonts w:ascii="Heletica" w:eastAsia="Times New Roman" w:hAnsi="Heletica" w:cstheme="minorHAnsi"/>
          <w:color w:val="222222"/>
          <w:sz w:val="24"/>
          <w:szCs w:val="24"/>
        </w:rPr>
        <w:t xml:space="preserve"> </w:t>
      </w:r>
    </w:p>
    <w:p w14:paraId="58CEFCFA" w14:textId="7B4F5531" w:rsidR="00F8650D" w:rsidRPr="00BC3585" w:rsidRDefault="00967540"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 xml:space="preserve">This chapter is not for everyone. A person who can relate will have a particular view of the love of God, a God who loves, really, </w:t>
      </w:r>
      <w:r w:rsidR="00F605F8" w:rsidRPr="00BC3585">
        <w:rPr>
          <w:rFonts w:ascii="Heletica" w:eastAsia="Times New Roman" w:hAnsi="Heletica" w:cstheme="minorHAnsi"/>
          <w:color w:val="222222"/>
          <w:sz w:val="24"/>
          <w:szCs w:val="24"/>
        </w:rPr>
        <w:t xml:space="preserve">and </w:t>
      </w:r>
      <w:r w:rsidRPr="00BC3585">
        <w:rPr>
          <w:rFonts w:ascii="Heletica" w:eastAsia="Times New Roman" w:hAnsi="Heletica" w:cstheme="minorHAnsi"/>
          <w:color w:val="222222"/>
          <w:sz w:val="24"/>
          <w:szCs w:val="24"/>
        </w:rPr>
        <w:t xml:space="preserve">a God who </w:t>
      </w:r>
      <w:proofErr w:type="gramStart"/>
      <w:r w:rsidRPr="00BC3585">
        <w:rPr>
          <w:rFonts w:ascii="Heletica" w:eastAsia="Times New Roman" w:hAnsi="Heletica" w:cstheme="minorHAnsi"/>
          <w:color w:val="222222"/>
          <w:sz w:val="24"/>
          <w:szCs w:val="24"/>
        </w:rPr>
        <w:t>actually</w:t>
      </w:r>
      <w:r w:rsidR="00424EF6" w:rsidRPr="00BC3585">
        <w:rPr>
          <w:rFonts w:ascii="Heletica" w:eastAsia="Times New Roman" w:hAnsi="Heletica" w:cstheme="minorHAnsi"/>
          <w:color w:val="222222"/>
          <w:sz w:val="24"/>
          <w:szCs w:val="24"/>
        </w:rPr>
        <w:t xml:space="preserve"> did</w:t>
      </w:r>
      <w:proofErr w:type="gramEnd"/>
      <w:r w:rsidR="00424EF6" w:rsidRPr="00BC3585">
        <w:rPr>
          <w:rFonts w:ascii="Heletica" w:eastAsia="Times New Roman" w:hAnsi="Heletica" w:cstheme="minorHAnsi"/>
          <w:color w:val="222222"/>
          <w:sz w:val="24"/>
          <w:szCs w:val="24"/>
        </w:rPr>
        <w:t xml:space="preserve"> come</w:t>
      </w:r>
      <w:r w:rsidR="006F14F7" w:rsidRPr="00BC3585">
        <w:rPr>
          <w:rFonts w:ascii="Heletica" w:eastAsia="Times New Roman" w:hAnsi="Heletica" w:cstheme="minorHAnsi"/>
          <w:color w:val="222222"/>
          <w:sz w:val="24"/>
          <w:szCs w:val="24"/>
        </w:rPr>
        <w:t>,</w:t>
      </w:r>
      <w:r w:rsidR="00424EF6" w:rsidRPr="00BC3585">
        <w:rPr>
          <w:rFonts w:ascii="Heletica" w:eastAsia="Times New Roman" w:hAnsi="Heletica" w:cstheme="minorHAnsi"/>
          <w:color w:val="222222"/>
          <w:sz w:val="24"/>
          <w:szCs w:val="24"/>
        </w:rPr>
        <w:t xml:space="preserve"> </w:t>
      </w:r>
      <w:r w:rsidRPr="00BC3585">
        <w:rPr>
          <w:rFonts w:ascii="Heletica" w:eastAsia="Times New Roman" w:hAnsi="Heletica" w:cstheme="minorHAnsi"/>
          <w:color w:val="222222"/>
          <w:sz w:val="24"/>
          <w:szCs w:val="24"/>
        </w:rPr>
        <w:t>does</w:t>
      </w:r>
      <w:r w:rsidR="00305FB7" w:rsidRPr="00BC3585">
        <w:rPr>
          <w:rFonts w:ascii="Heletica" w:eastAsia="Times New Roman" w:hAnsi="Heletica" w:cstheme="minorHAnsi"/>
          <w:color w:val="222222"/>
          <w:sz w:val="24"/>
          <w:szCs w:val="24"/>
        </w:rPr>
        <w:t xml:space="preserve"> come</w:t>
      </w:r>
      <w:r w:rsidRPr="00BC3585">
        <w:rPr>
          <w:rFonts w:ascii="Heletica" w:eastAsia="Times New Roman" w:hAnsi="Heletica" w:cstheme="minorHAnsi"/>
          <w:color w:val="222222"/>
          <w:sz w:val="24"/>
          <w:szCs w:val="24"/>
        </w:rPr>
        <w:t xml:space="preserve"> “</w:t>
      </w:r>
      <w:r w:rsidR="00305FB7" w:rsidRPr="00BC3585">
        <w:rPr>
          <w:rFonts w:ascii="Heletica" w:eastAsia="Times New Roman" w:hAnsi="Heletica" w:cstheme="minorHAnsi"/>
          <w:color w:val="222222"/>
          <w:sz w:val="24"/>
          <w:szCs w:val="24"/>
        </w:rPr>
        <w:t xml:space="preserve">to </w:t>
      </w:r>
      <w:r w:rsidRPr="00BC3585">
        <w:rPr>
          <w:rFonts w:ascii="Heletica" w:eastAsia="Times New Roman" w:hAnsi="Heletica" w:cstheme="minorHAnsi"/>
          <w:color w:val="222222"/>
          <w:sz w:val="24"/>
          <w:szCs w:val="24"/>
        </w:rPr>
        <w:t xml:space="preserve">seek and </w:t>
      </w:r>
      <w:r w:rsidR="00305FB7" w:rsidRPr="00BC3585">
        <w:rPr>
          <w:rFonts w:ascii="Heletica" w:eastAsia="Times New Roman" w:hAnsi="Heletica" w:cstheme="minorHAnsi"/>
          <w:color w:val="222222"/>
          <w:sz w:val="24"/>
          <w:szCs w:val="24"/>
        </w:rPr>
        <w:t xml:space="preserve">to </w:t>
      </w:r>
      <w:r w:rsidRPr="00BC3585">
        <w:rPr>
          <w:rFonts w:ascii="Heletica" w:eastAsia="Times New Roman" w:hAnsi="Heletica" w:cstheme="minorHAnsi"/>
          <w:color w:val="222222"/>
          <w:sz w:val="24"/>
          <w:szCs w:val="24"/>
        </w:rPr>
        <w:t>save that which was lost.”. It should register with one who has agonized over</w:t>
      </w:r>
      <w:r w:rsidR="00596D00">
        <w:rPr>
          <w:rFonts w:ascii="Heletica" w:eastAsia="Times New Roman" w:hAnsi="Heletica" w:cstheme="minorHAnsi"/>
          <w:color w:val="222222"/>
          <w:sz w:val="24"/>
          <w:szCs w:val="24"/>
        </w:rPr>
        <w:t xml:space="preserve"> the salvation of</w:t>
      </w:r>
      <w:r w:rsidRPr="00BC3585">
        <w:rPr>
          <w:rFonts w:ascii="Heletica" w:eastAsia="Times New Roman" w:hAnsi="Heletica" w:cstheme="minorHAnsi"/>
          <w:color w:val="222222"/>
          <w:sz w:val="24"/>
          <w:szCs w:val="24"/>
        </w:rPr>
        <w:t xml:space="preserve"> a child or</w:t>
      </w:r>
      <w:r w:rsidR="00D570E6" w:rsidRPr="00BC3585">
        <w:rPr>
          <w:rFonts w:ascii="Heletica" w:eastAsia="Times New Roman" w:hAnsi="Heletica" w:cstheme="minorHAnsi"/>
          <w:color w:val="222222"/>
          <w:sz w:val="24"/>
          <w:szCs w:val="24"/>
        </w:rPr>
        <w:t xml:space="preserve"> a</w:t>
      </w:r>
      <w:r w:rsidRPr="00BC3585">
        <w:rPr>
          <w:rFonts w:ascii="Heletica" w:eastAsia="Times New Roman" w:hAnsi="Heletica" w:cstheme="minorHAnsi"/>
          <w:color w:val="222222"/>
          <w:sz w:val="24"/>
          <w:szCs w:val="24"/>
        </w:rPr>
        <w:t xml:space="preserve"> friend. </w:t>
      </w:r>
    </w:p>
    <w:p w14:paraId="7A8ECCF5" w14:textId="2D040CFA" w:rsidR="008C6182" w:rsidRPr="00BC3585" w:rsidRDefault="00967540"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 xml:space="preserve">It may not register with a person who has </w:t>
      </w:r>
      <w:r w:rsidR="00542BD2" w:rsidRPr="00BC3585">
        <w:rPr>
          <w:rFonts w:ascii="Heletica" w:eastAsia="Times New Roman" w:hAnsi="Heletica" w:cstheme="minorHAnsi"/>
          <w:color w:val="222222"/>
          <w:sz w:val="24"/>
          <w:szCs w:val="24"/>
        </w:rPr>
        <w:t xml:space="preserve">not </w:t>
      </w:r>
      <w:r w:rsidRPr="00BC3585">
        <w:rPr>
          <w:rFonts w:ascii="Heletica" w:eastAsia="Times New Roman" w:hAnsi="Heletica" w:cstheme="minorHAnsi"/>
          <w:color w:val="222222"/>
          <w:sz w:val="24"/>
          <w:szCs w:val="24"/>
        </w:rPr>
        <w:t xml:space="preserve">had </w:t>
      </w:r>
      <w:r w:rsidR="00542BD2" w:rsidRPr="00BC3585">
        <w:rPr>
          <w:rFonts w:ascii="Heletica" w:eastAsia="Times New Roman" w:hAnsi="Heletica" w:cstheme="minorHAnsi"/>
          <w:color w:val="222222"/>
          <w:sz w:val="24"/>
          <w:szCs w:val="24"/>
        </w:rPr>
        <w:t>this struggle</w:t>
      </w:r>
      <w:r w:rsidRPr="00BC3585">
        <w:rPr>
          <w:rFonts w:ascii="Heletica" w:eastAsia="Times New Roman" w:hAnsi="Heletica" w:cstheme="minorHAnsi"/>
          <w:color w:val="222222"/>
          <w:sz w:val="24"/>
          <w:szCs w:val="24"/>
        </w:rPr>
        <w:t xml:space="preserve">, or </w:t>
      </w:r>
      <w:r w:rsidR="00542BD2" w:rsidRPr="00BC3585">
        <w:rPr>
          <w:rFonts w:ascii="Heletica" w:eastAsia="Times New Roman" w:hAnsi="Heletica" w:cstheme="minorHAnsi"/>
          <w:color w:val="222222"/>
          <w:sz w:val="24"/>
          <w:szCs w:val="24"/>
        </w:rPr>
        <w:t xml:space="preserve">with </w:t>
      </w:r>
      <w:r w:rsidRPr="00BC3585">
        <w:rPr>
          <w:rFonts w:ascii="Heletica" w:eastAsia="Times New Roman" w:hAnsi="Heletica" w:cstheme="minorHAnsi"/>
          <w:color w:val="222222"/>
          <w:sz w:val="24"/>
          <w:szCs w:val="24"/>
        </w:rPr>
        <w:t>a person who cannot envision what they might do had they not been raised in a</w:t>
      </w:r>
      <w:r w:rsidR="00D31E48" w:rsidRPr="00BC3585">
        <w:rPr>
          <w:rFonts w:ascii="Heletica" w:eastAsia="Times New Roman" w:hAnsi="Heletica" w:cstheme="minorHAnsi"/>
          <w:color w:val="222222"/>
          <w:sz w:val="24"/>
          <w:szCs w:val="24"/>
        </w:rPr>
        <w:t xml:space="preserve"> favorable and </w:t>
      </w:r>
      <w:r w:rsidRPr="00BC3585">
        <w:rPr>
          <w:rFonts w:ascii="Heletica" w:eastAsia="Times New Roman" w:hAnsi="Heletica" w:cstheme="minorHAnsi"/>
          <w:color w:val="222222"/>
          <w:sz w:val="24"/>
          <w:szCs w:val="24"/>
        </w:rPr>
        <w:t>protected environment, a person who is unable to walk in another’s shoes</w:t>
      </w:r>
      <w:r w:rsidR="00542BD2" w:rsidRPr="00BC3585">
        <w:rPr>
          <w:rFonts w:ascii="Heletica" w:eastAsia="Times New Roman" w:hAnsi="Heletica" w:cstheme="minorHAnsi"/>
          <w:color w:val="222222"/>
          <w:sz w:val="24"/>
          <w:szCs w:val="24"/>
        </w:rPr>
        <w:t>, a person who cannot or will not simultaneously correlate multiple concepts</w:t>
      </w:r>
      <w:r w:rsidRPr="00BC3585">
        <w:rPr>
          <w:rFonts w:ascii="Heletica" w:eastAsia="Times New Roman" w:hAnsi="Heletica" w:cstheme="minorHAnsi"/>
          <w:color w:val="222222"/>
          <w:sz w:val="24"/>
          <w:szCs w:val="24"/>
        </w:rPr>
        <w:t xml:space="preserve">. </w:t>
      </w:r>
      <w:r w:rsidR="00305FB7" w:rsidRPr="00BC3585">
        <w:rPr>
          <w:rFonts w:ascii="Heletica" w:eastAsia="Times New Roman" w:hAnsi="Heletica" w:cstheme="minorHAnsi"/>
          <w:color w:val="222222"/>
          <w:sz w:val="24"/>
          <w:szCs w:val="24"/>
        </w:rPr>
        <w:t xml:space="preserve">I believe that most of us could relate to the possibility addressed in this chapter, but not all of us are inclined. As I studied and pondered the situation, I did not </w:t>
      </w:r>
      <w:r w:rsidR="0091310F" w:rsidRPr="00BC3585">
        <w:rPr>
          <w:rFonts w:ascii="Heletica" w:eastAsia="Times New Roman" w:hAnsi="Heletica" w:cstheme="minorHAnsi"/>
          <w:color w:val="222222"/>
          <w:sz w:val="24"/>
          <w:szCs w:val="24"/>
        </w:rPr>
        <w:t>foresee the</w:t>
      </w:r>
      <w:r w:rsidR="00305FB7" w:rsidRPr="00BC3585">
        <w:rPr>
          <w:rFonts w:ascii="Heletica" w:eastAsia="Times New Roman" w:hAnsi="Heletica" w:cstheme="minorHAnsi"/>
          <w:color w:val="222222"/>
          <w:sz w:val="24"/>
          <w:szCs w:val="24"/>
        </w:rPr>
        <w:t xml:space="preserve"> conclusion </w:t>
      </w:r>
      <w:r w:rsidR="0091310F" w:rsidRPr="00BC3585">
        <w:rPr>
          <w:rFonts w:ascii="Heletica" w:eastAsia="Times New Roman" w:hAnsi="Heletica" w:cstheme="minorHAnsi"/>
          <w:color w:val="222222"/>
          <w:sz w:val="24"/>
          <w:szCs w:val="24"/>
        </w:rPr>
        <w:t xml:space="preserve">at which </w:t>
      </w:r>
      <w:r w:rsidR="00305FB7" w:rsidRPr="00BC3585">
        <w:rPr>
          <w:rFonts w:ascii="Heletica" w:eastAsia="Times New Roman" w:hAnsi="Heletica" w:cstheme="minorHAnsi"/>
          <w:color w:val="222222"/>
          <w:sz w:val="24"/>
          <w:szCs w:val="24"/>
        </w:rPr>
        <w:t>I would arrive</w:t>
      </w:r>
      <w:r w:rsidR="001D6C1A" w:rsidRPr="00BC3585">
        <w:rPr>
          <w:rFonts w:ascii="Heletica" w:eastAsia="Times New Roman" w:hAnsi="Heletica" w:cstheme="minorHAnsi"/>
          <w:color w:val="222222"/>
          <w:sz w:val="24"/>
          <w:szCs w:val="24"/>
        </w:rPr>
        <w:t>.</w:t>
      </w:r>
    </w:p>
    <w:p w14:paraId="20E58051" w14:textId="07459DCF" w:rsidR="00967540" w:rsidRPr="00BC3585" w:rsidRDefault="008C6182"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b/>
          <w:bCs/>
          <w:color w:val="222222"/>
          <w:sz w:val="24"/>
          <w:szCs w:val="24"/>
        </w:rPr>
        <w:t>What is</w:t>
      </w:r>
      <w:r w:rsidR="00C87687" w:rsidRPr="00BC3585">
        <w:rPr>
          <w:rFonts w:ascii="Heletica" w:eastAsia="Times New Roman" w:hAnsi="Heletica" w:cstheme="minorHAnsi"/>
          <w:b/>
          <w:bCs/>
          <w:color w:val="222222"/>
          <w:sz w:val="24"/>
          <w:szCs w:val="24"/>
        </w:rPr>
        <w:t xml:space="preserve"> Jesus</w:t>
      </w:r>
      <w:r w:rsidRPr="00BC3585">
        <w:rPr>
          <w:rFonts w:ascii="Heletica" w:eastAsia="Times New Roman" w:hAnsi="Heletica" w:cstheme="minorHAnsi"/>
          <w:b/>
          <w:bCs/>
          <w:color w:val="222222"/>
          <w:sz w:val="24"/>
          <w:szCs w:val="24"/>
        </w:rPr>
        <w:t xml:space="preserve"> </w:t>
      </w:r>
      <w:r w:rsidR="00D65A70" w:rsidRPr="00BC3585">
        <w:rPr>
          <w:rFonts w:ascii="Heletica" w:eastAsia="Times New Roman" w:hAnsi="Heletica" w:cstheme="minorHAnsi"/>
          <w:b/>
          <w:bCs/>
          <w:color w:val="222222"/>
          <w:sz w:val="24"/>
          <w:szCs w:val="24"/>
        </w:rPr>
        <w:t>like</w:t>
      </w:r>
      <w:r w:rsidRPr="00BC3585">
        <w:rPr>
          <w:rFonts w:ascii="Heletica" w:eastAsia="Times New Roman" w:hAnsi="Heletica" w:cstheme="minorHAnsi"/>
          <w:b/>
          <w:bCs/>
          <w:color w:val="222222"/>
          <w:sz w:val="24"/>
          <w:szCs w:val="24"/>
        </w:rPr>
        <w:t>?</w:t>
      </w:r>
      <w:r w:rsidR="00E0641A" w:rsidRPr="00BC3585">
        <w:rPr>
          <w:rFonts w:ascii="Heletica" w:eastAsia="Times New Roman" w:hAnsi="Heletica" w:cstheme="minorHAnsi"/>
          <w:b/>
          <w:bCs/>
          <w:color w:val="222222"/>
          <w:sz w:val="24"/>
          <w:szCs w:val="24"/>
        </w:rPr>
        <w:t xml:space="preserve"> What do you think He </w:t>
      </w:r>
      <w:r w:rsidR="00D65A70" w:rsidRPr="00BC3585">
        <w:rPr>
          <w:rFonts w:ascii="Heletica" w:eastAsia="Times New Roman" w:hAnsi="Heletica" w:cstheme="minorHAnsi"/>
          <w:b/>
          <w:bCs/>
          <w:color w:val="222222"/>
          <w:sz w:val="24"/>
          <w:szCs w:val="24"/>
        </w:rPr>
        <w:t>i</w:t>
      </w:r>
      <w:r w:rsidR="00E0641A" w:rsidRPr="00BC3585">
        <w:rPr>
          <w:rFonts w:ascii="Heletica" w:eastAsia="Times New Roman" w:hAnsi="Heletica" w:cstheme="minorHAnsi"/>
          <w:b/>
          <w:bCs/>
          <w:color w:val="222222"/>
          <w:sz w:val="24"/>
          <w:szCs w:val="24"/>
        </w:rPr>
        <w:t>s like?</w:t>
      </w:r>
      <w:r w:rsidR="00305FB7" w:rsidRPr="00BC3585">
        <w:rPr>
          <w:rFonts w:ascii="Heletica" w:eastAsia="Times New Roman" w:hAnsi="Heletica" w:cstheme="minorHAnsi"/>
          <w:color w:val="222222"/>
          <w:sz w:val="24"/>
          <w:szCs w:val="24"/>
        </w:rPr>
        <w:t xml:space="preserve"> </w:t>
      </w:r>
    </w:p>
    <w:p w14:paraId="7A5327D4" w14:textId="3A4B061E" w:rsidR="00EC48F0" w:rsidRPr="00BC3585" w:rsidRDefault="00427449" w:rsidP="004F0685">
      <w:pPr>
        <w:shd w:val="clear" w:color="auto" w:fill="FFFFFF"/>
        <w:spacing w:line="235" w:lineRule="atLeast"/>
        <w:rPr>
          <w:rFonts w:ascii="Heletica" w:eastAsia="Times New Roman" w:hAnsi="Heletica" w:cstheme="minorHAnsi"/>
          <w:color w:val="000000" w:themeColor="text1"/>
          <w:sz w:val="24"/>
          <w:szCs w:val="24"/>
        </w:rPr>
      </w:pPr>
      <w:r w:rsidRPr="00BC3585">
        <w:rPr>
          <w:rFonts w:ascii="Heletica" w:eastAsia="Times New Roman" w:hAnsi="Heletica" w:cstheme="minorHAnsi"/>
          <w:color w:val="000000" w:themeColor="text1"/>
          <w:sz w:val="24"/>
          <w:szCs w:val="24"/>
        </w:rPr>
        <w:t xml:space="preserve">Jesus, Immanuel, God </w:t>
      </w:r>
      <w:r w:rsidR="00697784" w:rsidRPr="00BC3585">
        <w:rPr>
          <w:rFonts w:ascii="Heletica" w:eastAsia="Times New Roman" w:hAnsi="Heletica" w:cstheme="minorHAnsi"/>
          <w:color w:val="000000" w:themeColor="text1"/>
          <w:sz w:val="24"/>
          <w:szCs w:val="24"/>
        </w:rPr>
        <w:t>w</w:t>
      </w:r>
      <w:r w:rsidRPr="00BC3585">
        <w:rPr>
          <w:rFonts w:ascii="Heletica" w:eastAsia="Times New Roman" w:hAnsi="Heletica" w:cstheme="minorHAnsi"/>
          <w:color w:val="000000" w:themeColor="text1"/>
          <w:sz w:val="24"/>
          <w:szCs w:val="24"/>
        </w:rPr>
        <w:t xml:space="preserve">ith Us, Word of God, Son of God, Son of Man, </w:t>
      </w:r>
      <w:r w:rsidR="002D0D8A" w:rsidRPr="00BC3585">
        <w:rPr>
          <w:rFonts w:ascii="Heletica" w:eastAsia="Times New Roman" w:hAnsi="Heletica" w:cstheme="minorHAnsi"/>
          <w:color w:val="000000" w:themeColor="text1"/>
          <w:sz w:val="24"/>
          <w:szCs w:val="24"/>
        </w:rPr>
        <w:t xml:space="preserve">Good Shepherd, a friend closer than a brother, Sustainer, Healer, Rock, Prince of Peace, </w:t>
      </w:r>
      <w:r w:rsidRPr="00BC3585">
        <w:rPr>
          <w:rFonts w:ascii="Heletica" w:eastAsia="Times New Roman" w:hAnsi="Heletica" w:cstheme="minorHAnsi"/>
          <w:color w:val="000000" w:themeColor="text1"/>
          <w:sz w:val="24"/>
          <w:szCs w:val="24"/>
        </w:rPr>
        <w:t xml:space="preserve">Anointed One, </w:t>
      </w:r>
      <w:r w:rsidR="002D0D8A" w:rsidRPr="00BC3585">
        <w:rPr>
          <w:rFonts w:ascii="Heletica" w:eastAsia="Times New Roman" w:hAnsi="Heletica" w:cstheme="minorHAnsi"/>
          <w:color w:val="000000" w:themeColor="text1"/>
          <w:sz w:val="24"/>
          <w:szCs w:val="24"/>
        </w:rPr>
        <w:t xml:space="preserve">Redeemer, Savior of the World, </w:t>
      </w:r>
      <w:r w:rsidRPr="00BC3585">
        <w:rPr>
          <w:rFonts w:ascii="Heletica" w:eastAsia="Times New Roman" w:hAnsi="Heletica" w:cstheme="minorHAnsi"/>
          <w:color w:val="000000" w:themeColor="text1"/>
          <w:sz w:val="24"/>
          <w:szCs w:val="24"/>
        </w:rPr>
        <w:t xml:space="preserve">Alpha and Omega, the First and Last, </w:t>
      </w:r>
      <w:r w:rsidR="003E6DA3" w:rsidRPr="00BC3585">
        <w:rPr>
          <w:rFonts w:ascii="Heletica" w:eastAsia="Times New Roman" w:hAnsi="Heletica" w:cstheme="minorHAnsi"/>
          <w:color w:val="000000" w:themeColor="text1"/>
          <w:sz w:val="24"/>
          <w:szCs w:val="24"/>
        </w:rPr>
        <w:t>Creator</w:t>
      </w:r>
      <w:r w:rsidR="002D0D8A" w:rsidRPr="00BC3585">
        <w:rPr>
          <w:rFonts w:ascii="Heletica" w:eastAsia="Times New Roman" w:hAnsi="Heletica" w:cstheme="minorHAnsi"/>
          <w:color w:val="000000" w:themeColor="text1"/>
          <w:sz w:val="24"/>
          <w:szCs w:val="24"/>
        </w:rPr>
        <w:t xml:space="preserve">, </w:t>
      </w:r>
      <w:r w:rsidR="003E6DA3" w:rsidRPr="00BC3585">
        <w:rPr>
          <w:rFonts w:ascii="Heletica" w:eastAsia="Times New Roman" w:hAnsi="Heletica" w:cstheme="minorHAnsi"/>
          <w:color w:val="000000" w:themeColor="text1"/>
          <w:sz w:val="24"/>
          <w:szCs w:val="24"/>
        </w:rPr>
        <w:t xml:space="preserve">King of Kings, </w:t>
      </w:r>
      <w:r w:rsidR="007B69E6" w:rsidRPr="00BC3585">
        <w:rPr>
          <w:rFonts w:ascii="Heletica" w:eastAsia="Times New Roman" w:hAnsi="Heletica" w:cstheme="minorHAnsi"/>
          <w:color w:val="000000" w:themeColor="text1"/>
          <w:sz w:val="24"/>
          <w:szCs w:val="24"/>
        </w:rPr>
        <w:t>the Way, the Truth, and the Life, Jesus</w:t>
      </w:r>
      <w:r w:rsidR="002D0D8A" w:rsidRPr="00BC3585">
        <w:rPr>
          <w:rFonts w:ascii="Heletica" w:eastAsia="Times New Roman" w:hAnsi="Heletica" w:cstheme="minorHAnsi"/>
          <w:color w:val="000000" w:themeColor="text1"/>
          <w:sz w:val="24"/>
          <w:szCs w:val="24"/>
        </w:rPr>
        <w:t>, the risen, everlasting, Lord. “</w:t>
      </w:r>
      <w:r w:rsidR="00EC48F0" w:rsidRPr="00BC3585">
        <w:rPr>
          <w:rFonts w:ascii="Heletica" w:eastAsia="Times New Roman" w:hAnsi="Heletica" w:cstheme="minorHAnsi"/>
          <w:color w:val="000000" w:themeColor="text1"/>
          <w:sz w:val="24"/>
          <w:szCs w:val="24"/>
        </w:rPr>
        <w:t xml:space="preserve">I came to seek and to save </w:t>
      </w:r>
      <w:r w:rsidR="003A329F" w:rsidRPr="00BC3585">
        <w:rPr>
          <w:rFonts w:ascii="Heletica" w:eastAsia="Times New Roman" w:hAnsi="Heletica" w:cstheme="minorHAnsi"/>
          <w:color w:val="000000" w:themeColor="text1"/>
          <w:sz w:val="24"/>
          <w:szCs w:val="24"/>
        </w:rPr>
        <w:t xml:space="preserve">that which was </w:t>
      </w:r>
      <w:r w:rsidR="00EC48F0" w:rsidRPr="00BC3585">
        <w:rPr>
          <w:rFonts w:ascii="Heletica" w:eastAsia="Times New Roman" w:hAnsi="Heletica" w:cstheme="minorHAnsi"/>
          <w:color w:val="000000" w:themeColor="text1"/>
          <w:sz w:val="24"/>
          <w:szCs w:val="24"/>
        </w:rPr>
        <w:t>lost.</w:t>
      </w:r>
      <w:r w:rsidR="00B3360B" w:rsidRPr="00BC3585">
        <w:rPr>
          <w:rFonts w:ascii="Heletica" w:eastAsia="Times New Roman" w:hAnsi="Heletica" w:cstheme="minorHAnsi"/>
          <w:color w:val="000000" w:themeColor="text1"/>
          <w:sz w:val="24"/>
          <w:szCs w:val="24"/>
        </w:rPr>
        <w:t>”</w:t>
      </w:r>
      <w:r w:rsidR="00EC48F0" w:rsidRPr="00BC3585">
        <w:rPr>
          <w:rFonts w:ascii="Heletica" w:eastAsia="Times New Roman" w:hAnsi="Heletica" w:cstheme="minorHAnsi"/>
          <w:color w:val="000000" w:themeColor="text1"/>
          <w:sz w:val="24"/>
          <w:szCs w:val="24"/>
        </w:rPr>
        <w:t xml:space="preserve"> </w:t>
      </w:r>
      <w:r w:rsidR="00B3360B" w:rsidRPr="00BC3585">
        <w:rPr>
          <w:rFonts w:ascii="Heletica" w:eastAsia="Times New Roman" w:hAnsi="Heletica" w:cstheme="minorHAnsi"/>
          <w:color w:val="000000" w:themeColor="text1"/>
          <w:sz w:val="24"/>
          <w:szCs w:val="24"/>
        </w:rPr>
        <w:t>“</w:t>
      </w:r>
      <w:r w:rsidR="002D0D8A" w:rsidRPr="00BC3585">
        <w:rPr>
          <w:rFonts w:ascii="Heletica" w:eastAsia="Times New Roman" w:hAnsi="Heletica" w:cstheme="minorHAnsi"/>
          <w:color w:val="000000" w:themeColor="text1"/>
          <w:sz w:val="24"/>
          <w:szCs w:val="24"/>
        </w:rPr>
        <w:t>I came that you might have life a</w:t>
      </w:r>
      <w:r w:rsidR="00330FB7" w:rsidRPr="00BC3585">
        <w:rPr>
          <w:rFonts w:ascii="Heletica" w:eastAsia="Times New Roman" w:hAnsi="Heletica" w:cstheme="minorHAnsi"/>
          <w:color w:val="000000" w:themeColor="text1"/>
          <w:sz w:val="24"/>
          <w:szCs w:val="24"/>
        </w:rPr>
        <w:t>nd</w:t>
      </w:r>
      <w:r w:rsidR="002D0D8A" w:rsidRPr="00BC3585">
        <w:rPr>
          <w:rFonts w:ascii="Heletica" w:eastAsia="Times New Roman" w:hAnsi="Heletica" w:cstheme="minorHAnsi"/>
          <w:color w:val="000000" w:themeColor="text1"/>
          <w:sz w:val="24"/>
          <w:szCs w:val="24"/>
        </w:rPr>
        <w:t xml:space="preserve"> have it abundantly.</w:t>
      </w:r>
      <w:r w:rsidR="00B3360B" w:rsidRPr="00BC3585">
        <w:rPr>
          <w:rFonts w:ascii="Heletica" w:eastAsia="Times New Roman" w:hAnsi="Heletica" w:cstheme="minorHAnsi"/>
          <w:color w:val="000000" w:themeColor="text1"/>
          <w:sz w:val="24"/>
          <w:szCs w:val="24"/>
        </w:rPr>
        <w:t>”</w:t>
      </w:r>
      <w:r w:rsidR="00EC48F0" w:rsidRPr="00BC3585">
        <w:rPr>
          <w:rFonts w:ascii="Heletica" w:eastAsia="Times New Roman" w:hAnsi="Heletica" w:cstheme="minorHAnsi"/>
          <w:color w:val="000000" w:themeColor="text1"/>
          <w:sz w:val="24"/>
          <w:szCs w:val="24"/>
        </w:rPr>
        <w:t xml:space="preserve"> </w:t>
      </w:r>
      <w:r w:rsidR="00B3360B" w:rsidRPr="00BC3585">
        <w:rPr>
          <w:rFonts w:ascii="Heletica" w:eastAsia="Times New Roman" w:hAnsi="Heletica" w:cstheme="minorHAnsi"/>
          <w:color w:val="000000" w:themeColor="text1"/>
          <w:sz w:val="24"/>
          <w:szCs w:val="24"/>
        </w:rPr>
        <w:t>“</w:t>
      </w:r>
      <w:r w:rsidR="00EC48F0" w:rsidRPr="00BC3585">
        <w:rPr>
          <w:rFonts w:ascii="Heletica" w:eastAsia="Times New Roman" w:hAnsi="Heletica" w:cstheme="minorHAnsi"/>
          <w:color w:val="000000" w:themeColor="text1"/>
          <w:sz w:val="24"/>
          <w:szCs w:val="24"/>
        </w:rPr>
        <w:t>These things I have spoken to you that my joy may be in you, and that your joy may be made full.”</w:t>
      </w:r>
    </w:p>
    <w:p w14:paraId="47739097" w14:textId="5D6E3A54" w:rsidR="00C37513" w:rsidRPr="00BC3585" w:rsidRDefault="00387561" w:rsidP="004F0685">
      <w:pPr>
        <w:shd w:val="clear" w:color="auto" w:fill="FFFFFF"/>
        <w:spacing w:line="235" w:lineRule="atLeast"/>
        <w:rPr>
          <w:rFonts w:ascii="Heletica" w:eastAsia="Times New Roman" w:hAnsi="Heletica" w:cstheme="minorHAnsi"/>
          <w:color w:val="FF0000"/>
          <w:sz w:val="24"/>
          <w:szCs w:val="24"/>
        </w:rPr>
      </w:pPr>
      <w:r w:rsidRPr="00BC3585">
        <w:rPr>
          <w:rFonts w:ascii="Heletica" w:eastAsia="Times New Roman" w:hAnsi="Heletica" w:cstheme="minorHAnsi"/>
          <w:color w:val="000000" w:themeColor="text1"/>
          <w:sz w:val="24"/>
          <w:szCs w:val="24"/>
        </w:rPr>
        <w:t>Only Jesus was the fulfillment of prophecies</w:t>
      </w:r>
      <w:r w:rsidR="0020108A" w:rsidRPr="00BC3585">
        <w:rPr>
          <w:rFonts w:ascii="Heletica" w:eastAsia="Times New Roman" w:hAnsi="Heletica" w:cstheme="minorHAnsi"/>
          <w:color w:val="000000" w:themeColor="text1"/>
          <w:sz w:val="24"/>
          <w:szCs w:val="24"/>
        </w:rPr>
        <w:t xml:space="preserve"> </w:t>
      </w:r>
      <w:r w:rsidR="00497286" w:rsidRPr="00BC3585">
        <w:rPr>
          <w:rFonts w:ascii="Heletica" w:eastAsia="Times New Roman" w:hAnsi="Heletica" w:cstheme="minorHAnsi"/>
          <w:color w:val="000000" w:themeColor="text1"/>
          <w:sz w:val="24"/>
          <w:szCs w:val="24"/>
        </w:rPr>
        <w:t xml:space="preserve">that </w:t>
      </w:r>
      <w:r w:rsidR="0020108A" w:rsidRPr="00BC3585">
        <w:rPr>
          <w:rFonts w:ascii="Heletica" w:eastAsia="Times New Roman" w:hAnsi="Heletica" w:cstheme="minorHAnsi"/>
          <w:color w:val="000000" w:themeColor="text1"/>
          <w:sz w:val="24"/>
          <w:szCs w:val="24"/>
        </w:rPr>
        <w:t xml:space="preserve">when considered are </w:t>
      </w:r>
      <w:r w:rsidR="00E9217F" w:rsidRPr="00BC3585">
        <w:rPr>
          <w:rFonts w:ascii="Heletica" w:eastAsia="Times New Roman" w:hAnsi="Heletica" w:cstheme="minorHAnsi"/>
          <w:color w:val="000000" w:themeColor="text1"/>
          <w:sz w:val="24"/>
          <w:szCs w:val="24"/>
        </w:rPr>
        <w:t xml:space="preserve">clearly seen as </w:t>
      </w:r>
      <w:r w:rsidRPr="00BC3585">
        <w:rPr>
          <w:rFonts w:ascii="Heletica" w:eastAsia="Times New Roman" w:hAnsi="Heletica" w:cstheme="minorHAnsi"/>
          <w:color w:val="000000" w:themeColor="text1"/>
          <w:sz w:val="24"/>
          <w:szCs w:val="24"/>
        </w:rPr>
        <w:t>imp</w:t>
      </w:r>
      <w:r w:rsidR="0020108A" w:rsidRPr="00BC3585">
        <w:rPr>
          <w:rFonts w:ascii="Heletica" w:eastAsia="Times New Roman" w:hAnsi="Heletica" w:cstheme="minorHAnsi"/>
          <w:color w:val="000000" w:themeColor="text1"/>
          <w:sz w:val="24"/>
          <w:szCs w:val="24"/>
        </w:rPr>
        <w:t>o</w:t>
      </w:r>
      <w:r w:rsidRPr="00BC3585">
        <w:rPr>
          <w:rFonts w:ascii="Heletica" w:eastAsia="Times New Roman" w:hAnsi="Heletica" w:cstheme="minorHAnsi"/>
          <w:color w:val="000000" w:themeColor="text1"/>
          <w:sz w:val="24"/>
          <w:szCs w:val="24"/>
        </w:rPr>
        <w:t xml:space="preserve">ssible </w:t>
      </w:r>
      <w:r w:rsidR="0020108A" w:rsidRPr="00BC3585">
        <w:rPr>
          <w:rFonts w:ascii="Heletica" w:eastAsia="Times New Roman" w:hAnsi="Heletica" w:cstheme="minorHAnsi"/>
          <w:color w:val="000000" w:themeColor="text1"/>
          <w:sz w:val="24"/>
          <w:szCs w:val="24"/>
        </w:rPr>
        <w:t>except by the act of God. Only Jesus performed miracle after miracle after miracle in the presence of multiple witnesses</w:t>
      </w:r>
      <w:r w:rsidR="00CF71AE" w:rsidRPr="00BC3585">
        <w:rPr>
          <w:rFonts w:ascii="Heletica" w:eastAsia="Times New Roman" w:hAnsi="Heletica" w:cstheme="minorHAnsi"/>
          <w:color w:val="000000" w:themeColor="text1"/>
          <w:sz w:val="24"/>
          <w:szCs w:val="24"/>
        </w:rPr>
        <w:t xml:space="preserve">, and </w:t>
      </w:r>
      <w:r w:rsidR="001D6C1A" w:rsidRPr="00BC3585">
        <w:rPr>
          <w:rFonts w:ascii="Heletica" w:eastAsia="Times New Roman" w:hAnsi="Heletica" w:cstheme="minorHAnsi"/>
          <w:color w:val="000000" w:themeColor="text1"/>
          <w:sz w:val="24"/>
          <w:szCs w:val="24"/>
        </w:rPr>
        <w:t xml:space="preserve">the </w:t>
      </w:r>
      <w:r w:rsidR="00CF71AE" w:rsidRPr="00BC3585">
        <w:rPr>
          <w:rFonts w:ascii="Heletica" w:eastAsia="Times New Roman" w:hAnsi="Heletica" w:cstheme="minorHAnsi"/>
          <w:color w:val="000000" w:themeColor="text1"/>
          <w:sz w:val="24"/>
          <w:szCs w:val="24"/>
        </w:rPr>
        <w:t>One, the only One who could and did with incomprehensible love, willingly bear our sins on the cross</w:t>
      </w:r>
      <w:r w:rsidR="0020108A" w:rsidRPr="00BC3585">
        <w:rPr>
          <w:rFonts w:ascii="Heletica" w:eastAsia="Times New Roman" w:hAnsi="Heletica" w:cstheme="minorHAnsi"/>
          <w:color w:val="000000" w:themeColor="text1"/>
          <w:sz w:val="24"/>
          <w:szCs w:val="24"/>
        </w:rPr>
        <w:t xml:space="preserve">. Only Jesus rose from the dead by His own deistic power. Only Jesus offers </w:t>
      </w:r>
      <w:r w:rsidR="00126520" w:rsidRPr="00BC3585">
        <w:rPr>
          <w:rFonts w:ascii="Heletica" w:eastAsia="Times New Roman" w:hAnsi="Heletica" w:cstheme="minorHAnsi"/>
          <w:color w:val="000000" w:themeColor="text1"/>
          <w:sz w:val="24"/>
          <w:szCs w:val="24"/>
        </w:rPr>
        <w:t>l</w:t>
      </w:r>
      <w:r w:rsidR="0020108A" w:rsidRPr="00BC3585">
        <w:rPr>
          <w:rFonts w:ascii="Heletica" w:eastAsia="Times New Roman" w:hAnsi="Heletica" w:cstheme="minorHAnsi"/>
          <w:color w:val="000000" w:themeColor="text1"/>
          <w:sz w:val="24"/>
          <w:szCs w:val="24"/>
        </w:rPr>
        <w:t>ife, eternal.</w:t>
      </w:r>
      <w:r w:rsidR="00C37513" w:rsidRPr="00BC3585">
        <w:rPr>
          <w:rFonts w:ascii="Heletica" w:eastAsia="Times New Roman" w:hAnsi="Heletica" w:cstheme="minorHAnsi"/>
          <w:color w:val="000000" w:themeColor="text1"/>
          <w:sz w:val="24"/>
          <w:szCs w:val="24"/>
        </w:rPr>
        <w:t xml:space="preserve"> The disciple John stated that the world could not contain the books if all were written about this Person, God in the flesh. </w:t>
      </w:r>
      <w:r w:rsidR="00126520" w:rsidRPr="00BC3585">
        <w:rPr>
          <w:rFonts w:ascii="Heletica" w:eastAsia="Times New Roman" w:hAnsi="Heletica" w:cstheme="minorHAnsi"/>
          <w:color w:val="000000" w:themeColor="text1"/>
          <w:sz w:val="24"/>
          <w:szCs w:val="24"/>
        </w:rPr>
        <w:t>How far will one like this go to save?</w:t>
      </w:r>
      <w:r w:rsidR="00CF71AE" w:rsidRPr="00BC3585">
        <w:rPr>
          <w:rFonts w:ascii="Heletica" w:eastAsia="Times New Roman" w:hAnsi="Heletica" w:cstheme="minorHAnsi"/>
          <w:color w:val="000000" w:themeColor="text1"/>
          <w:sz w:val="24"/>
          <w:szCs w:val="24"/>
        </w:rPr>
        <w:t xml:space="preserve"> How do free will and prayer mesh?</w:t>
      </w:r>
    </w:p>
    <w:p w14:paraId="63FF777D" w14:textId="0CBFDD30" w:rsidR="00FC6EDF" w:rsidRPr="00BC3585" w:rsidRDefault="000B6238" w:rsidP="004F0685">
      <w:pPr>
        <w:shd w:val="clear" w:color="auto" w:fill="FFFFFF"/>
        <w:spacing w:line="235" w:lineRule="atLeast"/>
        <w:rPr>
          <w:rFonts w:ascii="Heletica" w:eastAsia="Times New Roman" w:hAnsi="Heletica" w:cstheme="minorHAnsi"/>
          <w:color w:val="000000" w:themeColor="text1"/>
          <w:sz w:val="24"/>
          <w:szCs w:val="24"/>
        </w:rPr>
      </w:pPr>
      <w:r w:rsidRPr="00BC3585">
        <w:rPr>
          <w:rFonts w:ascii="Heletica" w:eastAsia="Times New Roman" w:hAnsi="Heletica" w:cstheme="minorHAnsi"/>
          <w:color w:val="000000" w:themeColor="text1"/>
          <w:sz w:val="24"/>
          <w:szCs w:val="24"/>
        </w:rPr>
        <w:t>The</w:t>
      </w:r>
      <w:r w:rsidR="00636880" w:rsidRPr="00BC3585">
        <w:rPr>
          <w:rFonts w:ascii="Heletica" w:eastAsia="Times New Roman" w:hAnsi="Heletica" w:cstheme="minorHAnsi"/>
          <w:color w:val="000000" w:themeColor="text1"/>
          <w:sz w:val="24"/>
          <w:szCs w:val="24"/>
        </w:rPr>
        <w:t xml:space="preserve"> major focus of this </w:t>
      </w:r>
      <w:r w:rsidR="003E6DA3" w:rsidRPr="00BC3585">
        <w:rPr>
          <w:rFonts w:ascii="Heletica" w:eastAsia="Times New Roman" w:hAnsi="Heletica" w:cstheme="minorHAnsi"/>
          <w:color w:val="000000" w:themeColor="text1"/>
          <w:sz w:val="24"/>
          <w:szCs w:val="24"/>
        </w:rPr>
        <w:t>section</w:t>
      </w:r>
      <w:r w:rsidR="00C37513" w:rsidRPr="00BC3585">
        <w:rPr>
          <w:rFonts w:ascii="Heletica" w:eastAsia="Times New Roman" w:hAnsi="Heletica" w:cstheme="minorHAnsi"/>
          <w:color w:val="000000" w:themeColor="text1"/>
          <w:sz w:val="24"/>
          <w:szCs w:val="24"/>
        </w:rPr>
        <w:t xml:space="preserve"> </w:t>
      </w:r>
      <w:r w:rsidR="003E6DA3" w:rsidRPr="00BC3585">
        <w:rPr>
          <w:rFonts w:ascii="Heletica" w:eastAsia="Times New Roman" w:hAnsi="Heletica" w:cstheme="minorHAnsi"/>
          <w:color w:val="000000" w:themeColor="text1"/>
          <w:sz w:val="24"/>
          <w:szCs w:val="24"/>
        </w:rPr>
        <w:t>addresses</w:t>
      </w:r>
      <w:r w:rsidR="00636880" w:rsidRPr="00BC3585">
        <w:rPr>
          <w:rFonts w:ascii="Heletica" w:eastAsia="Times New Roman" w:hAnsi="Heletica" w:cstheme="minorHAnsi"/>
          <w:color w:val="000000" w:themeColor="text1"/>
          <w:sz w:val="24"/>
          <w:szCs w:val="24"/>
        </w:rPr>
        <w:t xml:space="preserve"> one who rejects and thus may approach an “in extremis” situation</w:t>
      </w:r>
      <w:r w:rsidR="003E6DA3" w:rsidRPr="00BC3585">
        <w:rPr>
          <w:rFonts w:ascii="Heletica" w:eastAsia="Times New Roman" w:hAnsi="Heletica" w:cstheme="minorHAnsi"/>
          <w:color w:val="000000" w:themeColor="text1"/>
          <w:sz w:val="24"/>
          <w:szCs w:val="24"/>
        </w:rPr>
        <w:t>.</w:t>
      </w:r>
      <w:r w:rsidR="00636880" w:rsidRPr="00BC3585">
        <w:rPr>
          <w:rFonts w:ascii="Heletica" w:eastAsia="Times New Roman" w:hAnsi="Heletica" w:cstheme="minorHAnsi"/>
          <w:color w:val="000000" w:themeColor="text1"/>
          <w:sz w:val="24"/>
          <w:szCs w:val="24"/>
        </w:rPr>
        <w:t xml:space="preserve"> </w:t>
      </w:r>
      <w:r w:rsidR="003E6DA3" w:rsidRPr="00BC3585">
        <w:rPr>
          <w:rFonts w:ascii="Heletica" w:eastAsia="Times New Roman" w:hAnsi="Heletica" w:cstheme="minorHAnsi"/>
          <w:color w:val="000000" w:themeColor="text1"/>
          <w:sz w:val="24"/>
          <w:szCs w:val="24"/>
        </w:rPr>
        <w:t>H</w:t>
      </w:r>
      <w:r w:rsidR="00636880" w:rsidRPr="00BC3585">
        <w:rPr>
          <w:rFonts w:ascii="Heletica" w:eastAsia="Times New Roman" w:hAnsi="Heletica" w:cstheme="minorHAnsi"/>
          <w:color w:val="000000" w:themeColor="text1"/>
          <w:sz w:val="24"/>
          <w:szCs w:val="24"/>
        </w:rPr>
        <w:t xml:space="preserve">ow does Jesus respond to such a situation in which prayer is offered? </w:t>
      </w:r>
      <w:r w:rsidR="00662FE0" w:rsidRPr="00BC3585">
        <w:rPr>
          <w:rFonts w:ascii="Heletica" w:eastAsia="Times New Roman" w:hAnsi="Heletica" w:cstheme="minorHAnsi"/>
          <w:color w:val="000000" w:themeColor="text1"/>
          <w:sz w:val="24"/>
          <w:szCs w:val="24"/>
        </w:rPr>
        <w:t>Such</w:t>
      </w:r>
      <w:r w:rsidR="00636880" w:rsidRPr="00BC3585">
        <w:rPr>
          <w:rFonts w:ascii="Heletica" w:eastAsia="Times New Roman" w:hAnsi="Heletica" w:cstheme="minorHAnsi"/>
          <w:color w:val="000000" w:themeColor="text1"/>
          <w:sz w:val="24"/>
          <w:szCs w:val="24"/>
        </w:rPr>
        <w:t xml:space="preserve"> a situation </w:t>
      </w:r>
      <w:r w:rsidR="00662FE0" w:rsidRPr="00BC3585">
        <w:rPr>
          <w:rFonts w:ascii="Heletica" w:eastAsia="Times New Roman" w:hAnsi="Heletica" w:cstheme="minorHAnsi"/>
          <w:color w:val="000000" w:themeColor="text1"/>
          <w:sz w:val="24"/>
          <w:szCs w:val="24"/>
        </w:rPr>
        <w:t>is seen in the scripture</w:t>
      </w:r>
      <w:r w:rsidR="00DA7657">
        <w:rPr>
          <w:rFonts w:ascii="Heletica" w:eastAsia="Times New Roman" w:hAnsi="Heletica" w:cstheme="minorHAnsi"/>
          <w:color w:val="000000" w:themeColor="text1"/>
          <w:sz w:val="24"/>
          <w:szCs w:val="24"/>
        </w:rPr>
        <w:t>. A</w:t>
      </w:r>
      <w:r w:rsidR="00636880" w:rsidRPr="00BC3585">
        <w:rPr>
          <w:rFonts w:ascii="Heletica" w:eastAsia="Times New Roman" w:hAnsi="Heletica" w:cstheme="minorHAnsi"/>
          <w:color w:val="000000" w:themeColor="text1"/>
          <w:sz w:val="24"/>
          <w:szCs w:val="24"/>
        </w:rPr>
        <w:t xml:space="preserve"> possibility </w:t>
      </w:r>
      <w:r w:rsidR="003E6DA3" w:rsidRPr="00BC3585">
        <w:rPr>
          <w:rFonts w:ascii="Heletica" w:eastAsia="Times New Roman" w:hAnsi="Heletica" w:cstheme="minorHAnsi"/>
          <w:color w:val="000000" w:themeColor="text1"/>
          <w:sz w:val="24"/>
          <w:szCs w:val="24"/>
        </w:rPr>
        <w:t xml:space="preserve">will be proffered </w:t>
      </w:r>
      <w:r w:rsidR="00636880" w:rsidRPr="00BC3585">
        <w:rPr>
          <w:rFonts w:ascii="Heletica" w:eastAsia="Times New Roman" w:hAnsi="Heletica" w:cstheme="minorHAnsi"/>
          <w:color w:val="000000" w:themeColor="text1"/>
          <w:sz w:val="24"/>
          <w:szCs w:val="24"/>
        </w:rPr>
        <w:t>which may be beyond what an initial impression might produce. How far will Jesus go</w:t>
      </w:r>
      <w:r w:rsidR="003E6DA3" w:rsidRPr="00BC3585">
        <w:rPr>
          <w:rFonts w:ascii="Heletica" w:eastAsia="Times New Roman" w:hAnsi="Heletica" w:cstheme="minorHAnsi"/>
          <w:color w:val="000000" w:themeColor="text1"/>
          <w:sz w:val="24"/>
          <w:szCs w:val="24"/>
        </w:rPr>
        <w:t>, to save</w:t>
      </w:r>
      <w:r w:rsidR="00636880" w:rsidRPr="00BC3585">
        <w:rPr>
          <w:rFonts w:ascii="Heletica" w:eastAsia="Times New Roman" w:hAnsi="Heletica" w:cstheme="minorHAnsi"/>
          <w:color w:val="000000" w:themeColor="text1"/>
          <w:sz w:val="24"/>
          <w:szCs w:val="24"/>
        </w:rPr>
        <w:t xml:space="preserve">? </w:t>
      </w:r>
      <w:r w:rsidR="0088560C" w:rsidRPr="00BC3585">
        <w:rPr>
          <w:rFonts w:ascii="Heletica" w:eastAsia="Times New Roman" w:hAnsi="Heletica" w:cstheme="minorHAnsi"/>
          <w:color w:val="000000" w:themeColor="text1"/>
          <w:sz w:val="24"/>
          <w:szCs w:val="24"/>
        </w:rPr>
        <w:t>How much does He care? Does He really love?</w:t>
      </w:r>
      <w:r w:rsidR="00C37513" w:rsidRPr="00BC3585">
        <w:rPr>
          <w:rFonts w:ascii="Heletica" w:eastAsia="Times New Roman" w:hAnsi="Heletica" w:cstheme="minorHAnsi"/>
          <w:color w:val="000000" w:themeColor="text1"/>
          <w:sz w:val="24"/>
          <w:szCs w:val="24"/>
        </w:rPr>
        <w:t xml:space="preserve"> </w:t>
      </w:r>
      <w:r w:rsidR="0020108A" w:rsidRPr="00BC3585">
        <w:rPr>
          <w:rFonts w:ascii="Heletica" w:eastAsia="Times New Roman" w:hAnsi="Heletica" w:cstheme="minorHAnsi"/>
          <w:color w:val="000000" w:themeColor="text1"/>
          <w:sz w:val="24"/>
          <w:szCs w:val="24"/>
        </w:rPr>
        <w:t xml:space="preserve"> </w:t>
      </w:r>
    </w:p>
    <w:p w14:paraId="15007D51" w14:textId="05588B4E" w:rsidR="004F0685" w:rsidRPr="00BC3585" w:rsidRDefault="004F0685" w:rsidP="004F0685">
      <w:pPr>
        <w:shd w:val="clear" w:color="auto" w:fill="FFFFFF"/>
        <w:spacing w:line="235" w:lineRule="atLeast"/>
        <w:rPr>
          <w:rFonts w:ascii="Heletica" w:eastAsia="Times New Roman" w:hAnsi="Heletica" w:cstheme="minorHAnsi"/>
          <w:color w:val="222222"/>
          <w:sz w:val="24"/>
          <w:szCs w:val="24"/>
        </w:rPr>
      </w:pPr>
      <w:bookmarkStart w:id="0" w:name="_Hlk534450930"/>
      <w:r w:rsidRPr="00BC3585">
        <w:rPr>
          <w:rFonts w:ascii="Heletica" w:eastAsia="Times New Roman" w:hAnsi="Heletica" w:cstheme="minorHAnsi"/>
          <w:color w:val="222222"/>
          <w:sz w:val="24"/>
          <w:szCs w:val="24"/>
        </w:rPr>
        <w:lastRenderedPageBreak/>
        <w:t>When Jesus was on Earth in visible format, He was simultaneously Man and God. As God, Jesus knew everything</w:t>
      </w:r>
      <w:r w:rsidR="00D04F7F" w:rsidRPr="00BC3585">
        <w:rPr>
          <w:rFonts w:ascii="Heletica" w:eastAsia="Times New Roman" w:hAnsi="Heletica" w:cstheme="minorHAnsi"/>
          <w:color w:val="222222"/>
          <w:sz w:val="24"/>
          <w:szCs w:val="24"/>
        </w:rPr>
        <w:t xml:space="preserve"> there is to know</w:t>
      </w:r>
      <w:r w:rsidRPr="00BC3585">
        <w:rPr>
          <w:rFonts w:ascii="Heletica" w:eastAsia="Times New Roman" w:hAnsi="Heletica" w:cstheme="minorHAnsi"/>
          <w:color w:val="222222"/>
          <w:sz w:val="24"/>
          <w:szCs w:val="24"/>
        </w:rPr>
        <w:t xml:space="preserve">. As God, He </w:t>
      </w:r>
      <w:r w:rsidR="00D04F7F" w:rsidRPr="00BC3585">
        <w:rPr>
          <w:rFonts w:ascii="Heletica" w:eastAsia="Times New Roman" w:hAnsi="Heletica" w:cstheme="minorHAnsi"/>
          <w:color w:val="222222"/>
          <w:sz w:val="24"/>
          <w:szCs w:val="24"/>
        </w:rPr>
        <w:t>could</w:t>
      </w:r>
      <w:r w:rsidRPr="00BC3585">
        <w:rPr>
          <w:rFonts w:ascii="Heletica" w:eastAsia="Times New Roman" w:hAnsi="Heletica" w:cstheme="minorHAnsi"/>
          <w:color w:val="222222"/>
          <w:sz w:val="24"/>
          <w:szCs w:val="24"/>
        </w:rPr>
        <w:t xml:space="preserve"> separate what a man would normally know, and Jesus, God, decided what He, as </w:t>
      </w:r>
      <w:r w:rsidR="00E9217F" w:rsidRPr="00BC3585">
        <w:rPr>
          <w:rFonts w:ascii="Heletica" w:eastAsia="Times New Roman" w:hAnsi="Heletica" w:cstheme="minorHAnsi"/>
          <w:color w:val="222222"/>
          <w:sz w:val="24"/>
          <w:szCs w:val="24"/>
        </w:rPr>
        <w:t>M</w:t>
      </w:r>
      <w:r w:rsidRPr="00BC3585">
        <w:rPr>
          <w:rFonts w:ascii="Heletica" w:eastAsia="Times New Roman" w:hAnsi="Heletica" w:cstheme="minorHAnsi"/>
          <w:color w:val="222222"/>
          <w:sz w:val="24"/>
          <w:szCs w:val="24"/>
        </w:rPr>
        <w:t>an, would reveal. </w:t>
      </w:r>
    </w:p>
    <w:p w14:paraId="7B726D8A" w14:textId="30C8D780" w:rsidR="00D04F7F" w:rsidRPr="00BC3585" w:rsidRDefault="004F0685"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A</w:t>
      </w:r>
      <w:r w:rsidR="00BB7378" w:rsidRPr="00BC3585">
        <w:rPr>
          <w:rFonts w:ascii="Heletica" w:eastAsia="Times New Roman" w:hAnsi="Heletica" w:cstheme="minorHAnsi"/>
          <w:color w:val="222222"/>
          <w:sz w:val="24"/>
          <w:szCs w:val="24"/>
        </w:rPr>
        <w:t xml:space="preserve">n occasional </w:t>
      </w:r>
      <w:r w:rsidRPr="00BC3585">
        <w:rPr>
          <w:rFonts w:ascii="Heletica" w:eastAsia="Times New Roman" w:hAnsi="Heletica" w:cstheme="minorHAnsi"/>
          <w:color w:val="222222"/>
          <w:sz w:val="24"/>
          <w:szCs w:val="24"/>
        </w:rPr>
        <w:t xml:space="preserve">question </w:t>
      </w:r>
      <w:r w:rsidR="00BB7378" w:rsidRPr="00BC3585">
        <w:rPr>
          <w:rFonts w:ascii="Heletica" w:eastAsia="Times New Roman" w:hAnsi="Heletica" w:cstheme="minorHAnsi"/>
          <w:color w:val="222222"/>
          <w:sz w:val="24"/>
          <w:szCs w:val="24"/>
        </w:rPr>
        <w:t xml:space="preserve">stated </w:t>
      </w:r>
      <w:r w:rsidRPr="00BC3585">
        <w:rPr>
          <w:rFonts w:ascii="Heletica" w:eastAsia="Times New Roman" w:hAnsi="Heletica" w:cstheme="minorHAnsi"/>
          <w:color w:val="222222"/>
          <w:sz w:val="24"/>
          <w:szCs w:val="24"/>
        </w:rPr>
        <w:t>is, “When did Jesus, the man, realize that He was the Messiah?” Jesus, God,</w:t>
      </w:r>
      <w:r w:rsidR="003A329F" w:rsidRPr="00BC3585">
        <w:rPr>
          <w:rFonts w:ascii="Heletica" w:eastAsia="Times New Roman" w:hAnsi="Heletica" w:cstheme="minorHAnsi"/>
          <w:color w:val="222222"/>
          <w:sz w:val="24"/>
          <w:szCs w:val="24"/>
        </w:rPr>
        <w:t xml:space="preserve"> infinite,</w:t>
      </w:r>
      <w:r w:rsidRPr="00BC3585">
        <w:rPr>
          <w:rFonts w:ascii="Heletica" w:eastAsia="Times New Roman" w:hAnsi="Heletica" w:cstheme="minorHAnsi"/>
          <w:color w:val="222222"/>
          <w:sz w:val="24"/>
          <w:szCs w:val="24"/>
        </w:rPr>
        <w:t xml:space="preserve"> was not </w:t>
      </w:r>
      <w:r w:rsidR="003A329F" w:rsidRPr="00BC3585">
        <w:rPr>
          <w:rFonts w:ascii="Heletica" w:eastAsia="Times New Roman" w:hAnsi="Heletica" w:cstheme="minorHAnsi"/>
          <w:color w:val="222222"/>
          <w:sz w:val="24"/>
          <w:szCs w:val="24"/>
        </w:rPr>
        <w:t xml:space="preserve">fully contained in </w:t>
      </w:r>
      <w:r w:rsidRPr="00BC3585">
        <w:rPr>
          <w:rFonts w:ascii="Heletica" w:eastAsia="Times New Roman" w:hAnsi="Heletica" w:cstheme="minorHAnsi"/>
          <w:color w:val="222222"/>
          <w:sz w:val="24"/>
          <w:szCs w:val="24"/>
        </w:rPr>
        <w:t xml:space="preserve">the </w:t>
      </w:r>
      <w:r w:rsidR="00667314" w:rsidRPr="00BC3585">
        <w:rPr>
          <w:rFonts w:ascii="Heletica" w:eastAsia="Times New Roman" w:hAnsi="Heletica" w:cstheme="minorHAnsi"/>
          <w:color w:val="222222"/>
          <w:sz w:val="24"/>
          <w:szCs w:val="24"/>
        </w:rPr>
        <w:t>ovum</w:t>
      </w:r>
      <w:r w:rsidRPr="00BC3585">
        <w:rPr>
          <w:rFonts w:ascii="Heletica" w:eastAsia="Times New Roman" w:hAnsi="Heletica" w:cstheme="minorHAnsi"/>
          <w:color w:val="222222"/>
          <w:sz w:val="24"/>
          <w:szCs w:val="24"/>
        </w:rPr>
        <w:t xml:space="preserve"> in Mary’s womb biologically enabled by the Holy Spirit</w:t>
      </w:r>
      <w:r w:rsidR="00D21F57" w:rsidRPr="00BC3585">
        <w:rPr>
          <w:rFonts w:ascii="Heletica" w:eastAsia="Times New Roman" w:hAnsi="Heletica" w:cstheme="minorHAnsi"/>
          <w:color w:val="222222"/>
          <w:sz w:val="24"/>
          <w:szCs w:val="24"/>
        </w:rPr>
        <w:t xml:space="preserve"> </w:t>
      </w:r>
      <w:r w:rsidRPr="00BC3585">
        <w:rPr>
          <w:rFonts w:ascii="Heletica" w:eastAsia="Times New Roman" w:hAnsi="Heletica" w:cstheme="minorHAnsi"/>
          <w:color w:val="222222"/>
          <w:sz w:val="24"/>
          <w:szCs w:val="24"/>
        </w:rPr>
        <w:t xml:space="preserve">to grow into a person. The </w:t>
      </w:r>
      <w:r w:rsidR="00667314" w:rsidRPr="00BC3585">
        <w:rPr>
          <w:rFonts w:ascii="Heletica" w:eastAsia="Times New Roman" w:hAnsi="Heletica" w:cstheme="minorHAnsi"/>
          <w:color w:val="222222"/>
          <w:sz w:val="24"/>
          <w:szCs w:val="24"/>
        </w:rPr>
        <w:t>ovum</w:t>
      </w:r>
      <w:r w:rsidR="00C86BE4" w:rsidRPr="00BC3585">
        <w:rPr>
          <w:rFonts w:ascii="Heletica" w:eastAsia="Times New Roman" w:hAnsi="Heletica" w:cstheme="minorHAnsi"/>
          <w:color w:val="222222"/>
          <w:sz w:val="24"/>
          <w:szCs w:val="24"/>
        </w:rPr>
        <w:t>, the baby, the child, the adult</w:t>
      </w:r>
      <w:r w:rsidRPr="00BC3585">
        <w:rPr>
          <w:rFonts w:ascii="Heletica" w:eastAsia="Times New Roman" w:hAnsi="Heletica" w:cstheme="minorHAnsi"/>
          <w:color w:val="222222"/>
          <w:sz w:val="24"/>
          <w:szCs w:val="24"/>
        </w:rPr>
        <w:t xml:space="preserve"> was simply “the part” of Jesus </w:t>
      </w:r>
      <w:r w:rsidR="00E9217F" w:rsidRPr="00BC3585">
        <w:rPr>
          <w:rFonts w:ascii="Heletica" w:eastAsia="Times New Roman" w:hAnsi="Heletica" w:cstheme="minorHAnsi"/>
          <w:color w:val="222222"/>
          <w:sz w:val="24"/>
          <w:szCs w:val="24"/>
        </w:rPr>
        <w:t xml:space="preserve">with which man could </w:t>
      </w:r>
      <w:r w:rsidR="004D73E7" w:rsidRPr="00BC3585">
        <w:rPr>
          <w:rFonts w:ascii="Heletica" w:eastAsia="Times New Roman" w:hAnsi="Heletica" w:cstheme="minorHAnsi"/>
          <w:color w:val="222222"/>
          <w:sz w:val="24"/>
          <w:szCs w:val="24"/>
        </w:rPr>
        <w:t xml:space="preserve">physically </w:t>
      </w:r>
      <w:r w:rsidR="00E9217F" w:rsidRPr="00BC3585">
        <w:rPr>
          <w:rFonts w:ascii="Heletica" w:eastAsia="Times New Roman" w:hAnsi="Heletica" w:cstheme="minorHAnsi"/>
          <w:color w:val="222222"/>
          <w:sz w:val="24"/>
          <w:szCs w:val="24"/>
        </w:rPr>
        <w:t>relate.</w:t>
      </w:r>
      <w:r w:rsidR="005B579E" w:rsidRPr="00BC3585">
        <w:rPr>
          <w:rFonts w:ascii="Heletica" w:eastAsia="Times New Roman" w:hAnsi="Heletica" w:cstheme="minorHAnsi"/>
          <w:color w:val="222222"/>
          <w:sz w:val="24"/>
          <w:szCs w:val="24"/>
        </w:rPr>
        <w:t xml:space="preserve"> As the physical Jesus matured, the biological maturity </w:t>
      </w:r>
      <w:r w:rsidR="001C1FF4" w:rsidRPr="00BC3585">
        <w:rPr>
          <w:rFonts w:ascii="Heletica" w:eastAsia="Times New Roman" w:hAnsi="Heletica" w:cstheme="minorHAnsi"/>
          <w:color w:val="222222"/>
          <w:sz w:val="24"/>
          <w:szCs w:val="24"/>
        </w:rPr>
        <w:t>w</w:t>
      </w:r>
      <w:r w:rsidR="005B579E" w:rsidRPr="00BC3585">
        <w:rPr>
          <w:rFonts w:ascii="Heletica" w:eastAsia="Times New Roman" w:hAnsi="Heletica" w:cstheme="minorHAnsi"/>
          <w:color w:val="222222"/>
          <w:sz w:val="24"/>
          <w:szCs w:val="24"/>
        </w:rPr>
        <w:t>ould be used, as a man, to communicate</w:t>
      </w:r>
      <w:r w:rsidR="00BB7378" w:rsidRPr="00BC3585">
        <w:rPr>
          <w:rFonts w:ascii="Heletica" w:eastAsia="Times New Roman" w:hAnsi="Heletica" w:cstheme="minorHAnsi"/>
          <w:color w:val="222222"/>
          <w:sz w:val="24"/>
          <w:szCs w:val="24"/>
        </w:rPr>
        <w:t xml:space="preserve"> what w</w:t>
      </w:r>
      <w:r w:rsidR="005B579E" w:rsidRPr="00BC3585">
        <w:rPr>
          <w:rFonts w:ascii="Heletica" w:eastAsia="Times New Roman" w:hAnsi="Heletica" w:cstheme="minorHAnsi"/>
          <w:color w:val="222222"/>
          <w:sz w:val="24"/>
          <w:szCs w:val="24"/>
        </w:rPr>
        <w:t>as timely to reveal.</w:t>
      </w:r>
      <w:r w:rsidR="00FD257C" w:rsidRPr="00BC3585">
        <w:rPr>
          <w:rFonts w:ascii="Heletica" w:eastAsia="Times New Roman" w:hAnsi="Heletica" w:cstheme="minorHAnsi"/>
          <w:color w:val="222222"/>
          <w:sz w:val="24"/>
          <w:szCs w:val="24"/>
        </w:rPr>
        <w:t xml:space="preserve"> But there was never any separation between Jesus, God,</w:t>
      </w:r>
      <w:r w:rsidRPr="00BC3585">
        <w:rPr>
          <w:rFonts w:ascii="Heletica" w:eastAsia="Times New Roman" w:hAnsi="Heletica" w:cstheme="minorHAnsi"/>
          <w:color w:val="222222"/>
          <w:sz w:val="24"/>
          <w:szCs w:val="24"/>
        </w:rPr>
        <w:t> </w:t>
      </w:r>
      <w:r w:rsidR="00FD257C" w:rsidRPr="00BC3585">
        <w:rPr>
          <w:rFonts w:ascii="Heletica" w:eastAsia="Times New Roman" w:hAnsi="Heletica" w:cstheme="minorHAnsi"/>
          <w:color w:val="222222"/>
          <w:sz w:val="24"/>
          <w:szCs w:val="24"/>
        </w:rPr>
        <w:t>and Jesus, man</w:t>
      </w:r>
      <w:r w:rsidR="00CF71AE" w:rsidRPr="00BC3585">
        <w:rPr>
          <w:rFonts w:ascii="Heletica" w:eastAsia="Times New Roman" w:hAnsi="Heletica" w:cstheme="minorHAnsi"/>
          <w:color w:val="222222"/>
          <w:sz w:val="24"/>
          <w:szCs w:val="24"/>
        </w:rPr>
        <w:t>.</w:t>
      </w:r>
    </w:p>
    <w:p w14:paraId="41258143" w14:textId="2612D577" w:rsidR="004F0685" w:rsidRPr="00BC3585" w:rsidRDefault="004F0685"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Jesus</w:t>
      </w:r>
      <w:r w:rsidR="00FD257C" w:rsidRPr="00BC3585">
        <w:rPr>
          <w:rFonts w:ascii="Heletica" w:eastAsia="Times New Roman" w:hAnsi="Heletica" w:cstheme="minorHAnsi"/>
          <w:color w:val="222222"/>
          <w:sz w:val="24"/>
          <w:szCs w:val="24"/>
        </w:rPr>
        <w:t>, the infinite Jesus which man could not see or comprehend,</w:t>
      </w:r>
      <w:r w:rsidRPr="00BC3585">
        <w:rPr>
          <w:rFonts w:ascii="Heletica" w:eastAsia="Times New Roman" w:hAnsi="Heletica" w:cstheme="minorHAnsi"/>
          <w:color w:val="222222"/>
          <w:sz w:val="24"/>
          <w:szCs w:val="24"/>
        </w:rPr>
        <w:t xml:space="preserve"> was </w:t>
      </w:r>
      <w:r w:rsidR="00FD257C" w:rsidRPr="00BC3585">
        <w:rPr>
          <w:rFonts w:ascii="Heletica" w:eastAsia="Times New Roman" w:hAnsi="Heletica" w:cstheme="minorHAnsi"/>
          <w:color w:val="222222"/>
          <w:sz w:val="24"/>
          <w:szCs w:val="24"/>
        </w:rPr>
        <w:t>always</w:t>
      </w:r>
      <w:r w:rsidRPr="00BC3585">
        <w:rPr>
          <w:rFonts w:ascii="Heletica" w:eastAsia="Times New Roman" w:hAnsi="Heletica" w:cstheme="minorHAnsi"/>
          <w:color w:val="222222"/>
          <w:sz w:val="24"/>
          <w:szCs w:val="24"/>
        </w:rPr>
        <w:t xml:space="preserve"> omnipresent, omniscient, omnipotent. Jesus always knew</w:t>
      </w:r>
      <w:r w:rsidR="00175A2F" w:rsidRPr="00BC3585">
        <w:rPr>
          <w:rFonts w:ascii="Heletica" w:eastAsia="Times New Roman" w:hAnsi="Heletica" w:cstheme="minorHAnsi"/>
          <w:color w:val="222222"/>
          <w:sz w:val="24"/>
          <w:szCs w:val="24"/>
        </w:rPr>
        <w:t>, at every moment,</w:t>
      </w:r>
      <w:r w:rsidRPr="00BC3585">
        <w:rPr>
          <w:rFonts w:ascii="Heletica" w:eastAsia="Times New Roman" w:hAnsi="Heletica" w:cstheme="minorHAnsi"/>
          <w:color w:val="222222"/>
          <w:sz w:val="24"/>
          <w:szCs w:val="24"/>
        </w:rPr>
        <w:t xml:space="preserve"> who He was</w:t>
      </w:r>
      <w:r w:rsidR="00122C66" w:rsidRPr="00BC3585">
        <w:rPr>
          <w:rFonts w:ascii="Heletica" w:eastAsia="Times New Roman" w:hAnsi="Heletica" w:cstheme="minorHAnsi"/>
          <w:color w:val="222222"/>
          <w:sz w:val="24"/>
          <w:szCs w:val="24"/>
        </w:rPr>
        <w:t>, the Messiah,</w:t>
      </w:r>
      <w:r w:rsidR="00175A2F" w:rsidRPr="00BC3585">
        <w:rPr>
          <w:rFonts w:ascii="Heletica" w:eastAsia="Times New Roman" w:hAnsi="Heletica" w:cstheme="minorHAnsi"/>
          <w:color w:val="222222"/>
          <w:sz w:val="24"/>
          <w:szCs w:val="24"/>
        </w:rPr>
        <w:t xml:space="preserve"> God in the flesh,</w:t>
      </w:r>
      <w:r w:rsidRPr="00BC3585">
        <w:rPr>
          <w:rFonts w:ascii="Heletica" w:eastAsia="Times New Roman" w:hAnsi="Heletica" w:cstheme="minorHAnsi"/>
          <w:color w:val="222222"/>
          <w:sz w:val="24"/>
          <w:szCs w:val="24"/>
        </w:rPr>
        <w:t xml:space="preserve"> and that was not fully contained in the </w:t>
      </w:r>
      <w:r w:rsidR="00073ECB" w:rsidRPr="00BC3585">
        <w:rPr>
          <w:rFonts w:ascii="Heletica" w:eastAsia="Times New Roman" w:hAnsi="Heletica" w:cstheme="minorHAnsi"/>
          <w:color w:val="222222"/>
          <w:sz w:val="24"/>
          <w:szCs w:val="24"/>
        </w:rPr>
        <w:t>infant,</w:t>
      </w:r>
      <w:r w:rsidRPr="00BC3585">
        <w:rPr>
          <w:rFonts w:ascii="Heletica" w:eastAsia="Times New Roman" w:hAnsi="Heletica" w:cstheme="minorHAnsi"/>
          <w:color w:val="222222"/>
          <w:sz w:val="24"/>
          <w:szCs w:val="24"/>
        </w:rPr>
        <w:t xml:space="preserve"> the child</w:t>
      </w:r>
      <w:r w:rsidR="00073ECB" w:rsidRPr="00BC3585">
        <w:rPr>
          <w:rFonts w:ascii="Heletica" w:eastAsia="Times New Roman" w:hAnsi="Heletica" w:cstheme="minorHAnsi"/>
          <w:color w:val="222222"/>
          <w:sz w:val="24"/>
          <w:szCs w:val="24"/>
        </w:rPr>
        <w:t>,</w:t>
      </w:r>
      <w:r w:rsidRPr="00BC3585">
        <w:rPr>
          <w:rFonts w:ascii="Heletica" w:eastAsia="Times New Roman" w:hAnsi="Heletica" w:cstheme="minorHAnsi"/>
          <w:color w:val="222222"/>
          <w:sz w:val="24"/>
          <w:szCs w:val="24"/>
        </w:rPr>
        <w:t xml:space="preserve"> or the man</w:t>
      </w:r>
      <w:r w:rsidR="00E65052" w:rsidRPr="00BC3585">
        <w:rPr>
          <w:rFonts w:ascii="Heletica" w:eastAsia="Times New Roman" w:hAnsi="Heletica" w:cstheme="minorHAnsi"/>
          <w:color w:val="222222"/>
          <w:sz w:val="24"/>
          <w:szCs w:val="24"/>
        </w:rPr>
        <w:t xml:space="preserve"> as we understand those phases of physical life</w:t>
      </w:r>
      <w:r w:rsidRPr="00BC3585">
        <w:rPr>
          <w:rFonts w:ascii="Heletica" w:eastAsia="Times New Roman" w:hAnsi="Heletica" w:cstheme="minorHAnsi"/>
          <w:color w:val="222222"/>
          <w:sz w:val="24"/>
          <w:szCs w:val="24"/>
        </w:rPr>
        <w:t xml:space="preserve">. Jesus as a </w:t>
      </w:r>
      <w:r w:rsidR="00E9217F" w:rsidRPr="00BC3585">
        <w:rPr>
          <w:rFonts w:ascii="Heletica" w:eastAsia="Times New Roman" w:hAnsi="Heletica" w:cstheme="minorHAnsi"/>
          <w:color w:val="222222"/>
          <w:sz w:val="24"/>
          <w:szCs w:val="24"/>
        </w:rPr>
        <w:t>C</w:t>
      </w:r>
      <w:r w:rsidRPr="00BC3585">
        <w:rPr>
          <w:rFonts w:ascii="Heletica" w:eastAsia="Times New Roman" w:hAnsi="Heletica" w:cstheme="minorHAnsi"/>
          <w:color w:val="222222"/>
          <w:sz w:val="24"/>
          <w:szCs w:val="24"/>
        </w:rPr>
        <w:t xml:space="preserve">hild and as a </w:t>
      </w:r>
      <w:r w:rsidR="00E9217F" w:rsidRPr="00BC3585">
        <w:rPr>
          <w:rFonts w:ascii="Heletica" w:eastAsia="Times New Roman" w:hAnsi="Heletica" w:cstheme="minorHAnsi"/>
          <w:color w:val="222222"/>
          <w:sz w:val="24"/>
          <w:szCs w:val="24"/>
        </w:rPr>
        <w:t>M</w:t>
      </w:r>
      <w:r w:rsidRPr="00BC3585">
        <w:rPr>
          <w:rFonts w:ascii="Heletica" w:eastAsia="Times New Roman" w:hAnsi="Heletica" w:cstheme="minorHAnsi"/>
          <w:color w:val="222222"/>
          <w:sz w:val="24"/>
          <w:szCs w:val="24"/>
        </w:rPr>
        <w:t xml:space="preserve">an was simply the part of the omnipresent Jesus in a form which would be </w:t>
      </w:r>
      <w:r w:rsidR="00E65052" w:rsidRPr="00BC3585">
        <w:rPr>
          <w:rFonts w:ascii="Heletica" w:eastAsia="Times New Roman" w:hAnsi="Heletica" w:cstheme="minorHAnsi"/>
          <w:color w:val="222222"/>
          <w:sz w:val="24"/>
          <w:szCs w:val="24"/>
        </w:rPr>
        <w:t xml:space="preserve">physically </w:t>
      </w:r>
      <w:r w:rsidRPr="00BC3585">
        <w:rPr>
          <w:rFonts w:ascii="Heletica" w:eastAsia="Times New Roman" w:hAnsi="Heletica" w:cstheme="minorHAnsi"/>
          <w:color w:val="222222"/>
          <w:sz w:val="24"/>
          <w:szCs w:val="24"/>
        </w:rPr>
        <w:t>visible to man.  </w:t>
      </w:r>
    </w:p>
    <w:p w14:paraId="72934A38" w14:textId="77777777" w:rsidR="00DA7657" w:rsidRDefault="004F0685"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Jesus, the Man, did not empty Himself of Godhood (an over-interpretation of Phil 2:6,7)</w:t>
      </w:r>
      <w:r w:rsidR="00D04F7F" w:rsidRPr="00BC3585">
        <w:rPr>
          <w:rFonts w:ascii="Heletica" w:eastAsia="Times New Roman" w:hAnsi="Heletica" w:cstheme="minorHAnsi"/>
          <w:color w:val="222222"/>
          <w:sz w:val="24"/>
          <w:szCs w:val="24"/>
        </w:rPr>
        <w:t>;</w:t>
      </w:r>
      <w:r w:rsidRPr="00BC3585">
        <w:rPr>
          <w:rFonts w:ascii="Heletica" w:eastAsia="Times New Roman" w:hAnsi="Heletica" w:cstheme="minorHAnsi"/>
          <w:color w:val="222222"/>
          <w:sz w:val="24"/>
          <w:szCs w:val="24"/>
        </w:rPr>
        <w:t xml:space="preserve"> He emptied Himself of some of the prerogatives o</w:t>
      </w:r>
      <w:r w:rsidR="00751347" w:rsidRPr="00BC3585">
        <w:rPr>
          <w:rFonts w:ascii="Heletica" w:eastAsia="Times New Roman" w:hAnsi="Heletica" w:cstheme="minorHAnsi"/>
          <w:color w:val="222222"/>
          <w:sz w:val="24"/>
          <w:szCs w:val="24"/>
        </w:rPr>
        <w:t>f</w:t>
      </w:r>
      <w:r w:rsidRPr="00BC3585">
        <w:rPr>
          <w:rFonts w:ascii="Heletica" w:eastAsia="Times New Roman" w:hAnsi="Heletica" w:cstheme="minorHAnsi"/>
          <w:color w:val="222222"/>
          <w:sz w:val="24"/>
          <w:szCs w:val="24"/>
        </w:rPr>
        <w:t xml:space="preserve"> Godhood (the “attitude” in Phil 2:5). He</w:t>
      </w:r>
      <w:r w:rsidR="00D04F7F" w:rsidRPr="00BC3585">
        <w:rPr>
          <w:rFonts w:ascii="Heletica" w:eastAsia="Times New Roman" w:hAnsi="Heletica" w:cstheme="minorHAnsi"/>
          <w:color w:val="222222"/>
          <w:sz w:val="24"/>
          <w:szCs w:val="24"/>
        </w:rPr>
        <w:t xml:space="preserve"> simply</w:t>
      </w:r>
      <w:r w:rsidRPr="00BC3585">
        <w:rPr>
          <w:rFonts w:ascii="Heletica" w:eastAsia="Times New Roman" w:hAnsi="Heletica" w:cstheme="minorHAnsi"/>
          <w:color w:val="222222"/>
          <w:sz w:val="24"/>
          <w:szCs w:val="24"/>
        </w:rPr>
        <w:t xml:space="preserve"> did not fully present His omnipresence, His omniscience, or His omnipotence. </w:t>
      </w:r>
      <w:r w:rsidR="00FD257C" w:rsidRPr="00BC3585">
        <w:rPr>
          <w:rFonts w:ascii="Heletica" w:eastAsia="Times New Roman" w:hAnsi="Heletica" w:cstheme="minorHAnsi"/>
          <w:color w:val="222222"/>
          <w:sz w:val="24"/>
          <w:szCs w:val="24"/>
        </w:rPr>
        <w:t>Will we see Jesus as a “glorified man?” Yes, in the Millennium, and possibly in Heaven, but remember that visible aspect of Jesus is not all of Jesus, it w</w:t>
      </w:r>
      <w:r w:rsidR="00A34A3B" w:rsidRPr="00BC3585">
        <w:rPr>
          <w:rFonts w:ascii="Heletica" w:eastAsia="Times New Roman" w:hAnsi="Heletica" w:cstheme="minorHAnsi"/>
          <w:color w:val="222222"/>
          <w:sz w:val="24"/>
          <w:szCs w:val="24"/>
        </w:rPr>
        <w:t>ill</w:t>
      </w:r>
      <w:r w:rsidR="00FD257C" w:rsidRPr="00BC3585">
        <w:rPr>
          <w:rFonts w:ascii="Heletica" w:eastAsia="Times New Roman" w:hAnsi="Heletica" w:cstheme="minorHAnsi"/>
          <w:color w:val="222222"/>
          <w:sz w:val="24"/>
          <w:szCs w:val="24"/>
        </w:rPr>
        <w:t xml:space="preserve"> simply </w:t>
      </w:r>
      <w:r w:rsidR="00B03B04" w:rsidRPr="00BC3585">
        <w:rPr>
          <w:rFonts w:ascii="Heletica" w:eastAsia="Times New Roman" w:hAnsi="Heletica" w:cstheme="minorHAnsi"/>
          <w:color w:val="222222"/>
          <w:sz w:val="24"/>
          <w:szCs w:val="24"/>
        </w:rPr>
        <w:t xml:space="preserve">be </w:t>
      </w:r>
      <w:r w:rsidR="00FD257C" w:rsidRPr="00BC3585">
        <w:rPr>
          <w:rFonts w:ascii="Heletica" w:eastAsia="Times New Roman" w:hAnsi="Heletica" w:cstheme="minorHAnsi"/>
          <w:color w:val="222222"/>
          <w:sz w:val="24"/>
          <w:szCs w:val="24"/>
        </w:rPr>
        <w:t>a manifestation which we will be able to see.</w:t>
      </w:r>
      <w:r w:rsidR="00043775" w:rsidRPr="00BC3585">
        <w:rPr>
          <w:rFonts w:ascii="Heletica" w:eastAsia="Times New Roman" w:hAnsi="Heletica" w:cstheme="minorHAnsi"/>
          <w:color w:val="222222"/>
          <w:sz w:val="24"/>
          <w:szCs w:val="24"/>
        </w:rPr>
        <w:t xml:space="preserve"> </w:t>
      </w:r>
    </w:p>
    <w:p w14:paraId="56DCB198" w14:textId="45A4337B" w:rsidR="004F0685" w:rsidRPr="00BC3585" w:rsidRDefault="00043775"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 xml:space="preserve">And on Philippians 2:9, </w:t>
      </w:r>
      <w:r w:rsidR="008E3002" w:rsidRPr="00BC3585">
        <w:rPr>
          <w:rFonts w:ascii="Heletica" w:eastAsia="Times New Roman" w:hAnsi="Heletica" w:cstheme="minorHAnsi"/>
          <w:color w:val="222222"/>
          <w:sz w:val="24"/>
          <w:szCs w:val="24"/>
        </w:rPr>
        <w:t>“</w:t>
      </w:r>
      <w:r w:rsidRPr="00BC3585">
        <w:rPr>
          <w:rFonts w:ascii="Heletica" w:eastAsia="Times New Roman" w:hAnsi="Heletica" w:cstheme="minorHAnsi"/>
          <w:color w:val="222222"/>
          <w:sz w:val="24"/>
          <w:szCs w:val="24"/>
        </w:rPr>
        <w:t xml:space="preserve">God </w:t>
      </w:r>
      <w:r w:rsidR="008E3002" w:rsidRPr="00BC3585">
        <w:rPr>
          <w:rFonts w:ascii="Heletica" w:eastAsia="Times New Roman" w:hAnsi="Heletica" w:cstheme="minorHAnsi"/>
          <w:color w:val="222222"/>
          <w:sz w:val="24"/>
          <w:szCs w:val="24"/>
        </w:rPr>
        <w:t xml:space="preserve">… </w:t>
      </w:r>
      <w:r w:rsidRPr="00BC3585">
        <w:rPr>
          <w:rFonts w:ascii="Heletica" w:eastAsia="Times New Roman" w:hAnsi="Heletica" w:cstheme="minorHAnsi"/>
          <w:color w:val="222222"/>
          <w:sz w:val="24"/>
          <w:szCs w:val="24"/>
        </w:rPr>
        <w:t>b</w:t>
      </w:r>
      <w:r w:rsidR="008E3002" w:rsidRPr="00BC3585">
        <w:rPr>
          <w:rFonts w:ascii="Heletica" w:eastAsia="Times New Roman" w:hAnsi="Heletica" w:cstheme="minorHAnsi"/>
          <w:color w:val="222222"/>
          <w:sz w:val="24"/>
          <w:szCs w:val="24"/>
        </w:rPr>
        <w:t>e</w:t>
      </w:r>
      <w:r w:rsidRPr="00BC3585">
        <w:rPr>
          <w:rFonts w:ascii="Heletica" w:eastAsia="Times New Roman" w:hAnsi="Heletica" w:cstheme="minorHAnsi"/>
          <w:color w:val="222222"/>
          <w:sz w:val="24"/>
          <w:szCs w:val="24"/>
        </w:rPr>
        <w:t>stow</w:t>
      </w:r>
      <w:r w:rsidR="008E3002" w:rsidRPr="00BC3585">
        <w:rPr>
          <w:rFonts w:ascii="Heletica" w:eastAsia="Times New Roman" w:hAnsi="Heletica" w:cstheme="minorHAnsi"/>
          <w:color w:val="222222"/>
          <w:sz w:val="24"/>
          <w:szCs w:val="24"/>
        </w:rPr>
        <w:t>e</w:t>
      </w:r>
      <w:r w:rsidRPr="00BC3585">
        <w:rPr>
          <w:rFonts w:ascii="Heletica" w:eastAsia="Times New Roman" w:hAnsi="Heletica" w:cstheme="minorHAnsi"/>
          <w:color w:val="222222"/>
          <w:sz w:val="24"/>
          <w:szCs w:val="24"/>
        </w:rPr>
        <w:t>d on Him the name above every name</w:t>
      </w:r>
      <w:r w:rsidR="00597AED" w:rsidRPr="00BC3585">
        <w:rPr>
          <w:rFonts w:ascii="Heletica" w:eastAsia="Times New Roman" w:hAnsi="Heletica" w:cstheme="minorHAnsi"/>
          <w:color w:val="222222"/>
          <w:sz w:val="24"/>
          <w:szCs w:val="24"/>
        </w:rPr>
        <w:t>,</w:t>
      </w:r>
      <w:r w:rsidRPr="00BC3585">
        <w:rPr>
          <w:rFonts w:ascii="Heletica" w:eastAsia="Times New Roman" w:hAnsi="Heletica" w:cstheme="minorHAnsi"/>
          <w:color w:val="222222"/>
          <w:sz w:val="24"/>
          <w:szCs w:val="24"/>
        </w:rPr>
        <w:t>”</w:t>
      </w:r>
      <w:r w:rsidR="008E3002" w:rsidRPr="00BC3585">
        <w:rPr>
          <w:rFonts w:ascii="Heletica" w:eastAsia="Times New Roman" w:hAnsi="Heletica" w:cstheme="minorHAnsi"/>
          <w:color w:val="222222"/>
          <w:sz w:val="24"/>
          <w:szCs w:val="24"/>
        </w:rPr>
        <w:t xml:space="preserve"> Jesus, God the Son, always had, has, and </w:t>
      </w:r>
      <w:r w:rsidR="00962F56" w:rsidRPr="00BC3585">
        <w:rPr>
          <w:rFonts w:ascii="Heletica" w:eastAsia="Times New Roman" w:hAnsi="Heletica" w:cstheme="minorHAnsi"/>
          <w:color w:val="222222"/>
          <w:sz w:val="24"/>
          <w:szCs w:val="24"/>
        </w:rPr>
        <w:t xml:space="preserve">always </w:t>
      </w:r>
      <w:r w:rsidR="008E3002" w:rsidRPr="00BC3585">
        <w:rPr>
          <w:rFonts w:ascii="Heletica" w:eastAsia="Times New Roman" w:hAnsi="Heletica" w:cstheme="minorHAnsi"/>
          <w:color w:val="222222"/>
          <w:sz w:val="24"/>
          <w:szCs w:val="24"/>
        </w:rPr>
        <w:t xml:space="preserve">will have the “name above every name.” This verse was written from man’s perspective; man’s perspective would now be to recognize Jesus </w:t>
      </w:r>
      <w:r w:rsidR="008966E4" w:rsidRPr="00BC3585">
        <w:rPr>
          <w:rFonts w:ascii="Heletica" w:eastAsia="Times New Roman" w:hAnsi="Heletica" w:cstheme="minorHAnsi"/>
          <w:color w:val="222222"/>
          <w:sz w:val="24"/>
          <w:szCs w:val="24"/>
        </w:rPr>
        <w:t xml:space="preserve">as </w:t>
      </w:r>
      <w:r w:rsidR="008E3002" w:rsidRPr="00BC3585">
        <w:rPr>
          <w:rFonts w:ascii="Heletica" w:eastAsia="Times New Roman" w:hAnsi="Heletica" w:cstheme="minorHAnsi"/>
          <w:color w:val="222222"/>
          <w:sz w:val="24"/>
          <w:szCs w:val="24"/>
        </w:rPr>
        <w:t xml:space="preserve">not just a man, but as God, God the Son who always had the </w:t>
      </w:r>
      <w:r w:rsidR="008966E4" w:rsidRPr="00BC3585">
        <w:rPr>
          <w:rFonts w:ascii="Heletica" w:eastAsia="Times New Roman" w:hAnsi="Heletica" w:cstheme="minorHAnsi"/>
          <w:color w:val="222222"/>
          <w:sz w:val="24"/>
          <w:szCs w:val="24"/>
        </w:rPr>
        <w:t>name above every name, the name of God.</w:t>
      </w:r>
      <w:r w:rsidR="002065FF" w:rsidRPr="00BC3585">
        <w:rPr>
          <w:rFonts w:ascii="Heletica" w:eastAsia="Times New Roman" w:hAnsi="Heletica" w:cstheme="minorHAnsi"/>
          <w:color w:val="222222"/>
          <w:sz w:val="24"/>
          <w:szCs w:val="24"/>
        </w:rPr>
        <w:t xml:space="preserve"> The first part of Hebrews </w:t>
      </w:r>
      <w:r w:rsidR="006D6F9C" w:rsidRPr="00BC3585">
        <w:rPr>
          <w:rFonts w:ascii="Heletica" w:eastAsia="Times New Roman" w:hAnsi="Heletica" w:cstheme="minorHAnsi"/>
          <w:color w:val="222222"/>
          <w:sz w:val="24"/>
          <w:szCs w:val="24"/>
        </w:rPr>
        <w:t xml:space="preserve">is the author’s attempt to gently lead the reader to begin to </w:t>
      </w:r>
      <w:r w:rsidR="00D476FF" w:rsidRPr="00BC3585">
        <w:rPr>
          <w:rFonts w:ascii="Heletica" w:eastAsia="Times New Roman" w:hAnsi="Heletica" w:cstheme="minorHAnsi"/>
          <w:color w:val="222222"/>
          <w:sz w:val="24"/>
          <w:szCs w:val="24"/>
        </w:rPr>
        <w:t>understand</w:t>
      </w:r>
      <w:r w:rsidR="006D6F9C" w:rsidRPr="00BC3585">
        <w:rPr>
          <w:rFonts w:ascii="Heletica" w:eastAsia="Times New Roman" w:hAnsi="Heletica" w:cstheme="minorHAnsi"/>
          <w:color w:val="222222"/>
          <w:sz w:val="24"/>
          <w:szCs w:val="24"/>
        </w:rPr>
        <w:t xml:space="preserve"> the concept of the deity of Jesus Christ</w:t>
      </w:r>
      <w:r w:rsidR="0068097C" w:rsidRPr="00BC3585">
        <w:rPr>
          <w:rFonts w:ascii="Heletica" w:eastAsia="Times New Roman" w:hAnsi="Heletica" w:cstheme="minorHAnsi"/>
          <w:color w:val="222222"/>
          <w:sz w:val="24"/>
          <w:szCs w:val="24"/>
        </w:rPr>
        <w:t xml:space="preserve"> which obviously required some </w:t>
      </w:r>
      <w:r w:rsidR="004B583A" w:rsidRPr="00BC3585">
        <w:rPr>
          <w:rFonts w:ascii="Heletica" w:eastAsia="Times New Roman" w:hAnsi="Heletica" w:cstheme="minorHAnsi"/>
          <w:color w:val="222222"/>
          <w:sz w:val="24"/>
          <w:szCs w:val="24"/>
        </w:rPr>
        <w:t>transition in understanding</w:t>
      </w:r>
      <w:r w:rsidR="00E65052" w:rsidRPr="00BC3585">
        <w:rPr>
          <w:rFonts w:ascii="Heletica" w:eastAsia="Times New Roman" w:hAnsi="Heletica" w:cstheme="minorHAnsi"/>
          <w:color w:val="222222"/>
          <w:sz w:val="24"/>
          <w:szCs w:val="24"/>
        </w:rPr>
        <w:t>, and that is what</w:t>
      </w:r>
      <w:r w:rsidR="00DA7657">
        <w:rPr>
          <w:rFonts w:ascii="Heletica" w:eastAsia="Times New Roman" w:hAnsi="Heletica" w:cstheme="minorHAnsi"/>
          <w:color w:val="222222"/>
          <w:sz w:val="24"/>
          <w:szCs w:val="24"/>
        </w:rPr>
        <w:t>, I see, Paul in</w:t>
      </w:r>
      <w:r w:rsidR="00E65052" w:rsidRPr="00BC3585">
        <w:rPr>
          <w:rFonts w:ascii="Heletica" w:eastAsia="Times New Roman" w:hAnsi="Heletica" w:cstheme="minorHAnsi"/>
          <w:color w:val="222222"/>
          <w:sz w:val="24"/>
          <w:szCs w:val="24"/>
        </w:rPr>
        <w:t xml:space="preserve"> Philippians</w:t>
      </w:r>
      <w:r w:rsidR="00DA7657">
        <w:rPr>
          <w:rFonts w:ascii="Heletica" w:eastAsia="Times New Roman" w:hAnsi="Heletica" w:cstheme="minorHAnsi"/>
          <w:color w:val="222222"/>
          <w:sz w:val="24"/>
          <w:szCs w:val="24"/>
        </w:rPr>
        <w:t xml:space="preserve"> 2:9</w:t>
      </w:r>
      <w:r w:rsidR="00E65052" w:rsidRPr="00BC3585">
        <w:rPr>
          <w:rFonts w:ascii="Heletica" w:eastAsia="Times New Roman" w:hAnsi="Heletica" w:cstheme="minorHAnsi"/>
          <w:color w:val="222222"/>
          <w:sz w:val="24"/>
          <w:szCs w:val="24"/>
        </w:rPr>
        <w:t xml:space="preserve"> is doing, that is, assisting the reader with the transition in understanding</w:t>
      </w:r>
      <w:r w:rsidR="00561A8F" w:rsidRPr="00BC3585">
        <w:rPr>
          <w:rFonts w:ascii="Heletica" w:eastAsia="Times New Roman" w:hAnsi="Heletica" w:cstheme="minorHAnsi"/>
          <w:color w:val="222222"/>
          <w:sz w:val="24"/>
          <w:szCs w:val="24"/>
        </w:rPr>
        <w:t>.</w:t>
      </w:r>
      <w:r w:rsidR="008E3002" w:rsidRPr="00BC3585">
        <w:rPr>
          <w:rFonts w:ascii="Heletica" w:eastAsia="Times New Roman" w:hAnsi="Heletica" w:cstheme="minorHAnsi"/>
          <w:color w:val="222222"/>
          <w:sz w:val="24"/>
          <w:szCs w:val="24"/>
        </w:rPr>
        <w:t xml:space="preserve">   </w:t>
      </w:r>
    </w:p>
    <w:p w14:paraId="6B95EE48" w14:textId="7A2B693E" w:rsidR="004F0685" w:rsidRPr="00BC3585" w:rsidRDefault="00DE198C"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 xml:space="preserve">Jesus the </w:t>
      </w:r>
      <w:r w:rsidR="0045138D" w:rsidRPr="00BC3585">
        <w:rPr>
          <w:rFonts w:ascii="Heletica" w:eastAsia="Times New Roman" w:hAnsi="Heletica" w:cstheme="minorHAnsi"/>
          <w:color w:val="222222"/>
          <w:sz w:val="24"/>
          <w:szCs w:val="24"/>
        </w:rPr>
        <w:t>M</w:t>
      </w:r>
      <w:r w:rsidRPr="00BC3585">
        <w:rPr>
          <w:rFonts w:ascii="Heletica" w:eastAsia="Times New Roman" w:hAnsi="Heletica" w:cstheme="minorHAnsi"/>
          <w:color w:val="222222"/>
          <w:sz w:val="24"/>
          <w:szCs w:val="24"/>
        </w:rPr>
        <w:t>an</w:t>
      </w:r>
      <w:r w:rsidR="004F0685" w:rsidRPr="00BC3585">
        <w:rPr>
          <w:rFonts w:ascii="Heletica" w:eastAsia="Times New Roman" w:hAnsi="Heletica" w:cstheme="minorHAnsi"/>
          <w:color w:val="222222"/>
          <w:sz w:val="24"/>
          <w:szCs w:val="24"/>
        </w:rPr>
        <w:t xml:space="preserve"> did disclose information and performed actions which revealed His Godhood but did not provide a full disclosure of His Godhood.  </w:t>
      </w:r>
      <w:r w:rsidRPr="00BC3585">
        <w:rPr>
          <w:rFonts w:ascii="Heletica" w:eastAsia="Times New Roman" w:hAnsi="Heletica" w:cstheme="minorHAnsi"/>
          <w:color w:val="222222"/>
          <w:sz w:val="24"/>
          <w:szCs w:val="24"/>
        </w:rPr>
        <w:t>T</w:t>
      </w:r>
      <w:r w:rsidR="004F0685" w:rsidRPr="00BC3585">
        <w:rPr>
          <w:rFonts w:ascii="Heletica" w:eastAsia="Times New Roman" w:hAnsi="Heletica" w:cstheme="minorHAnsi"/>
          <w:color w:val="222222"/>
          <w:sz w:val="24"/>
          <w:szCs w:val="24"/>
        </w:rPr>
        <w:t>here was</w:t>
      </w:r>
      <w:r w:rsidRPr="00BC3585">
        <w:rPr>
          <w:rFonts w:ascii="Heletica" w:eastAsia="Times New Roman" w:hAnsi="Heletica" w:cstheme="minorHAnsi"/>
          <w:color w:val="222222"/>
          <w:sz w:val="24"/>
          <w:szCs w:val="24"/>
        </w:rPr>
        <w:t>, however,</w:t>
      </w:r>
      <w:r w:rsidR="004F0685" w:rsidRPr="00BC3585">
        <w:rPr>
          <w:rFonts w:ascii="Heletica" w:eastAsia="Times New Roman" w:hAnsi="Heletica" w:cstheme="minorHAnsi"/>
          <w:color w:val="222222"/>
          <w:sz w:val="24"/>
          <w:szCs w:val="24"/>
        </w:rPr>
        <w:t xml:space="preserve"> more than sufficient disclosure</w:t>
      </w:r>
      <w:r w:rsidR="00B734DA" w:rsidRPr="00BC3585">
        <w:rPr>
          <w:rFonts w:ascii="Heletica" w:eastAsia="Times New Roman" w:hAnsi="Heletica" w:cstheme="minorHAnsi"/>
          <w:color w:val="222222"/>
          <w:sz w:val="24"/>
          <w:szCs w:val="24"/>
        </w:rPr>
        <w:t xml:space="preserve"> and actions</w:t>
      </w:r>
      <w:r w:rsidR="004F0685" w:rsidRPr="00BC3585">
        <w:rPr>
          <w:rFonts w:ascii="Heletica" w:eastAsia="Times New Roman" w:hAnsi="Heletica" w:cstheme="minorHAnsi"/>
          <w:color w:val="222222"/>
          <w:sz w:val="24"/>
          <w:szCs w:val="24"/>
        </w:rPr>
        <w:t xml:space="preserve"> </w:t>
      </w:r>
      <w:r w:rsidRPr="00BC3585">
        <w:rPr>
          <w:rFonts w:ascii="Heletica" w:eastAsia="Times New Roman" w:hAnsi="Heletica" w:cstheme="minorHAnsi"/>
          <w:color w:val="222222"/>
          <w:sz w:val="24"/>
          <w:szCs w:val="24"/>
        </w:rPr>
        <w:t>which</w:t>
      </w:r>
      <w:r w:rsidR="00561A8F" w:rsidRPr="00BC3585">
        <w:rPr>
          <w:rFonts w:ascii="Heletica" w:eastAsia="Times New Roman" w:hAnsi="Heletica" w:cstheme="minorHAnsi"/>
          <w:color w:val="222222"/>
          <w:sz w:val="24"/>
          <w:szCs w:val="24"/>
        </w:rPr>
        <w:t>, upon reflection,</w:t>
      </w:r>
      <w:r w:rsidRPr="00BC3585">
        <w:rPr>
          <w:rFonts w:ascii="Heletica" w:eastAsia="Times New Roman" w:hAnsi="Heletica" w:cstheme="minorHAnsi"/>
          <w:color w:val="222222"/>
          <w:sz w:val="24"/>
          <w:szCs w:val="24"/>
        </w:rPr>
        <w:t xml:space="preserve"> </w:t>
      </w:r>
      <w:r w:rsidR="004F0685" w:rsidRPr="00BC3585">
        <w:rPr>
          <w:rFonts w:ascii="Heletica" w:eastAsia="Times New Roman" w:hAnsi="Heletica" w:cstheme="minorHAnsi"/>
          <w:color w:val="222222"/>
          <w:sz w:val="24"/>
          <w:szCs w:val="24"/>
        </w:rPr>
        <w:t>reveal</w:t>
      </w:r>
      <w:r w:rsidRPr="00BC3585">
        <w:rPr>
          <w:rFonts w:ascii="Heletica" w:eastAsia="Times New Roman" w:hAnsi="Heletica" w:cstheme="minorHAnsi"/>
          <w:color w:val="222222"/>
          <w:sz w:val="24"/>
          <w:szCs w:val="24"/>
        </w:rPr>
        <w:t>ed</w:t>
      </w:r>
      <w:r w:rsidR="004F0685" w:rsidRPr="00BC3585">
        <w:rPr>
          <w:rFonts w:ascii="Heletica" w:eastAsia="Times New Roman" w:hAnsi="Heletica" w:cstheme="minorHAnsi"/>
          <w:color w:val="222222"/>
          <w:sz w:val="24"/>
          <w:szCs w:val="24"/>
        </w:rPr>
        <w:t xml:space="preserve"> His identity.</w:t>
      </w:r>
    </w:p>
    <w:p w14:paraId="71E326BB" w14:textId="2B456523" w:rsidR="004F0685" w:rsidRPr="00BC3585" w:rsidRDefault="004F0685"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As God, knowing all that there is to know, he did not need to become a man to fully know what we experience. He knows. Being in appearance as a man, he fulfilled in our sight the Law given to men by God</w:t>
      </w:r>
      <w:r w:rsidR="00977BF1" w:rsidRPr="00BC3585">
        <w:rPr>
          <w:rFonts w:ascii="Heletica" w:eastAsia="Times New Roman" w:hAnsi="Heletica" w:cstheme="minorHAnsi"/>
          <w:color w:val="222222"/>
          <w:sz w:val="24"/>
          <w:szCs w:val="24"/>
        </w:rPr>
        <w:t xml:space="preserve">, specifically, </w:t>
      </w:r>
      <w:r w:rsidRPr="00BC3585">
        <w:rPr>
          <w:rFonts w:ascii="Heletica" w:eastAsia="Times New Roman" w:hAnsi="Heletica" w:cstheme="minorHAnsi"/>
          <w:color w:val="222222"/>
          <w:sz w:val="24"/>
          <w:szCs w:val="24"/>
        </w:rPr>
        <w:t xml:space="preserve">the requirement that a payment for sin must be accomplished, and by our seeing Him as a man, we more fully </w:t>
      </w:r>
      <w:r w:rsidR="0015453A" w:rsidRPr="00BC3585">
        <w:rPr>
          <w:rFonts w:ascii="Heletica" w:eastAsia="Times New Roman" w:hAnsi="Heletica" w:cstheme="minorHAnsi"/>
          <w:color w:val="222222"/>
          <w:sz w:val="24"/>
          <w:szCs w:val="24"/>
        </w:rPr>
        <w:t>understand</w:t>
      </w:r>
      <w:r w:rsidRPr="00BC3585">
        <w:rPr>
          <w:rFonts w:ascii="Heletica" w:eastAsia="Times New Roman" w:hAnsi="Heletica" w:cstheme="minorHAnsi"/>
          <w:color w:val="222222"/>
          <w:sz w:val="24"/>
          <w:szCs w:val="24"/>
        </w:rPr>
        <w:t xml:space="preserve"> that He identifies with us. I strongly suspect that the physical death on the cross was only a small part of the payment for our sin; I suspect that the spiritual suffering was much more significant and something we cannot presently </w:t>
      </w:r>
      <w:r w:rsidR="00B52196" w:rsidRPr="00BC3585">
        <w:rPr>
          <w:rFonts w:ascii="Heletica" w:eastAsia="Times New Roman" w:hAnsi="Heletica" w:cstheme="minorHAnsi"/>
          <w:color w:val="222222"/>
          <w:sz w:val="24"/>
          <w:szCs w:val="24"/>
        </w:rPr>
        <w:t>comprehend,</w:t>
      </w:r>
      <w:r w:rsidR="00DE198C" w:rsidRPr="00BC3585">
        <w:rPr>
          <w:rFonts w:ascii="Heletica" w:eastAsia="Times New Roman" w:hAnsi="Heletica" w:cstheme="minorHAnsi"/>
          <w:color w:val="222222"/>
          <w:sz w:val="24"/>
          <w:szCs w:val="24"/>
        </w:rPr>
        <w:t xml:space="preserve"> nor has it been revealed</w:t>
      </w:r>
      <w:r w:rsidRPr="00BC3585">
        <w:rPr>
          <w:rFonts w:ascii="Heletica" w:eastAsia="Times New Roman" w:hAnsi="Heletica" w:cstheme="minorHAnsi"/>
          <w:color w:val="222222"/>
          <w:sz w:val="24"/>
          <w:szCs w:val="24"/>
        </w:rPr>
        <w:t>.     </w:t>
      </w:r>
    </w:p>
    <w:p w14:paraId="065B6A73" w14:textId="01C91622" w:rsidR="004F0685" w:rsidRPr="00BC3585" w:rsidRDefault="00B52196"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B</w:t>
      </w:r>
      <w:r w:rsidR="004F0685" w:rsidRPr="00BC3585">
        <w:rPr>
          <w:rFonts w:ascii="Heletica" w:eastAsia="Times New Roman" w:hAnsi="Heletica" w:cstheme="minorHAnsi"/>
          <w:color w:val="222222"/>
          <w:sz w:val="24"/>
          <w:szCs w:val="24"/>
        </w:rPr>
        <w:t xml:space="preserve">eing both God and the </w:t>
      </w:r>
      <w:proofErr w:type="gramStart"/>
      <w:r w:rsidR="004F0685" w:rsidRPr="00BC3585">
        <w:rPr>
          <w:rFonts w:ascii="Heletica" w:eastAsia="Times New Roman" w:hAnsi="Heletica" w:cstheme="minorHAnsi"/>
          <w:color w:val="222222"/>
          <w:sz w:val="24"/>
          <w:szCs w:val="24"/>
        </w:rPr>
        <w:t>God-man</w:t>
      </w:r>
      <w:proofErr w:type="gramEnd"/>
      <w:r w:rsidR="004F0685" w:rsidRPr="00BC3585">
        <w:rPr>
          <w:rFonts w:ascii="Heletica" w:eastAsia="Times New Roman" w:hAnsi="Heletica" w:cstheme="minorHAnsi"/>
          <w:color w:val="222222"/>
          <w:sz w:val="24"/>
          <w:szCs w:val="24"/>
        </w:rPr>
        <w:t xml:space="preserve">, Jesus sometimes spoke as God, revealing who He was, and sometimes </w:t>
      </w:r>
      <w:r w:rsidR="00D04F7F" w:rsidRPr="00BC3585">
        <w:rPr>
          <w:rFonts w:ascii="Heletica" w:eastAsia="Times New Roman" w:hAnsi="Heletica" w:cstheme="minorHAnsi"/>
          <w:color w:val="222222"/>
          <w:sz w:val="24"/>
          <w:szCs w:val="24"/>
        </w:rPr>
        <w:t xml:space="preserve">He </w:t>
      </w:r>
      <w:r w:rsidR="004F0685" w:rsidRPr="00BC3585">
        <w:rPr>
          <w:rFonts w:ascii="Heletica" w:eastAsia="Times New Roman" w:hAnsi="Heletica" w:cstheme="minorHAnsi"/>
          <w:color w:val="222222"/>
          <w:sz w:val="24"/>
          <w:szCs w:val="24"/>
        </w:rPr>
        <w:t>spoke as man, allowing us to identify with Him. </w:t>
      </w:r>
      <w:r w:rsidR="00DE198C" w:rsidRPr="00BC3585">
        <w:rPr>
          <w:rFonts w:ascii="Heletica" w:eastAsia="Times New Roman" w:hAnsi="Heletica" w:cstheme="minorHAnsi"/>
          <w:color w:val="222222"/>
          <w:sz w:val="24"/>
          <w:szCs w:val="24"/>
        </w:rPr>
        <w:t xml:space="preserve"> </w:t>
      </w:r>
      <w:r w:rsidR="004F0685" w:rsidRPr="00BC3585">
        <w:rPr>
          <w:rFonts w:ascii="Heletica" w:eastAsia="Times New Roman" w:hAnsi="Heletica" w:cstheme="minorHAnsi"/>
          <w:color w:val="222222"/>
          <w:sz w:val="24"/>
          <w:szCs w:val="24"/>
        </w:rPr>
        <w:t>For example, a man would not know the time of the Second Coming.  He stated in response to the question about His coming as King of Kings that no man knew the time, not even the Son (as a man).   As God, of course Jesus knew the time, but He chose to not reveal this and spoke as a man.</w:t>
      </w:r>
    </w:p>
    <w:p w14:paraId="7C0F81CF" w14:textId="445CCE1D" w:rsidR="004F0685" w:rsidRPr="00BC3585" w:rsidRDefault="004F0685" w:rsidP="004F0685">
      <w:pPr>
        <w:shd w:val="clear" w:color="auto" w:fill="FFFFFF"/>
        <w:spacing w:line="235" w:lineRule="atLeast"/>
        <w:rPr>
          <w:rFonts w:ascii="Heletica" w:eastAsia="Times New Roman" w:hAnsi="Heletica" w:cstheme="minorHAnsi"/>
          <w:color w:val="FF0000"/>
          <w:sz w:val="24"/>
          <w:szCs w:val="24"/>
        </w:rPr>
      </w:pPr>
      <w:r w:rsidRPr="00BC3585">
        <w:rPr>
          <w:rFonts w:ascii="Heletica" w:eastAsia="Times New Roman" w:hAnsi="Heletica" w:cstheme="minorHAnsi"/>
          <w:color w:val="222222"/>
          <w:sz w:val="24"/>
          <w:szCs w:val="24"/>
        </w:rPr>
        <w:lastRenderedPageBreak/>
        <w:t xml:space="preserve">In another incident, Jesus told Nathaniel, “I saw you under the fig tree,” and, from what transpired in the conversation, it was clear that Jesus not only saw Nathaniel’s physical presence, but </w:t>
      </w:r>
      <w:r w:rsidR="00D04F7F" w:rsidRPr="00BC3585">
        <w:rPr>
          <w:rFonts w:ascii="Heletica" w:eastAsia="Times New Roman" w:hAnsi="Heletica" w:cstheme="minorHAnsi"/>
          <w:color w:val="222222"/>
          <w:sz w:val="24"/>
          <w:szCs w:val="24"/>
        </w:rPr>
        <w:t xml:space="preserve">also </w:t>
      </w:r>
      <w:r w:rsidR="00E65052" w:rsidRPr="00BC3585">
        <w:rPr>
          <w:rFonts w:ascii="Heletica" w:eastAsia="Times New Roman" w:hAnsi="Heletica" w:cstheme="minorHAnsi"/>
          <w:color w:val="222222"/>
          <w:sz w:val="24"/>
          <w:szCs w:val="24"/>
        </w:rPr>
        <w:t>what he was thinking</w:t>
      </w:r>
      <w:r w:rsidRPr="00BC3585">
        <w:rPr>
          <w:rFonts w:ascii="Heletica" w:eastAsia="Times New Roman" w:hAnsi="Heletica" w:cstheme="minorHAnsi"/>
          <w:color w:val="222222"/>
          <w:sz w:val="24"/>
          <w:szCs w:val="24"/>
        </w:rPr>
        <w:t xml:space="preserve">.  In that statement Jesus spoke as God being </w:t>
      </w:r>
      <w:r w:rsidR="00D04F7F" w:rsidRPr="00BC3585">
        <w:rPr>
          <w:rFonts w:ascii="Heletica" w:eastAsia="Times New Roman" w:hAnsi="Heletica" w:cstheme="minorHAnsi"/>
          <w:color w:val="222222"/>
          <w:sz w:val="24"/>
          <w:szCs w:val="24"/>
        </w:rPr>
        <w:t>c</w:t>
      </w:r>
      <w:r w:rsidR="0015453A" w:rsidRPr="00BC3585">
        <w:rPr>
          <w:rFonts w:ascii="Heletica" w:eastAsia="Times New Roman" w:hAnsi="Heletica" w:cstheme="minorHAnsi"/>
          <w:color w:val="222222"/>
          <w:sz w:val="24"/>
          <w:szCs w:val="24"/>
        </w:rPr>
        <w:t>omplet</w:t>
      </w:r>
      <w:r w:rsidR="00D04F7F" w:rsidRPr="00BC3585">
        <w:rPr>
          <w:rFonts w:ascii="Heletica" w:eastAsia="Times New Roman" w:hAnsi="Heletica" w:cstheme="minorHAnsi"/>
          <w:color w:val="222222"/>
          <w:sz w:val="24"/>
          <w:szCs w:val="24"/>
        </w:rPr>
        <w:t>e</w:t>
      </w:r>
      <w:r w:rsidR="0015453A" w:rsidRPr="00BC3585">
        <w:rPr>
          <w:rFonts w:ascii="Heletica" w:eastAsia="Times New Roman" w:hAnsi="Heletica" w:cstheme="minorHAnsi"/>
          <w:color w:val="222222"/>
          <w:sz w:val="24"/>
          <w:szCs w:val="24"/>
        </w:rPr>
        <w:t>ly</w:t>
      </w:r>
      <w:r w:rsidR="00B734DA" w:rsidRPr="00BC3585">
        <w:rPr>
          <w:rFonts w:ascii="Heletica" w:eastAsia="Times New Roman" w:hAnsi="Heletica" w:cstheme="minorHAnsi"/>
          <w:color w:val="222222"/>
          <w:sz w:val="24"/>
          <w:szCs w:val="24"/>
        </w:rPr>
        <w:t xml:space="preserve"> </w:t>
      </w:r>
      <w:r w:rsidRPr="00BC3585">
        <w:rPr>
          <w:rFonts w:ascii="Heletica" w:eastAsia="Times New Roman" w:hAnsi="Heletica" w:cstheme="minorHAnsi"/>
          <w:color w:val="222222"/>
          <w:sz w:val="24"/>
          <w:szCs w:val="24"/>
        </w:rPr>
        <w:t xml:space="preserve">present </w:t>
      </w:r>
      <w:r w:rsidR="00B734DA" w:rsidRPr="00BC3585">
        <w:rPr>
          <w:rFonts w:ascii="Heletica" w:eastAsia="Times New Roman" w:hAnsi="Heletica" w:cstheme="minorHAnsi"/>
          <w:color w:val="222222"/>
          <w:sz w:val="24"/>
          <w:szCs w:val="24"/>
        </w:rPr>
        <w:t>in</w:t>
      </w:r>
      <w:r w:rsidRPr="00BC3585">
        <w:rPr>
          <w:rFonts w:ascii="Heletica" w:eastAsia="Times New Roman" w:hAnsi="Heletica" w:cstheme="minorHAnsi"/>
          <w:color w:val="222222"/>
          <w:sz w:val="24"/>
          <w:szCs w:val="24"/>
        </w:rPr>
        <w:t xml:space="preserve"> </w:t>
      </w:r>
      <w:r w:rsidR="0015453A" w:rsidRPr="00BC3585">
        <w:rPr>
          <w:rFonts w:ascii="Heletica" w:eastAsia="Times New Roman" w:hAnsi="Heletica" w:cstheme="minorHAnsi"/>
          <w:color w:val="222222"/>
          <w:sz w:val="24"/>
          <w:szCs w:val="24"/>
        </w:rPr>
        <w:t>all</w:t>
      </w:r>
      <w:r w:rsidRPr="00BC3585">
        <w:rPr>
          <w:rFonts w:ascii="Heletica" w:eastAsia="Times New Roman" w:hAnsi="Heletica" w:cstheme="minorHAnsi"/>
          <w:color w:val="222222"/>
          <w:sz w:val="24"/>
          <w:szCs w:val="24"/>
        </w:rPr>
        <w:t xml:space="preserve"> locations, both in the presence of Nathaniel </w:t>
      </w:r>
      <w:r w:rsidR="00D24A89" w:rsidRPr="00BC3585">
        <w:rPr>
          <w:rFonts w:ascii="Heletica" w:eastAsia="Times New Roman" w:hAnsi="Heletica" w:cstheme="minorHAnsi"/>
          <w:color w:val="222222"/>
          <w:sz w:val="24"/>
          <w:szCs w:val="24"/>
        </w:rPr>
        <w:t xml:space="preserve">but not </w:t>
      </w:r>
      <w:r w:rsidR="00146A26" w:rsidRPr="00BC3585">
        <w:rPr>
          <w:rFonts w:ascii="Heletica" w:eastAsia="Times New Roman" w:hAnsi="Heletica" w:cstheme="minorHAnsi"/>
          <w:color w:val="222222"/>
          <w:sz w:val="24"/>
          <w:szCs w:val="24"/>
        </w:rPr>
        <w:t xml:space="preserve">at the fig tree </w:t>
      </w:r>
      <w:r w:rsidR="00122C66" w:rsidRPr="00BC3585">
        <w:rPr>
          <w:rFonts w:ascii="Heletica" w:eastAsia="Times New Roman" w:hAnsi="Heletica" w:cstheme="minorHAnsi"/>
          <w:color w:val="222222"/>
          <w:sz w:val="24"/>
          <w:szCs w:val="24"/>
        </w:rPr>
        <w:t>as the visible man</w:t>
      </w:r>
      <w:r w:rsidR="00D24A89" w:rsidRPr="00BC3585">
        <w:rPr>
          <w:rFonts w:ascii="Heletica" w:eastAsia="Times New Roman" w:hAnsi="Heletica" w:cstheme="minorHAnsi"/>
          <w:color w:val="222222"/>
          <w:sz w:val="24"/>
          <w:szCs w:val="24"/>
        </w:rPr>
        <w:t xml:space="preserve"> to allow Nathaniel to see Him as the “Son of Man.”  Jesus </w:t>
      </w:r>
      <w:r w:rsidR="00D04F7F" w:rsidRPr="00BC3585">
        <w:rPr>
          <w:rFonts w:ascii="Heletica" w:eastAsia="Times New Roman" w:hAnsi="Heletica" w:cstheme="minorHAnsi"/>
          <w:color w:val="222222"/>
          <w:sz w:val="24"/>
          <w:szCs w:val="24"/>
        </w:rPr>
        <w:t>as the omnipresent</w:t>
      </w:r>
      <w:r w:rsidR="00DE198C" w:rsidRPr="00BC3585">
        <w:rPr>
          <w:rFonts w:ascii="Heletica" w:eastAsia="Times New Roman" w:hAnsi="Heletica" w:cstheme="minorHAnsi"/>
          <w:color w:val="222222"/>
          <w:sz w:val="24"/>
          <w:szCs w:val="24"/>
        </w:rPr>
        <w:t xml:space="preserve">, omniscient </w:t>
      </w:r>
      <w:r w:rsidR="00D04F7F" w:rsidRPr="00BC3585">
        <w:rPr>
          <w:rFonts w:ascii="Heletica" w:eastAsia="Times New Roman" w:hAnsi="Heletica" w:cstheme="minorHAnsi"/>
          <w:color w:val="222222"/>
          <w:sz w:val="24"/>
          <w:szCs w:val="24"/>
        </w:rPr>
        <w:t>God</w:t>
      </w:r>
      <w:r w:rsidR="00122C66" w:rsidRPr="00BC3585">
        <w:rPr>
          <w:rFonts w:ascii="Heletica" w:eastAsia="Times New Roman" w:hAnsi="Heletica" w:cstheme="minorHAnsi"/>
          <w:color w:val="222222"/>
          <w:sz w:val="24"/>
          <w:szCs w:val="24"/>
        </w:rPr>
        <w:t>, being present in all locations simultaneously,</w:t>
      </w:r>
      <w:r w:rsidR="00D04F7F" w:rsidRPr="00BC3585">
        <w:rPr>
          <w:rFonts w:ascii="Heletica" w:eastAsia="Times New Roman" w:hAnsi="Heletica" w:cstheme="minorHAnsi"/>
          <w:color w:val="222222"/>
          <w:sz w:val="24"/>
          <w:szCs w:val="24"/>
        </w:rPr>
        <w:t xml:space="preserve"> </w:t>
      </w:r>
      <w:r w:rsidR="00B734DA" w:rsidRPr="00BC3585">
        <w:rPr>
          <w:rFonts w:ascii="Heletica" w:eastAsia="Times New Roman" w:hAnsi="Heletica" w:cstheme="minorHAnsi"/>
          <w:color w:val="222222"/>
          <w:sz w:val="24"/>
          <w:szCs w:val="24"/>
        </w:rPr>
        <w:t>not only</w:t>
      </w:r>
      <w:r w:rsidR="00D57AF0" w:rsidRPr="00BC3585">
        <w:rPr>
          <w:rFonts w:ascii="Heletica" w:eastAsia="Times New Roman" w:hAnsi="Heletica" w:cstheme="minorHAnsi"/>
          <w:color w:val="222222"/>
          <w:sz w:val="24"/>
          <w:szCs w:val="24"/>
        </w:rPr>
        <w:t xml:space="preserve"> knew</w:t>
      </w:r>
      <w:r w:rsidR="00B734DA" w:rsidRPr="00BC3585">
        <w:rPr>
          <w:rFonts w:ascii="Heletica" w:eastAsia="Times New Roman" w:hAnsi="Heletica" w:cstheme="minorHAnsi"/>
          <w:color w:val="222222"/>
          <w:sz w:val="24"/>
          <w:szCs w:val="24"/>
        </w:rPr>
        <w:t xml:space="preserve"> </w:t>
      </w:r>
      <w:r w:rsidR="00122C66" w:rsidRPr="00BC3585">
        <w:rPr>
          <w:rFonts w:ascii="Heletica" w:eastAsia="Times New Roman" w:hAnsi="Heletica" w:cstheme="minorHAnsi"/>
          <w:color w:val="222222"/>
          <w:sz w:val="24"/>
          <w:szCs w:val="24"/>
        </w:rPr>
        <w:t>Nathaniel’s</w:t>
      </w:r>
      <w:r w:rsidR="00B734DA" w:rsidRPr="00BC3585">
        <w:rPr>
          <w:rFonts w:ascii="Heletica" w:eastAsia="Times New Roman" w:hAnsi="Heletica" w:cstheme="minorHAnsi"/>
          <w:color w:val="222222"/>
          <w:sz w:val="24"/>
          <w:szCs w:val="24"/>
        </w:rPr>
        <w:t xml:space="preserve"> location</w:t>
      </w:r>
      <w:r w:rsidR="00F91D0D" w:rsidRPr="00BC3585">
        <w:rPr>
          <w:rFonts w:ascii="Heletica" w:eastAsia="Times New Roman" w:hAnsi="Heletica" w:cstheme="minorHAnsi"/>
          <w:color w:val="222222"/>
          <w:sz w:val="24"/>
          <w:szCs w:val="24"/>
        </w:rPr>
        <w:t>, being in Nathaniel’s location</w:t>
      </w:r>
      <w:r w:rsidR="00146A26" w:rsidRPr="00BC3585">
        <w:rPr>
          <w:rFonts w:ascii="Heletica" w:eastAsia="Times New Roman" w:hAnsi="Heletica" w:cstheme="minorHAnsi"/>
          <w:color w:val="222222"/>
          <w:sz w:val="24"/>
          <w:szCs w:val="24"/>
        </w:rPr>
        <w:t>,</w:t>
      </w:r>
      <w:r w:rsidR="00F91D0D" w:rsidRPr="00BC3585">
        <w:rPr>
          <w:rFonts w:ascii="Heletica" w:eastAsia="Times New Roman" w:hAnsi="Heletica" w:cstheme="minorHAnsi"/>
          <w:color w:val="222222"/>
          <w:sz w:val="24"/>
          <w:szCs w:val="24"/>
        </w:rPr>
        <w:t xml:space="preserve"> He </w:t>
      </w:r>
      <w:r w:rsidR="00B734DA" w:rsidRPr="00BC3585">
        <w:rPr>
          <w:rFonts w:ascii="Heletica" w:eastAsia="Times New Roman" w:hAnsi="Heletica" w:cstheme="minorHAnsi"/>
          <w:color w:val="222222"/>
          <w:sz w:val="24"/>
          <w:szCs w:val="24"/>
        </w:rPr>
        <w:t xml:space="preserve">also </w:t>
      </w:r>
      <w:r w:rsidR="00F91D0D" w:rsidRPr="00BC3585">
        <w:rPr>
          <w:rFonts w:ascii="Heletica" w:eastAsia="Times New Roman" w:hAnsi="Heletica" w:cstheme="minorHAnsi"/>
          <w:color w:val="222222"/>
          <w:sz w:val="24"/>
          <w:szCs w:val="24"/>
        </w:rPr>
        <w:t xml:space="preserve">knew his </w:t>
      </w:r>
      <w:r w:rsidRPr="00BC3585">
        <w:rPr>
          <w:rFonts w:ascii="Heletica" w:eastAsia="Times New Roman" w:hAnsi="Heletica" w:cstheme="minorHAnsi"/>
          <w:color w:val="222222"/>
          <w:sz w:val="24"/>
          <w:szCs w:val="24"/>
        </w:rPr>
        <w:t>thoughts</w:t>
      </w:r>
      <w:r w:rsidR="00D24A89" w:rsidRPr="00BC3585">
        <w:rPr>
          <w:rFonts w:ascii="Heletica" w:eastAsia="Times New Roman" w:hAnsi="Heletica" w:cstheme="minorHAnsi"/>
          <w:color w:val="222222"/>
          <w:sz w:val="24"/>
          <w:szCs w:val="24"/>
        </w:rPr>
        <w:t>.</w:t>
      </w:r>
      <w:r w:rsidRPr="00BC3585">
        <w:rPr>
          <w:rFonts w:ascii="Heletica" w:eastAsia="Times New Roman" w:hAnsi="Heletica" w:cstheme="minorHAnsi"/>
          <w:color w:val="222222"/>
          <w:sz w:val="24"/>
          <w:szCs w:val="24"/>
        </w:rPr>
        <w:t xml:space="preserve"> </w:t>
      </w:r>
    </w:p>
    <w:p w14:paraId="5807E7BB" w14:textId="076BC6AA" w:rsidR="00122C66" w:rsidRDefault="00F91D0D" w:rsidP="00122C66">
      <w:pPr>
        <w:rPr>
          <w:rFonts w:ascii="Heletica" w:hAnsi="Heletica" w:cstheme="minorHAnsi"/>
          <w:sz w:val="24"/>
          <w:szCs w:val="24"/>
        </w:rPr>
      </w:pPr>
      <w:r w:rsidRPr="00BC3585">
        <w:rPr>
          <w:rFonts w:ascii="Heletica" w:hAnsi="Heletica" w:cstheme="minorHAnsi"/>
          <w:sz w:val="24"/>
          <w:szCs w:val="24"/>
        </w:rPr>
        <w:t>In the New Testament</w:t>
      </w:r>
      <w:r w:rsidR="00523E0C" w:rsidRPr="00BC3585">
        <w:rPr>
          <w:rFonts w:ascii="Heletica" w:hAnsi="Heletica" w:cstheme="minorHAnsi"/>
          <w:sz w:val="24"/>
          <w:szCs w:val="24"/>
        </w:rPr>
        <w:t xml:space="preserve"> Jesus </w:t>
      </w:r>
      <w:r w:rsidRPr="00BC3585">
        <w:rPr>
          <w:rFonts w:ascii="Heletica" w:hAnsi="Heletica" w:cstheme="minorHAnsi"/>
          <w:sz w:val="24"/>
          <w:szCs w:val="24"/>
        </w:rPr>
        <w:t xml:space="preserve">often </w:t>
      </w:r>
      <w:r w:rsidR="00523E0C" w:rsidRPr="00BC3585">
        <w:rPr>
          <w:rFonts w:ascii="Heletica" w:hAnsi="Heletica" w:cstheme="minorHAnsi"/>
          <w:sz w:val="24"/>
          <w:szCs w:val="24"/>
        </w:rPr>
        <w:t>sp</w:t>
      </w:r>
      <w:r w:rsidRPr="00BC3585">
        <w:rPr>
          <w:rFonts w:ascii="Heletica" w:hAnsi="Heletica" w:cstheme="minorHAnsi"/>
          <w:sz w:val="24"/>
          <w:szCs w:val="24"/>
        </w:rPr>
        <w:t>oke</w:t>
      </w:r>
      <w:r w:rsidR="00523E0C" w:rsidRPr="00BC3585">
        <w:rPr>
          <w:rFonts w:ascii="Heletica" w:hAnsi="Heletica" w:cstheme="minorHAnsi"/>
          <w:sz w:val="24"/>
          <w:szCs w:val="24"/>
        </w:rPr>
        <w:t xml:space="preserve"> from the perspective of the Law.  “If you do not forgive others, My Father in heaven will not forgive you.”</w:t>
      </w:r>
      <w:r w:rsidR="00122C66" w:rsidRPr="00BC3585">
        <w:rPr>
          <w:rFonts w:ascii="Heletica" w:hAnsi="Heletica" w:cstheme="minorHAnsi"/>
          <w:sz w:val="24"/>
          <w:szCs w:val="24"/>
        </w:rPr>
        <w:t xml:space="preserve">  </w:t>
      </w:r>
      <w:r w:rsidRPr="00BC3585">
        <w:rPr>
          <w:rFonts w:ascii="Heletica" w:hAnsi="Heletica" w:cstheme="minorHAnsi"/>
          <w:sz w:val="24"/>
          <w:szCs w:val="24"/>
        </w:rPr>
        <w:t>And, s</w:t>
      </w:r>
      <w:r w:rsidR="00523E0C" w:rsidRPr="00BC3585">
        <w:rPr>
          <w:rFonts w:ascii="Heletica" w:hAnsi="Heletica" w:cstheme="minorHAnsi"/>
          <w:sz w:val="24"/>
          <w:szCs w:val="24"/>
        </w:rPr>
        <w:t>ometimes</w:t>
      </w:r>
      <w:r w:rsidR="00676161" w:rsidRPr="00BC3585">
        <w:rPr>
          <w:rFonts w:ascii="Heletica" w:hAnsi="Heletica" w:cstheme="minorHAnsi"/>
          <w:sz w:val="24"/>
          <w:szCs w:val="24"/>
        </w:rPr>
        <w:t>,</w:t>
      </w:r>
      <w:r w:rsidR="00523E0C" w:rsidRPr="00BC3585">
        <w:rPr>
          <w:rFonts w:ascii="Heletica" w:hAnsi="Heletica" w:cstheme="minorHAnsi"/>
          <w:sz w:val="24"/>
          <w:szCs w:val="24"/>
        </w:rPr>
        <w:t xml:space="preserve"> Jesus spoke from the perspective of grace.  “With God, all things are possible.” </w:t>
      </w:r>
      <w:r w:rsidR="00BE5799" w:rsidRPr="00BC3585">
        <w:rPr>
          <w:rFonts w:ascii="Heletica" w:hAnsi="Heletica" w:cstheme="minorHAnsi"/>
          <w:sz w:val="24"/>
          <w:szCs w:val="24"/>
        </w:rPr>
        <w:t xml:space="preserve">From the perspective of the Law, </w:t>
      </w:r>
      <w:r w:rsidR="00727668" w:rsidRPr="00BC3585">
        <w:rPr>
          <w:rFonts w:ascii="Heletica" w:hAnsi="Heletica" w:cstheme="minorHAnsi"/>
          <w:sz w:val="24"/>
          <w:szCs w:val="24"/>
        </w:rPr>
        <w:t>if you do not forgive, you will not be forgiven, but from the perspective of grace, perfection is not required (though we work toward that humanly impossible goal)</w:t>
      </w:r>
      <w:r w:rsidR="00092F93" w:rsidRPr="00BC3585">
        <w:rPr>
          <w:rFonts w:ascii="Heletica" w:hAnsi="Heletica" w:cstheme="minorHAnsi"/>
          <w:sz w:val="24"/>
          <w:szCs w:val="24"/>
        </w:rPr>
        <w:t>,</w:t>
      </w:r>
      <w:r w:rsidR="00727668" w:rsidRPr="00BC3585">
        <w:rPr>
          <w:rFonts w:ascii="Heletica" w:hAnsi="Heletica" w:cstheme="minorHAnsi"/>
          <w:sz w:val="24"/>
          <w:szCs w:val="24"/>
        </w:rPr>
        <w:t xml:space="preserve"> and you would be saved through Jesus even if you could not fully forgive</w:t>
      </w:r>
      <w:r w:rsidR="00DA7657">
        <w:rPr>
          <w:rFonts w:ascii="Heletica" w:hAnsi="Heletica" w:cstheme="minorHAnsi"/>
          <w:sz w:val="24"/>
          <w:szCs w:val="24"/>
        </w:rPr>
        <w:t xml:space="preserve"> who imposed great harm on you or one you loved</w:t>
      </w:r>
      <w:r w:rsidR="00727668" w:rsidRPr="00BC3585">
        <w:rPr>
          <w:rFonts w:ascii="Heletica" w:hAnsi="Heletica" w:cstheme="minorHAnsi"/>
          <w:sz w:val="24"/>
          <w:szCs w:val="24"/>
        </w:rPr>
        <w:t xml:space="preserve">. </w:t>
      </w:r>
    </w:p>
    <w:p w14:paraId="3FB6D242" w14:textId="04E88CA9" w:rsidR="00DA7657" w:rsidRPr="00BC3585" w:rsidRDefault="00DA7657" w:rsidP="00122C66">
      <w:pPr>
        <w:rPr>
          <w:rFonts w:ascii="Heletica" w:hAnsi="Heletica" w:cstheme="minorHAnsi"/>
          <w:sz w:val="24"/>
          <w:szCs w:val="24"/>
        </w:rPr>
      </w:pPr>
      <w:r>
        <w:rPr>
          <w:rFonts w:ascii="Heletica" w:hAnsi="Heletica" w:cstheme="minorHAnsi"/>
          <w:sz w:val="24"/>
          <w:szCs w:val="24"/>
        </w:rPr>
        <w:t xml:space="preserve">And what is “forgiveness?” It is realizing that the offender will not or cannot make restitution, so, emotionally, you will not expect that. </w:t>
      </w:r>
      <w:r w:rsidR="00F472B8">
        <w:rPr>
          <w:rFonts w:ascii="Heletica" w:hAnsi="Heletica" w:cstheme="minorHAnsi"/>
          <w:sz w:val="24"/>
          <w:szCs w:val="24"/>
        </w:rPr>
        <w:t>You look to God for reasons, often unavailable, and you look to God for the healing, a healing that your offender cannot give. And you pray for your offender as part of your prayers until you receive peace, a peace you may not receive until you transition into eternity.</w:t>
      </w:r>
    </w:p>
    <w:p w14:paraId="225C7B6D" w14:textId="27AD2FBA" w:rsidR="00523E0C" w:rsidRPr="00BC3585" w:rsidRDefault="00122C66" w:rsidP="00523E0C">
      <w:pPr>
        <w:rPr>
          <w:rFonts w:ascii="Heletica" w:hAnsi="Heletica" w:cstheme="minorHAnsi"/>
          <w:sz w:val="24"/>
          <w:szCs w:val="24"/>
        </w:rPr>
      </w:pPr>
      <w:r w:rsidRPr="00BC3585">
        <w:rPr>
          <w:rFonts w:ascii="Heletica" w:hAnsi="Heletica" w:cstheme="minorHAnsi"/>
          <w:sz w:val="24"/>
          <w:szCs w:val="24"/>
        </w:rPr>
        <w:t xml:space="preserve">On the perspective of Law and Grace, I believe that a failure to consider the perspective from which a statement is made, specifically, from the perspective of the Law or the perspective of Grace, is the reason there is confusion about the requirement for salvation.  That is covered in the chapter “Salvation, By Faith </w:t>
      </w:r>
      <w:r w:rsidR="00330CAC" w:rsidRPr="00BC3585">
        <w:rPr>
          <w:rFonts w:ascii="Heletica" w:hAnsi="Heletica" w:cstheme="minorHAnsi"/>
          <w:sz w:val="24"/>
          <w:szCs w:val="24"/>
        </w:rPr>
        <w:t xml:space="preserve">in Jesus Christ </w:t>
      </w:r>
      <w:r w:rsidRPr="00BC3585">
        <w:rPr>
          <w:rFonts w:ascii="Heletica" w:hAnsi="Heletica" w:cstheme="minorHAnsi"/>
          <w:sz w:val="24"/>
          <w:szCs w:val="24"/>
        </w:rPr>
        <w:t>Alone</w:t>
      </w:r>
      <w:r w:rsidR="00421769" w:rsidRPr="00BC3585">
        <w:rPr>
          <w:rFonts w:ascii="Heletica" w:hAnsi="Heletica" w:cstheme="minorHAnsi"/>
          <w:sz w:val="24"/>
          <w:szCs w:val="24"/>
        </w:rPr>
        <w:t>, correlating works, faith plus works and faith</w:t>
      </w:r>
      <w:r w:rsidRPr="00BC3585">
        <w:rPr>
          <w:rFonts w:ascii="Heletica" w:hAnsi="Heletica" w:cstheme="minorHAnsi"/>
          <w:sz w:val="24"/>
          <w:szCs w:val="24"/>
        </w:rPr>
        <w:t>.”</w:t>
      </w:r>
    </w:p>
    <w:p w14:paraId="4CD3B339" w14:textId="6F5C0232" w:rsidR="00523E0C" w:rsidRPr="00BC3585" w:rsidRDefault="00523E0C" w:rsidP="00523E0C">
      <w:pPr>
        <w:rPr>
          <w:rFonts w:ascii="Heletica" w:hAnsi="Heletica" w:cstheme="minorHAnsi"/>
          <w:sz w:val="24"/>
          <w:szCs w:val="24"/>
        </w:rPr>
      </w:pPr>
      <w:r w:rsidRPr="00BC3585">
        <w:rPr>
          <w:rFonts w:ascii="Heletica" w:hAnsi="Heletica" w:cstheme="minorHAnsi"/>
          <w:sz w:val="24"/>
          <w:szCs w:val="24"/>
        </w:rPr>
        <w:t xml:space="preserve">Stephen J. Gould, in a footnote in </w:t>
      </w:r>
      <w:r w:rsidRPr="00BC3585">
        <w:rPr>
          <w:rFonts w:ascii="Heletica" w:hAnsi="Heletica" w:cstheme="minorHAnsi"/>
          <w:i/>
          <w:iCs/>
          <w:sz w:val="24"/>
          <w:szCs w:val="24"/>
        </w:rPr>
        <w:t>Eight Little Piggies, Reflections in Natural History</w:t>
      </w:r>
      <w:r w:rsidRPr="00BC3585">
        <w:rPr>
          <w:rFonts w:ascii="Heletica" w:hAnsi="Heletica" w:cstheme="minorHAnsi"/>
          <w:sz w:val="24"/>
          <w:szCs w:val="24"/>
        </w:rPr>
        <w:t xml:space="preserve">, stated, “Details are all that matter.  God is in the details, and if you don’t struggle to get them right, you will miss Him.”  </w:t>
      </w:r>
      <w:r w:rsidR="007E783D" w:rsidRPr="00BC3585">
        <w:rPr>
          <w:rFonts w:ascii="Heletica" w:hAnsi="Heletica" w:cstheme="minorHAnsi"/>
          <w:sz w:val="24"/>
          <w:szCs w:val="24"/>
        </w:rPr>
        <w:t>Consider “perspective.”  That is one of the details we need to “get right”</w:t>
      </w:r>
      <w:r w:rsidR="00DE198C" w:rsidRPr="00BC3585">
        <w:rPr>
          <w:rFonts w:ascii="Heletica" w:hAnsi="Heletica" w:cstheme="minorHAnsi"/>
          <w:sz w:val="24"/>
          <w:szCs w:val="24"/>
        </w:rPr>
        <w:t xml:space="preserve"> to understand Jesus.</w:t>
      </w:r>
      <w:r w:rsidR="00421769" w:rsidRPr="00BC3585">
        <w:rPr>
          <w:rFonts w:ascii="Heletica" w:hAnsi="Heletica" w:cstheme="minorHAnsi"/>
          <w:sz w:val="24"/>
          <w:szCs w:val="24"/>
        </w:rPr>
        <w:t xml:space="preserve"> </w:t>
      </w:r>
      <w:r w:rsidR="001E6B8E" w:rsidRPr="00BC3585">
        <w:rPr>
          <w:rFonts w:ascii="Heletica" w:hAnsi="Heletica" w:cstheme="minorHAnsi"/>
          <w:sz w:val="24"/>
          <w:szCs w:val="24"/>
        </w:rPr>
        <w:t xml:space="preserve">You do not have to understand the correlation between </w:t>
      </w:r>
      <w:proofErr w:type="gramStart"/>
      <w:r w:rsidR="001E6B8E" w:rsidRPr="00BC3585">
        <w:rPr>
          <w:rFonts w:ascii="Heletica" w:hAnsi="Heletica" w:cstheme="minorHAnsi"/>
          <w:sz w:val="24"/>
          <w:szCs w:val="24"/>
        </w:rPr>
        <w:t>works</w:t>
      </w:r>
      <w:proofErr w:type="gramEnd"/>
      <w:r w:rsidR="001E6B8E" w:rsidRPr="00BC3585">
        <w:rPr>
          <w:rFonts w:ascii="Heletica" w:hAnsi="Heletica" w:cstheme="minorHAnsi"/>
          <w:sz w:val="24"/>
          <w:szCs w:val="24"/>
        </w:rPr>
        <w:t xml:space="preserve">, faith plus works, </w:t>
      </w:r>
      <w:r w:rsidR="00DF0345" w:rsidRPr="00BC3585">
        <w:rPr>
          <w:rFonts w:ascii="Heletica" w:hAnsi="Heletica" w:cstheme="minorHAnsi"/>
          <w:sz w:val="24"/>
          <w:szCs w:val="24"/>
        </w:rPr>
        <w:t>or</w:t>
      </w:r>
      <w:r w:rsidR="001E6B8E" w:rsidRPr="00BC3585">
        <w:rPr>
          <w:rFonts w:ascii="Heletica" w:hAnsi="Heletica" w:cstheme="minorHAnsi"/>
          <w:sz w:val="24"/>
          <w:szCs w:val="24"/>
        </w:rPr>
        <w:t xml:space="preserve"> faith to be saved. You can be saved whether you understand that or not, but to understand Jesus, understanding that detail will </w:t>
      </w:r>
      <w:proofErr w:type="gramStart"/>
      <w:r w:rsidR="001E6B8E" w:rsidRPr="00BC3585">
        <w:rPr>
          <w:rFonts w:ascii="Heletica" w:hAnsi="Heletica" w:cstheme="minorHAnsi"/>
          <w:sz w:val="24"/>
          <w:szCs w:val="24"/>
        </w:rPr>
        <w:t>definitely help</w:t>
      </w:r>
      <w:proofErr w:type="gramEnd"/>
      <w:r w:rsidR="001E6B8E" w:rsidRPr="00BC3585">
        <w:rPr>
          <w:rFonts w:ascii="Heletica" w:hAnsi="Heletica" w:cstheme="minorHAnsi"/>
          <w:sz w:val="24"/>
          <w:szCs w:val="24"/>
        </w:rPr>
        <w:t xml:space="preserve">. </w:t>
      </w:r>
      <w:r w:rsidR="00421769" w:rsidRPr="00BC3585">
        <w:rPr>
          <w:rFonts w:ascii="Heletica" w:hAnsi="Heletica" w:cstheme="minorHAnsi"/>
          <w:sz w:val="24"/>
          <w:szCs w:val="24"/>
        </w:rPr>
        <w:t>W</w:t>
      </w:r>
      <w:r w:rsidRPr="00BC3585">
        <w:rPr>
          <w:rFonts w:ascii="Heletica" w:hAnsi="Heletica" w:cstheme="minorHAnsi"/>
          <w:sz w:val="24"/>
          <w:szCs w:val="24"/>
        </w:rPr>
        <w:t xml:space="preserve">e don’t have to get the perspectives </w:t>
      </w:r>
      <w:r w:rsidR="00330FB7" w:rsidRPr="00BC3585">
        <w:rPr>
          <w:rFonts w:ascii="Heletica" w:hAnsi="Heletica" w:cstheme="minorHAnsi"/>
          <w:sz w:val="24"/>
          <w:szCs w:val="24"/>
        </w:rPr>
        <w:t>completely</w:t>
      </w:r>
      <w:r w:rsidRPr="00BC3585">
        <w:rPr>
          <w:rFonts w:ascii="Heletica" w:hAnsi="Heletica" w:cstheme="minorHAnsi"/>
          <w:sz w:val="24"/>
          <w:szCs w:val="24"/>
        </w:rPr>
        <w:t xml:space="preserve"> right to be saved.  We are saved by grace, not because we </w:t>
      </w:r>
      <w:r w:rsidR="00421769" w:rsidRPr="00BC3585">
        <w:rPr>
          <w:rFonts w:ascii="Heletica" w:hAnsi="Heletica" w:cstheme="minorHAnsi"/>
          <w:sz w:val="24"/>
          <w:szCs w:val="24"/>
        </w:rPr>
        <w:t xml:space="preserve">fully understand </w:t>
      </w:r>
      <w:r w:rsidRPr="00BC3585">
        <w:rPr>
          <w:rFonts w:ascii="Heletica" w:hAnsi="Heletica" w:cstheme="minorHAnsi"/>
          <w:sz w:val="24"/>
          <w:szCs w:val="24"/>
        </w:rPr>
        <w:t>the doctrine of salvation</w:t>
      </w:r>
      <w:r w:rsidR="00F472B8">
        <w:rPr>
          <w:rFonts w:ascii="Heletica" w:hAnsi="Heletica" w:cstheme="minorHAnsi"/>
          <w:sz w:val="24"/>
          <w:szCs w:val="24"/>
        </w:rPr>
        <w:t xml:space="preserve">, or the reality of suffering, </w:t>
      </w:r>
      <w:proofErr w:type="gramStart"/>
      <w:r w:rsidR="00F472B8">
        <w:rPr>
          <w:rFonts w:ascii="Heletica" w:hAnsi="Heletica" w:cstheme="minorHAnsi"/>
          <w:sz w:val="24"/>
          <w:szCs w:val="24"/>
        </w:rPr>
        <w:t>or</w:t>
      </w:r>
      <w:proofErr w:type="gramEnd"/>
      <w:r w:rsidR="00F472B8">
        <w:rPr>
          <w:rFonts w:ascii="Heletica" w:hAnsi="Heletica" w:cstheme="minorHAnsi"/>
          <w:sz w:val="24"/>
          <w:szCs w:val="24"/>
        </w:rPr>
        <w:t xml:space="preserve"> have all our questions addressed</w:t>
      </w:r>
      <w:r w:rsidRPr="00BC3585">
        <w:rPr>
          <w:rFonts w:ascii="Heletica" w:hAnsi="Heletica" w:cstheme="minorHAnsi"/>
          <w:sz w:val="24"/>
          <w:szCs w:val="24"/>
        </w:rPr>
        <w:t xml:space="preserve">.  </w:t>
      </w:r>
      <w:r w:rsidR="00421769" w:rsidRPr="00BC3585">
        <w:rPr>
          <w:rFonts w:ascii="Heletica" w:hAnsi="Heletica" w:cstheme="minorHAnsi"/>
          <w:sz w:val="24"/>
          <w:szCs w:val="24"/>
        </w:rPr>
        <w:t xml:space="preserve"> </w:t>
      </w:r>
    </w:p>
    <w:p w14:paraId="79F3DFB3" w14:textId="7C2547AD" w:rsidR="004F0685" w:rsidRPr="00BC3585" w:rsidRDefault="004F0685"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It is usually obvious when Jesus is speaking as man (“My God, my God, Why Have you forsaken me?”</w:t>
      </w:r>
      <w:r w:rsidR="00F472B8">
        <w:rPr>
          <w:rFonts w:ascii="Heletica" w:eastAsia="Times New Roman" w:hAnsi="Heletica" w:cstheme="minorHAnsi"/>
          <w:color w:val="222222"/>
          <w:sz w:val="24"/>
          <w:szCs w:val="24"/>
        </w:rPr>
        <w:t>, which incidentally comes from Psalm 22, a passage which begins with those words of despair, and at the end of Psalm 22 ends in victory</w:t>
      </w:r>
      <w:r w:rsidRPr="00BC3585">
        <w:rPr>
          <w:rFonts w:ascii="Heletica" w:eastAsia="Times New Roman" w:hAnsi="Heletica" w:cstheme="minorHAnsi"/>
          <w:color w:val="222222"/>
          <w:sz w:val="24"/>
          <w:szCs w:val="24"/>
        </w:rPr>
        <w:t>), or speaking as God</w:t>
      </w:r>
      <w:r w:rsidR="00F472B8">
        <w:rPr>
          <w:rFonts w:ascii="Heletica" w:eastAsia="Times New Roman" w:hAnsi="Heletica" w:cstheme="minorHAnsi"/>
          <w:color w:val="222222"/>
          <w:sz w:val="24"/>
          <w:szCs w:val="24"/>
        </w:rPr>
        <w:t>,</w:t>
      </w:r>
      <w:r w:rsidRPr="00BC3585">
        <w:rPr>
          <w:rFonts w:ascii="Heletica" w:eastAsia="Times New Roman" w:hAnsi="Heletica" w:cstheme="minorHAnsi"/>
          <w:color w:val="222222"/>
          <w:sz w:val="24"/>
          <w:szCs w:val="24"/>
        </w:rPr>
        <w:t xml:space="preserve"> “Today you will be with Me in Paradise</w:t>
      </w:r>
      <w:r w:rsidR="00F472B8">
        <w:rPr>
          <w:rFonts w:ascii="Heletica" w:eastAsia="Times New Roman" w:hAnsi="Heletica" w:cstheme="minorHAnsi"/>
          <w:color w:val="222222"/>
          <w:sz w:val="24"/>
          <w:szCs w:val="24"/>
        </w:rPr>
        <w:t>,</w:t>
      </w:r>
      <w:r w:rsidRPr="00BC3585">
        <w:rPr>
          <w:rFonts w:ascii="Heletica" w:eastAsia="Times New Roman" w:hAnsi="Heletica" w:cstheme="minorHAnsi"/>
          <w:color w:val="222222"/>
          <w:sz w:val="24"/>
          <w:szCs w:val="24"/>
        </w:rPr>
        <w:t xml:space="preserve">” but it is occasionally useful to ask </w:t>
      </w:r>
      <w:r w:rsidR="00F472B8">
        <w:rPr>
          <w:rFonts w:ascii="Heletica" w:eastAsia="Times New Roman" w:hAnsi="Heletica" w:cstheme="minorHAnsi"/>
          <w:color w:val="222222"/>
          <w:sz w:val="24"/>
          <w:szCs w:val="24"/>
        </w:rPr>
        <w:t>about the perspective from which a statement is made.</w:t>
      </w:r>
    </w:p>
    <w:p w14:paraId="1BD9DFD3" w14:textId="46D7A74F" w:rsidR="004F0685" w:rsidRPr="00BC3585" w:rsidRDefault="004F0685"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 xml:space="preserve">Consider the following incident.  A Syrophoenician woman, </w:t>
      </w:r>
      <w:r w:rsidR="00F776F1" w:rsidRPr="00BC3585">
        <w:rPr>
          <w:rFonts w:ascii="Heletica" w:eastAsia="Times New Roman" w:hAnsi="Heletica" w:cstheme="minorHAnsi"/>
          <w:color w:val="222222"/>
          <w:sz w:val="24"/>
          <w:szCs w:val="24"/>
        </w:rPr>
        <w:t xml:space="preserve">a </w:t>
      </w:r>
      <w:r w:rsidRPr="00BC3585">
        <w:rPr>
          <w:rFonts w:ascii="Heletica" w:eastAsia="Times New Roman" w:hAnsi="Heletica" w:cstheme="minorHAnsi"/>
          <w:color w:val="222222"/>
          <w:sz w:val="24"/>
          <w:szCs w:val="24"/>
        </w:rPr>
        <w:t>Gentile, came to Jesus and asked Him to heal her daughter. Jesus ignored her. She asked again. Jesus said, “It is not good to give the bread of the children to the dogs.” In other words, Jesus was saying that the bread, the message, the healing, was for the Jews, the chosen people, and not for the Gentiles. Wow! That seems very uncharacteristic of the Jesus we know. </w:t>
      </w:r>
    </w:p>
    <w:p w14:paraId="106C56A1" w14:textId="48D935A1" w:rsidR="004F0685" w:rsidRPr="00BC3585" w:rsidRDefault="004F0685"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lastRenderedPageBreak/>
        <w:t>Then the lady said, “But, even the dogs eat the crumbs under the master’s table.” Then Jesus, noting</w:t>
      </w:r>
      <w:r w:rsidR="0015453A" w:rsidRPr="00BC3585">
        <w:rPr>
          <w:rFonts w:ascii="Heletica" w:eastAsia="Times New Roman" w:hAnsi="Heletica" w:cstheme="minorHAnsi"/>
          <w:color w:val="222222"/>
          <w:sz w:val="24"/>
          <w:szCs w:val="24"/>
        </w:rPr>
        <w:t xml:space="preserve"> </w:t>
      </w:r>
      <w:r w:rsidR="00D57AF0" w:rsidRPr="00BC3585">
        <w:rPr>
          <w:rFonts w:ascii="Heletica" w:eastAsia="Times New Roman" w:hAnsi="Heletica" w:cstheme="minorHAnsi"/>
          <w:color w:val="222222"/>
          <w:sz w:val="24"/>
          <w:szCs w:val="24"/>
        </w:rPr>
        <w:t xml:space="preserve">her faith </w:t>
      </w:r>
      <w:r w:rsidR="0015453A" w:rsidRPr="00BC3585">
        <w:rPr>
          <w:rFonts w:ascii="Heletica" w:eastAsia="Times New Roman" w:hAnsi="Heletica" w:cstheme="minorHAnsi"/>
          <w:color w:val="222222"/>
          <w:sz w:val="24"/>
          <w:szCs w:val="24"/>
        </w:rPr>
        <w:t>(for the disciples’ benefit)</w:t>
      </w:r>
      <w:r w:rsidRPr="00BC3585">
        <w:rPr>
          <w:rFonts w:ascii="Heletica" w:eastAsia="Times New Roman" w:hAnsi="Heletica" w:cstheme="minorHAnsi"/>
          <w:color w:val="222222"/>
          <w:sz w:val="24"/>
          <w:szCs w:val="24"/>
        </w:rPr>
        <w:t>, healed her daughter.    </w:t>
      </w:r>
    </w:p>
    <w:p w14:paraId="7A5FA669" w14:textId="77777777" w:rsidR="00800294" w:rsidRDefault="004F0685"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What was transpiring here?  When Jesus said that it was not</w:t>
      </w:r>
      <w:r w:rsidR="00092F93" w:rsidRPr="00BC3585">
        <w:rPr>
          <w:rFonts w:ascii="Heletica" w:eastAsia="Times New Roman" w:hAnsi="Heletica" w:cstheme="minorHAnsi"/>
          <w:color w:val="222222"/>
          <w:sz w:val="24"/>
          <w:szCs w:val="24"/>
        </w:rPr>
        <w:t xml:space="preserve"> good to</w:t>
      </w:r>
      <w:r w:rsidRPr="00BC3585">
        <w:rPr>
          <w:rFonts w:ascii="Heletica" w:eastAsia="Times New Roman" w:hAnsi="Heletica" w:cstheme="minorHAnsi"/>
          <w:color w:val="222222"/>
          <w:sz w:val="24"/>
          <w:szCs w:val="24"/>
        </w:rPr>
        <w:t xml:space="preserve"> give the bread of the children to the dogs, was He speaking as God, or was He speaking as </w:t>
      </w:r>
      <w:r w:rsidR="00092F93" w:rsidRPr="00BC3585">
        <w:rPr>
          <w:rFonts w:ascii="Heletica" w:eastAsia="Times New Roman" w:hAnsi="Heletica" w:cstheme="minorHAnsi"/>
          <w:color w:val="222222"/>
          <w:sz w:val="24"/>
          <w:szCs w:val="24"/>
        </w:rPr>
        <w:t xml:space="preserve">the </w:t>
      </w:r>
      <w:proofErr w:type="gramStart"/>
      <w:r w:rsidR="00092F93" w:rsidRPr="00BC3585">
        <w:rPr>
          <w:rFonts w:ascii="Heletica" w:eastAsia="Times New Roman" w:hAnsi="Heletica" w:cstheme="minorHAnsi"/>
          <w:color w:val="222222"/>
          <w:sz w:val="24"/>
          <w:szCs w:val="24"/>
        </w:rPr>
        <w:t>God-Man</w:t>
      </w:r>
      <w:proofErr w:type="gramEnd"/>
      <w:r w:rsidRPr="00BC3585">
        <w:rPr>
          <w:rFonts w:ascii="Heletica" w:eastAsia="Times New Roman" w:hAnsi="Heletica" w:cstheme="minorHAnsi"/>
          <w:color w:val="222222"/>
          <w:sz w:val="24"/>
          <w:szCs w:val="24"/>
        </w:rPr>
        <w:t>?</w:t>
      </w:r>
      <w:r w:rsidR="00800294">
        <w:rPr>
          <w:rFonts w:ascii="Heletica" w:eastAsia="Times New Roman" w:hAnsi="Heletica" w:cstheme="minorHAnsi"/>
          <w:color w:val="222222"/>
          <w:sz w:val="24"/>
          <w:szCs w:val="24"/>
        </w:rPr>
        <w:t xml:space="preserve"> </w:t>
      </w:r>
      <w:r w:rsidRPr="00BC3585">
        <w:rPr>
          <w:rFonts w:ascii="Heletica" w:eastAsia="Times New Roman" w:hAnsi="Heletica" w:cstheme="minorHAnsi"/>
          <w:color w:val="222222"/>
          <w:sz w:val="24"/>
          <w:szCs w:val="24"/>
        </w:rPr>
        <w:t xml:space="preserve">Neither. Jesus was allowing the thoughts of the persons around Him, including His own disciples, to come through his lips, and let them hear it. He was speaking from their perspective, and </w:t>
      </w:r>
      <w:r w:rsidR="00092F93" w:rsidRPr="00BC3585">
        <w:rPr>
          <w:rFonts w:ascii="Heletica" w:eastAsia="Times New Roman" w:hAnsi="Heletica" w:cstheme="minorHAnsi"/>
          <w:color w:val="222222"/>
          <w:sz w:val="24"/>
          <w:szCs w:val="24"/>
        </w:rPr>
        <w:t>the statement</w:t>
      </w:r>
      <w:r w:rsidRPr="00BC3585">
        <w:rPr>
          <w:rFonts w:ascii="Heletica" w:eastAsia="Times New Roman" w:hAnsi="Heletica" w:cstheme="minorHAnsi"/>
          <w:color w:val="222222"/>
          <w:sz w:val="24"/>
          <w:szCs w:val="24"/>
        </w:rPr>
        <w:t xml:space="preserve"> was </w:t>
      </w:r>
      <w:r w:rsidR="000902CB" w:rsidRPr="00BC3585">
        <w:rPr>
          <w:rFonts w:ascii="Heletica" w:eastAsia="Times New Roman" w:hAnsi="Heletica" w:cstheme="minorHAnsi"/>
          <w:color w:val="222222"/>
          <w:sz w:val="24"/>
          <w:szCs w:val="24"/>
        </w:rPr>
        <w:t>u</w:t>
      </w:r>
      <w:r w:rsidR="00DF0345" w:rsidRPr="00BC3585">
        <w:rPr>
          <w:rFonts w:ascii="Heletica" w:eastAsia="Times New Roman" w:hAnsi="Heletica" w:cstheme="minorHAnsi"/>
          <w:color w:val="222222"/>
          <w:sz w:val="24"/>
          <w:szCs w:val="24"/>
        </w:rPr>
        <w:t>gly</w:t>
      </w:r>
      <w:r w:rsidRPr="00BC3585">
        <w:rPr>
          <w:rFonts w:ascii="Heletica" w:eastAsia="Times New Roman" w:hAnsi="Heletica" w:cstheme="minorHAnsi"/>
          <w:color w:val="222222"/>
          <w:sz w:val="24"/>
          <w:szCs w:val="24"/>
        </w:rPr>
        <w:t xml:space="preserve">. Then he healed the woman’s daughter, the exact opposite of what the </w:t>
      </w:r>
      <w:proofErr w:type="gramStart"/>
      <w:r w:rsidRPr="00BC3585">
        <w:rPr>
          <w:rFonts w:ascii="Heletica" w:eastAsia="Times New Roman" w:hAnsi="Heletica" w:cstheme="minorHAnsi"/>
          <w:color w:val="222222"/>
          <w:sz w:val="24"/>
          <w:szCs w:val="24"/>
        </w:rPr>
        <w:t>persons</w:t>
      </w:r>
      <w:proofErr w:type="gramEnd"/>
      <w:r w:rsidRPr="00BC3585">
        <w:rPr>
          <w:rFonts w:ascii="Heletica" w:eastAsia="Times New Roman" w:hAnsi="Heletica" w:cstheme="minorHAnsi"/>
          <w:color w:val="222222"/>
          <w:sz w:val="24"/>
          <w:szCs w:val="24"/>
        </w:rPr>
        <w:t xml:space="preserve"> around Him would have expected and the </w:t>
      </w:r>
      <w:r w:rsidR="009664D4" w:rsidRPr="00BC3585">
        <w:rPr>
          <w:rFonts w:ascii="Heletica" w:eastAsia="Times New Roman" w:hAnsi="Heletica" w:cstheme="minorHAnsi"/>
          <w:color w:val="222222"/>
          <w:sz w:val="24"/>
          <w:szCs w:val="24"/>
        </w:rPr>
        <w:t>opposite of the words</w:t>
      </w:r>
      <w:r w:rsidRPr="00BC3585">
        <w:rPr>
          <w:rFonts w:ascii="Heletica" w:eastAsia="Times New Roman" w:hAnsi="Heletica" w:cstheme="minorHAnsi"/>
          <w:color w:val="222222"/>
          <w:sz w:val="24"/>
          <w:szCs w:val="24"/>
        </w:rPr>
        <w:t xml:space="preserve"> </w:t>
      </w:r>
      <w:r w:rsidR="009664D4" w:rsidRPr="00BC3585">
        <w:rPr>
          <w:rFonts w:ascii="Heletica" w:eastAsia="Times New Roman" w:hAnsi="Heletica" w:cstheme="minorHAnsi"/>
          <w:color w:val="222222"/>
          <w:sz w:val="24"/>
          <w:szCs w:val="24"/>
        </w:rPr>
        <w:t>H</w:t>
      </w:r>
      <w:r w:rsidRPr="00BC3585">
        <w:rPr>
          <w:rFonts w:ascii="Heletica" w:eastAsia="Times New Roman" w:hAnsi="Heletica" w:cstheme="minorHAnsi"/>
          <w:color w:val="222222"/>
          <w:sz w:val="24"/>
          <w:szCs w:val="24"/>
        </w:rPr>
        <w:t>e had spoken would have implied. I would like to have seen the looks on the</w:t>
      </w:r>
      <w:r w:rsidR="00073ECB" w:rsidRPr="00BC3585">
        <w:rPr>
          <w:rFonts w:ascii="Heletica" w:eastAsia="Times New Roman" w:hAnsi="Heletica" w:cstheme="minorHAnsi"/>
          <w:color w:val="222222"/>
          <w:sz w:val="24"/>
          <w:szCs w:val="24"/>
        </w:rPr>
        <w:t xml:space="preserve"> disciples’ and others’ </w:t>
      </w:r>
      <w:r w:rsidRPr="00BC3585">
        <w:rPr>
          <w:rFonts w:ascii="Heletica" w:eastAsia="Times New Roman" w:hAnsi="Heletica" w:cstheme="minorHAnsi"/>
          <w:color w:val="222222"/>
          <w:sz w:val="24"/>
          <w:szCs w:val="24"/>
        </w:rPr>
        <w:t xml:space="preserve">faces. It is occasionally useful to ask from what perspective, or from </w:t>
      </w:r>
      <w:proofErr w:type="gramStart"/>
      <w:r w:rsidRPr="00BC3585">
        <w:rPr>
          <w:rFonts w:ascii="Heletica" w:eastAsia="Times New Roman" w:hAnsi="Heletica" w:cstheme="minorHAnsi"/>
          <w:color w:val="222222"/>
          <w:sz w:val="24"/>
          <w:szCs w:val="24"/>
        </w:rPr>
        <w:t>who’s</w:t>
      </w:r>
      <w:proofErr w:type="gramEnd"/>
      <w:r w:rsidRPr="00BC3585">
        <w:rPr>
          <w:rFonts w:ascii="Heletica" w:eastAsia="Times New Roman" w:hAnsi="Heletica" w:cstheme="minorHAnsi"/>
          <w:color w:val="222222"/>
          <w:sz w:val="24"/>
          <w:szCs w:val="24"/>
        </w:rPr>
        <w:t xml:space="preserve"> perspective, a statement is made.</w:t>
      </w:r>
    </w:p>
    <w:p w14:paraId="1E12F0B6" w14:textId="1A41EBC6" w:rsidR="00B06520" w:rsidRPr="00BC3585" w:rsidRDefault="00800294" w:rsidP="004F0685">
      <w:pPr>
        <w:shd w:val="clear" w:color="auto" w:fill="FFFFFF"/>
        <w:spacing w:line="235" w:lineRule="atLeast"/>
        <w:rPr>
          <w:rFonts w:ascii="Heletica" w:eastAsia="Times New Roman" w:hAnsi="Heletica" w:cstheme="minorHAnsi"/>
          <w:color w:val="222222"/>
          <w:sz w:val="24"/>
          <w:szCs w:val="24"/>
        </w:rPr>
      </w:pPr>
      <w:r>
        <w:rPr>
          <w:rFonts w:ascii="Heletica" w:eastAsia="Times New Roman" w:hAnsi="Heletica" w:cstheme="minorHAnsi"/>
          <w:color w:val="222222"/>
          <w:sz w:val="24"/>
          <w:szCs w:val="24"/>
        </w:rPr>
        <w:t>Why are we developing a picture of Jesus? Because th</w:t>
      </w:r>
      <w:r w:rsidR="002C4AD2">
        <w:rPr>
          <w:rFonts w:ascii="Heletica" w:eastAsia="Times New Roman" w:hAnsi="Heletica" w:cstheme="minorHAnsi"/>
          <w:color w:val="222222"/>
          <w:sz w:val="24"/>
          <w:szCs w:val="24"/>
        </w:rPr>
        <w:t>at</w:t>
      </w:r>
      <w:r>
        <w:rPr>
          <w:rFonts w:ascii="Heletica" w:eastAsia="Times New Roman" w:hAnsi="Heletica" w:cstheme="minorHAnsi"/>
          <w:color w:val="222222"/>
          <w:sz w:val="24"/>
          <w:szCs w:val="24"/>
        </w:rPr>
        <w:t xml:space="preserve"> picture will be </w:t>
      </w:r>
      <w:r w:rsidR="002C4AD2">
        <w:rPr>
          <w:rFonts w:ascii="Heletica" w:eastAsia="Times New Roman" w:hAnsi="Heletica" w:cstheme="minorHAnsi"/>
          <w:color w:val="222222"/>
          <w:sz w:val="24"/>
          <w:szCs w:val="24"/>
        </w:rPr>
        <w:t xml:space="preserve">necessary to </w:t>
      </w:r>
      <w:bookmarkEnd w:id="0"/>
      <w:r w:rsidR="002C4AD2">
        <w:rPr>
          <w:rFonts w:ascii="Heletica" w:eastAsia="Times New Roman" w:hAnsi="Heletica" w:cstheme="minorHAnsi"/>
          <w:color w:val="222222"/>
          <w:sz w:val="24"/>
          <w:szCs w:val="24"/>
        </w:rPr>
        <w:t>consider the following.</w:t>
      </w:r>
    </w:p>
    <w:p w14:paraId="5A8EEA64" w14:textId="35C75B73" w:rsidR="00140301" w:rsidRPr="00BC3585" w:rsidRDefault="002C4AD2" w:rsidP="004F0685">
      <w:pPr>
        <w:shd w:val="clear" w:color="auto" w:fill="FFFFFF"/>
        <w:spacing w:line="235" w:lineRule="atLeast"/>
        <w:rPr>
          <w:rFonts w:ascii="Heletica" w:eastAsia="Times New Roman" w:hAnsi="Heletica" w:cstheme="minorHAnsi"/>
          <w:color w:val="FF0000"/>
          <w:sz w:val="24"/>
          <w:szCs w:val="24"/>
        </w:rPr>
      </w:pPr>
      <w:r>
        <w:rPr>
          <w:rFonts w:ascii="Heletica" w:eastAsia="Times New Roman" w:hAnsi="Heletica" w:cstheme="minorHAnsi"/>
          <w:color w:val="222222"/>
          <w:sz w:val="24"/>
          <w:szCs w:val="24"/>
        </w:rPr>
        <w:t xml:space="preserve">How far will Jesus go to save? </w:t>
      </w:r>
      <w:r w:rsidR="00C17941" w:rsidRPr="00BC3585">
        <w:rPr>
          <w:rFonts w:ascii="Heletica" w:eastAsia="Times New Roman" w:hAnsi="Heletica" w:cstheme="minorHAnsi"/>
          <w:color w:val="222222"/>
          <w:sz w:val="24"/>
          <w:szCs w:val="24"/>
        </w:rPr>
        <w:t>Do you have an i</w:t>
      </w:r>
      <w:r w:rsidR="009E3076" w:rsidRPr="00BC3585">
        <w:rPr>
          <w:rFonts w:ascii="Heletica" w:eastAsia="Times New Roman" w:hAnsi="Heletica" w:cstheme="minorHAnsi"/>
          <w:color w:val="222222"/>
          <w:sz w:val="24"/>
          <w:szCs w:val="24"/>
        </w:rPr>
        <w:t>n</w:t>
      </w:r>
      <w:r w:rsidR="00C17941" w:rsidRPr="00BC3585">
        <w:rPr>
          <w:rFonts w:ascii="Heletica" w:eastAsia="Times New Roman" w:hAnsi="Heletica" w:cstheme="minorHAnsi"/>
          <w:color w:val="222222"/>
          <w:sz w:val="24"/>
          <w:szCs w:val="24"/>
        </w:rPr>
        <w:t>transig</w:t>
      </w:r>
      <w:r w:rsidR="009E3076" w:rsidRPr="00BC3585">
        <w:rPr>
          <w:rFonts w:ascii="Heletica" w:eastAsia="Times New Roman" w:hAnsi="Heletica" w:cstheme="minorHAnsi"/>
          <w:color w:val="222222"/>
          <w:sz w:val="24"/>
          <w:szCs w:val="24"/>
        </w:rPr>
        <w:t>e</w:t>
      </w:r>
      <w:r w:rsidR="00C17941" w:rsidRPr="00BC3585">
        <w:rPr>
          <w:rFonts w:ascii="Heletica" w:eastAsia="Times New Roman" w:hAnsi="Heletica" w:cstheme="minorHAnsi"/>
          <w:color w:val="222222"/>
          <w:sz w:val="24"/>
          <w:szCs w:val="24"/>
        </w:rPr>
        <w:t xml:space="preserve">nt child? </w:t>
      </w:r>
      <w:r w:rsidR="004F0685" w:rsidRPr="00BC3585">
        <w:rPr>
          <w:rFonts w:ascii="Heletica" w:eastAsia="Times New Roman" w:hAnsi="Heletica" w:cstheme="minorHAnsi"/>
          <w:color w:val="222222"/>
          <w:sz w:val="24"/>
          <w:szCs w:val="24"/>
        </w:rPr>
        <w:t>Consider Judas. </w:t>
      </w:r>
      <w:r w:rsidR="00140301" w:rsidRPr="00BC3585">
        <w:rPr>
          <w:rFonts w:ascii="Heletica" w:eastAsia="Times New Roman" w:hAnsi="Heletica" w:cstheme="minorHAnsi"/>
          <w:color w:val="222222"/>
          <w:sz w:val="24"/>
          <w:szCs w:val="24"/>
        </w:rPr>
        <w:t>Why</w:t>
      </w:r>
      <w:r w:rsidR="009E3076" w:rsidRPr="00BC3585">
        <w:rPr>
          <w:rFonts w:ascii="Heletica" w:eastAsia="Times New Roman" w:hAnsi="Heletica" w:cstheme="minorHAnsi"/>
          <w:color w:val="222222"/>
          <w:sz w:val="24"/>
          <w:szCs w:val="24"/>
        </w:rPr>
        <w:t xml:space="preserve"> </w:t>
      </w:r>
      <w:r w:rsidR="00140301" w:rsidRPr="00BC3585">
        <w:rPr>
          <w:rFonts w:ascii="Heletica" w:eastAsia="Times New Roman" w:hAnsi="Heletica" w:cstheme="minorHAnsi"/>
          <w:color w:val="222222"/>
          <w:sz w:val="24"/>
          <w:szCs w:val="24"/>
        </w:rPr>
        <w:t>Judas? We are interested in the</w:t>
      </w:r>
      <w:r w:rsidR="00213B15" w:rsidRPr="00BC3585">
        <w:rPr>
          <w:rFonts w:ascii="Heletica" w:eastAsia="Times New Roman" w:hAnsi="Heletica" w:cstheme="minorHAnsi"/>
          <w:color w:val="222222"/>
          <w:sz w:val="24"/>
          <w:szCs w:val="24"/>
        </w:rPr>
        <w:t xml:space="preserve"> </w:t>
      </w:r>
      <w:r w:rsidR="00140301" w:rsidRPr="00BC3585">
        <w:rPr>
          <w:rFonts w:ascii="Heletica" w:eastAsia="Times New Roman" w:hAnsi="Heletica" w:cstheme="minorHAnsi"/>
          <w:color w:val="222222"/>
          <w:sz w:val="24"/>
          <w:szCs w:val="24"/>
        </w:rPr>
        <w:t xml:space="preserve">salvation of those who are in a state of rejection or ignorance. That was Judas, </w:t>
      </w:r>
      <w:r w:rsidR="005A1F29" w:rsidRPr="00BC3585">
        <w:rPr>
          <w:rFonts w:ascii="Heletica" w:eastAsia="Times New Roman" w:hAnsi="Heletica" w:cstheme="minorHAnsi"/>
          <w:color w:val="222222"/>
          <w:sz w:val="24"/>
          <w:szCs w:val="24"/>
        </w:rPr>
        <w:t xml:space="preserve">who </w:t>
      </w:r>
      <w:proofErr w:type="gramStart"/>
      <w:r w:rsidR="005A1F29" w:rsidRPr="00BC3585">
        <w:rPr>
          <w:rFonts w:ascii="Heletica" w:eastAsia="Times New Roman" w:hAnsi="Heletica" w:cstheme="minorHAnsi"/>
          <w:color w:val="222222"/>
          <w:sz w:val="24"/>
          <w:szCs w:val="24"/>
        </w:rPr>
        <w:t>remained in ignorance</w:t>
      </w:r>
      <w:proofErr w:type="gramEnd"/>
      <w:r w:rsidR="005A1F29" w:rsidRPr="00BC3585">
        <w:rPr>
          <w:rFonts w:ascii="Heletica" w:eastAsia="Times New Roman" w:hAnsi="Heletica" w:cstheme="minorHAnsi"/>
          <w:color w:val="222222"/>
          <w:sz w:val="24"/>
          <w:szCs w:val="24"/>
        </w:rPr>
        <w:t xml:space="preserve"> but </w:t>
      </w:r>
      <w:proofErr w:type="gramStart"/>
      <w:r w:rsidR="005A1F29" w:rsidRPr="00BC3585">
        <w:rPr>
          <w:rFonts w:ascii="Heletica" w:eastAsia="Times New Roman" w:hAnsi="Heletica" w:cstheme="minorHAnsi"/>
          <w:color w:val="222222"/>
          <w:sz w:val="24"/>
          <w:szCs w:val="24"/>
        </w:rPr>
        <w:t>not in rejection</w:t>
      </w:r>
      <w:proofErr w:type="gramEnd"/>
      <w:r w:rsidR="005A1F29" w:rsidRPr="00BC3585">
        <w:rPr>
          <w:rFonts w:ascii="Heletica" w:eastAsia="Times New Roman" w:hAnsi="Heletica" w:cstheme="minorHAnsi"/>
          <w:color w:val="222222"/>
          <w:sz w:val="24"/>
          <w:szCs w:val="24"/>
        </w:rPr>
        <w:t xml:space="preserve"> </w:t>
      </w:r>
      <w:r w:rsidR="00140301" w:rsidRPr="00BC3585">
        <w:rPr>
          <w:rFonts w:ascii="Heletica" w:eastAsia="Times New Roman" w:hAnsi="Heletica" w:cstheme="minorHAnsi"/>
          <w:color w:val="222222"/>
          <w:sz w:val="24"/>
          <w:szCs w:val="24"/>
        </w:rPr>
        <w:t>until his very last hours</w:t>
      </w:r>
      <w:r w:rsidR="005A1F29" w:rsidRPr="00BC3585">
        <w:rPr>
          <w:rFonts w:ascii="Heletica" w:eastAsia="Times New Roman" w:hAnsi="Heletica" w:cstheme="minorHAnsi"/>
          <w:color w:val="222222"/>
          <w:sz w:val="24"/>
          <w:szCs w:val="24"/>
        </w:rPr>
        <w:t xml:space="preserve">. </w:t>
      </w:r>
      <w:r w:rsidR="000F735F" w:rsidRPr="00BC3585">
        <w:rPr>
          <w:rFonts w:ascii="Heletica" w:eastAsia="Times New Roman" w:hAnsi="Heletica" w:cstheme="minorHAnsi"/>
          <w:color w:val="222222"/>
          <w:sz w:val="24"/>
          <w:szCs w:val="24"/>
        </w:rPr>
        <w:t>Did Jesus</w:t>
      </w:r>
      <w:r w:rsidR="00B22E28" w:rsidRPr="00BC3585">
        <w:rPr>
          <w:rFonts w:ascii="Heletica" w:eastAsia="Times New Roman" w:hAnsi="Heletica" w:cstheme="minorHAnsi"/>
          <w:color w:val="222222"/>
          <w:sz w:val="24"/>
          <w:szCs w:val="24"/>
        </w:rPr>
        <w:t>, God the Son</w:t>
      </w:r>
      <w:r w:rsidR="000F735F" w:rsidRPr="00BC3585">
        <w:rPr>
          <w:rFonts w:ascii="Heletica" w:eastAsia="Times New Roman" w:hAnsi="Heletica" w:cstheme="minorHAnsi"/>
          <w:color w:val="222222"/>
          <w:sz w:val="24"/>
          <w:szCs w:val="24"/>
        </w:rPr>
        <w:t xml:space="preserve"> not love Judas? Did Jesus</w:t>
      </w:r>
      <w:r w:rsidR="00B22E28" w:rsidRPr="00BC3585">
        <w:rPr>
          <w:rFonts w:ascii="Heletica" w:eastAsia="Times New Roman" w:hAnsi="Heletica" w:cstheme="minorHAnsi"/>
          <w:color w:val="222222"/>
          <w:sz w:val="24"/>
          <w:szCs w:val="24"/>
        </w:rPr>
        <w:t>, the Son of Man</w:t>
      </w:r>
      <w:r w:rsidR="008644B5" w:rsidRPr="00BC3585">
        <w:rPr>
          <w:rFonts w:ascii="Heletica" w:eastAsia="Times New Roman" w:hAnsi="Heletica" w:cstheme="minorHAnsi"/>
          <w:color w:val="222222"/>
          <w:sz w:val="24"/>
          <w:szCs w:val="24"/>
        </w:rPr>
        <w:t>,</w:t>
      </w:r>
      <w:r w:rsidR="000F735F" w:rsidRPr="00BC3585">
        <w:rPr>
          <w:rFonts w:ascii="Heletica" w:eastAsia="Times New Roman" w:hAnsi="Heletica" w:cstheme="minorHAnsi"/>
          <w:color w:val="222222"/>
          <w:sz w:val="24"/>
          <w:szCs w:val="24"/>
        </w:rPr>
        <w:t xml:space="preserve"> not pray for Judas</w:t>
      </w:r>
      <w:r w:rsidR="00B22E28" w:rsidRPr="00BC3585">
        <w:rPr>
          <w:rFonts w:ascii="Heletica" w:eastAsia="Times New Roman" w:hAnsi="Heletica" w:cstheme="minorHAnsi"/>
          <w:color w:val="222222"/>
          <w:sz w:val="24"/>
          <w:szCs w:val="24"/>
        </w:rPr>
        <w:t>?</w:t>
      </w:r>
      <w:r w:rsidR="000F735F" w:rsidRPr="00BC3585">
        <w:rPr>
          <w:rFonts w:ascii="Heletica" w:eastAsia="Times New Roman" w:hAnsi="Heletica" w:cstheme="minorHAnsi"/>
          <w:color w:val="222222"/>
          <w:sz w:val="24"/>
          <w:szCs w:val="24"/>
        </w:rPr>
        <w:t xml:space="preserve"> </w:t>
      </w:r>
      <w:r w:rsidR="008644B5" w:rsidRPr="00BC3585">
        <w:rPr>
          <w:rFonts w:ascii="Heletica" w:eastAsia="Times New Roman" w:hAnsi="Heletica" w:cstheme="minorHAnsi"/>
          <w:color w:val="222222"/>
          <w:sz w:val="24"/>
          <w:szCs w:val="24"/>
        </w:rPr>
        <w:t xml:space="preserve">Given the person of </w:t>
      </w:r>
      <w:r w:rsidR="005A1F29" w:rsidRPr="00BC3585">
        <w:rPr>
          <w:rFonts w:ascii="Heletica" w:eastAsia="Times New Roman" w:hAnsi="Heletica" w:cstheme="minorHAnsi"/>
          <w:color w:val="222222"/>
          <w:sz w:val="24"/>
          <w:szCs w:val="24"/>
        </w:rPr>
        <w:t>Jesus</w:t>
      </w:r>
      <w:r>
        <w:rPr>
          <w:rFonts w:ascii="Heletica" w:eastAsia="Times New Roman" w:hAnsi="Heletica" w:cstheme="minorHAnsi"/>
          <w:color w:val="222222"/>
          <w:sz w:val="24"/>
          <w:szCs w:val="24"/>
        </w:rPr>
        <w:t xml:space="preserve"> I see in the scripture</w:t>
      </w:r>
      <w:r w:rsidR="002A5C56" w:rsidRPr="00BC3585">
        <w:rPr>
          <w:rFonts w:ascii="Heletica" w:eastAsia="Times New Roman" w:hAnsi="Heletica" w:cstheme="minorHAnsi"/>
          <w:color w:val="222222"/>
          <w:sz w:val="24"/>
          <w:szCs w:val="24"/>
        </w:rPr>
        <w:t>, He, as a Man,</w:t>
      </w:r>
      <w:r w:rsidR="005A1F29" w:rsidRPr="00BC3585">
        <w:rPr>
          <w:rFonts w:ascii="Heletica" w:eastAsia="Times New Roman" w:hAnsi="Heletica" w:cstheme="minorHAnsi"/>
          <w:color w:val="222222"/>
          <w:sz w:val="24"/>
          <w:szCs w:val="24"/>
        </w:rPr>
        <w:t xml:space="preserve"> </w:t>
      </w:r>
      <w:r w:rsidR="00AD4ADF" w:rsidRPr="00BC3585">
        <w:rPr>
          <w:rFonts w:ascii="Heletica" w:eastAsia="Times New Roman" w:hAnsi="Heletica" w:cstheme="minorHAnsi"/>
          <w:color w:val="222222"/>
          <w:sz w:val="24"/>
          <w:szCs w:val="24"/>
        </w:rPr>
        <w:t xml:space="preserve">undoubtedly </w:t>
      </w:r>
      <w:r w:rsidR="005A1F29" w:rsidRPr="00BC3585">
        <w:rPr>
          <w:rFonts w:ascii="Heletica" w:eastAsia="Times New Roman" w:hAnsi="Heletica" w:cstheme="minorHAnsi"/>
          <w:color w:val="222222"/>
          <w:sz w:val="24"/>
          <w:szCs w:val="24"/>
        </w:rPr>
        <w:t xml:space="preserve">prayed for Judas. </w:t>
      </w:r>
      <w:r>
        <w:rPr>
          <w:rFonts w:ascii="Heletica" w:eastAsia="Times New Roman" w:hAnsi="Heletica" w:cstheme="minorHAnsi"/>
          <w:color w:val="222222"/>
          <w:sz w:val="24"/>
          <w:szCs w:val="24"/>
        </w:rPr>
        <w:t xml:space="preserve">He told us to pray for our enemies. He told us through Paul (1 Tim. 2:4) and John (1 Jonn 5:14,15) that He would save those for whom we pray. Did Jesus not operate as He told us to do in His Word? That does not fit the picture of Jesus I see in the scripture. I have no doubt that Jesus prayed for Judas. </w:t>
      </w:r>
      <w:r w:rsidR="005A1F29" w:rsidRPr="00BC3585">
        <w:rPr>
          <w:rFonts w:ascii="Heletica" w:eastAsia="Times New Roman" w:hAnsi="Heletica" w:cstheme="minorHAnsi"/>
          <w:color w:val="222222"/>
          <w:sz w:val="24"/>
          <w:szCs w:val="24"/>
        </w:rPr>
        <w:t xml:space="preserve">What </w:t>
      </w:r>
      <w:r w:rsidR="00421769" w:rsidRPr="00BC3585">
        <w:rPr>
          <w:rFonts w:ascii="Heletica" w:eastAsia="Times New Roman" w:hAnsi="Heletica" w:cstheme="minorHAnsi"/>
          <w:color w:val="222222"/>
          <w:sz w:val="24"/>
          <w:szCs w:val="24"/>
        </w:rPr>
        <w:t>was the result</w:t>
      </w:r>
      <w:r w:rsidR="005A1F29" w:rsidRPr="00BC3585">
        <w:rPr>
          <w:rFonts w:ascii="Heletica" w:eastAsia="Times New Roman" w:hAnsi="Heletica" w:cstheme="minorHAnsi"/>
          <w:color w:val="222222"/>
          <w:sz w:val="24"/>
          <w:szCs w:val="24"/>
        </w:rPr>
        <w:t>? How does God deal with those for whom we pray? How might God deal with our children? Consider Judas.</w:t>
      </w:r>
    </w:p>
    <w:p w14:paraId="7BDC0698" w14:textId="456483EF" w:rsidR="004F0685" w:rsidRPr="00BC3585" w:rsidRDefault="004F0685" w:rsidP="004F0685">
      <w:pPr>
        <w:shd w:val="clear" w:color="auto" w:fill="FFFFFF"/>
        <w:spacing w:line="235" w:lineRule="atLeast"/>
        <w:rPr>
          <w:rFonts w:ascii="Heletica" w:eastAsia="Times New Roman" w:hAnsi="Heletica" w:cstheme="minorHAnsi"/>
          <w:color w:val="FF0000"/>
          <w:sz w:val="24"/>
          <w:szCs w:val="24"/>
        </w:rPr>
      </w:pPr>
      <w:r w:rsidRPr="00BC3585">
        <w:rPr>
          <w:rFonts w:ascii="Heletica" w:eastAsia="Times New Roman" w:hAnsi="Heletica" w:cstheme="minorHAnsi"/>
          <w:color w:val="222222"/>
          <w:sz w:val="24"/>
          <w:szCs w:val="24"/>
        </w:rPr>
        <w:t xml:space="preserve">The picture is that Jesus, the master Teacher, choose Judas as a disciple, knowing that Judas would betray Him, and that He would later say about Judas that it would have been better for him to have never been born. Wow! Even Jesus </w:t>
      </w:r>
      <w:proofErr w:type="gramStart"/>
      <w:r w:rsidRPr="00BC3585">
        <w:rPr>
          <w:rFonts w:ascii="Heletica" w:eastAsia="Times New Roman" w:hAnsi="Heletica" w:cstheme="minorHAnsi"/>
          <w:color w:val="222222"/>
          <w:sz w:val="24"/>
          <w:szCs w:val="24"/>
        </w:rPr>
        <w:t>was not able to</w:t>
      </w:r>
      <w:proofErr w:type="gramEnd"/>
      <w:r w:rsidRPr="00BC3585">
        <w:rPr>
          <w:rFonts w:ascii="Heletica" w:eastAsia="Times New Roman" w:hAnsi="Heletica" w:cstheme="minorHAnsi"/>
          <w:color w:val="222222"/>
          <w:sz w:val="24"/>
          <w:szCs w:val="24"/>
        </w:rPr>
        <w:t xml:space="preserve"> save Judas? If the master Teacher, the perfect example, the Person who loved Judas perfectly, face to face</w:t>
      </w:r>
      <w:r w:rsidR="00073ECB" w:rsidRPr="00BC3585">
        <w:rPr>
          <w:rFonts w:ascii="Heletica" w:eastAsia="Times New Roman" w:hAnsi="Heletica" w:cstheme="minorHAnsi"/>
          <w:color w:val="222222"/>
          <w:sz w:val="24"/>
          <w:szCs w:val="24"/>
        </w:rPr>
        <w:t xml:space="preserve"> as</w:t>
      </w:r>
      <w:r w:rsidRPr="00BC3585">
        <w:rPr>
          <w:rFonts w:ascii="Heletica" w:eastAsia="Times New Roman" w:hAnsi="Heletica" w:cstheme="minorHAnsi"/>
          <w:color w:val="222222"/>
          <w:sz w:val="24"/>
          <w:szCs w:val="24"/>
        </w:rPr>
        <w:t xml:space="preserve"> </w:t>
      </w:r>
      <w:r w:rsidR="0063675C" w:rsidRPr="00BC3585">
        <w:rPr>
          <w:rFonts w:ascii="Heletica" w:eastAsia="Times New Roman" w:hAnsi="Heletica" w:cstheme="minorHAnsi"/>
          <w:color w:val="222222"/>
          <w:sz w:val="24"/>
          <w:szCs w:val="24"/>
        </w:rPr>
        <w:t xml:space="preserve">God in the flesh, </w:t>
      </w:r>
      <w:proofErr w:type="gramStart"/>
      <w:r w:rsidRPr="00BC3585">
        <w:rPr>
          <w:rFonts w:ascii="Heletica" w:eastAsia="Times New Roman" w:hAnsi="Heletica" w:cstheme="minorHAnsi"/>
          <w:color w:val="222222"/>
          <w:sz w:val="24"/>
          <w:szCs w:val="24"/>
        </w:rPr>
        <w:t>was not able to</w:t>
      </w:r>
      <w:proofErr w:type="gramEnd"/>
      <w:r w:rsidRPr="00BC3585">
        <w:rPr>
          <w:rFonts w:ascii="Heletica" w:eastAsia="Times New Roman" w:hAnsi="Heletica" w:cstheme="minorHAnsi"/>
          <w:color w:val="222222"/>
          <w:sz w:val="24"/>
          <w:szCs w:val="24"/>
        </w:rPr>
        <w:t xml:space="preserve"> </w:t>
      </w:r>
      <w:r w:rsidR="00D57AF0" w:rsidRPr="00BC3585">
        <w:rPr>
          <w:rFonts w:ascii="Heletica" w:eastAsia="Times New Roman" w:hAnsi="Heletica" w:cstheme="minorHAnsi"/>
          <w:color w:val="222222"/>
          <w:sz w:val="24"/>
          <w:szCs w:val="24"/>
        </w:rPr>
        <w:t>persuade</w:t>
      </w:r>
      <w:r w:rsidRPr="00BC3585">
        <w:rPr>
          <w:rFonts w:ascii="Heletica" w:eastAsia="Times New Roman" w:hAnsi="Heletica" w:cstheme="minorHAnsi"/>
          <w:color w:val="222222"/>
          <w:sz w:val="24"/>
          <w:szCs w:val="24"/>
        </w:rPr>
        <w:t xml:space="preserve"> Judas, what conceivable hope do we have of persuading someone we dearly love? Was Judas predestined to Hell? </w:t>
      </w:r>
      <w:r w:rsidR="0057672C" w:rsidRPr="00BC3585">
        <w:rPr>
          <w:rFonts w:ascii="Heletica" w:eastAsia="Times New Roman" w:hAnsi="Heletica" w:cstheme="minorHAnsi"/>
          <w:color w:val="222222"/>
          <w:sz w:val="24"/>
          <w:szCs w:val="24"/>
        </w:rPr>
        <w:t xml:space="preserve">Is God selectively malevolent as a Calvinistic interpretation </w:t>
      </w:r>
      <w:r w:rsidR="009F1E57" w:rsidRPr="00BC3585">
        <w:rPr>
          <w:rFonts w:ascii="Heletica" w:eastAsia="Times New Roman" w:hAnsi="Heletica" w:cstheme="minorHAnsi"/>
          <w:color w:val="222222"/>
          <w:sz w:val="24"/>
          <w:szCs w:val="24"/>
        </w:rPr>
        <w:t>must necessarily conclude? Or</w:t>
      </w:r>
      <w:r w:rsidRPr="00BC3585">
        <w:rPr>
          <w:rFonts w:ascii="Heletica" w:eastAsia="Times New Roman" w:hAnsi="Heletica" w:cstheme="minorHAnsi"/>
          <w:color w:val="222222"/>
          <w:sz w:val="24"/>
          <w:szCs w:val="24"/>
        </w:rPr>
        <w:t xml:space="preserve"> is there a very different picture here than we might “normally” envision</w:t>
      </w:r>
      <w:r w:rsidR="00B06520" w:rsidRPr="00BC3585">
        <w:rPr>
          <w:rFonts w:ascii="Heletica" w:eastAsia="Times New Roman" w:hAnsi="Heletica" w:cstheme="minorHAnsi"/>
          <w:color w:val="222222"/>
          <w:sz w:val="24"/>
          <w:szCs w:val="24"/>
        </w:rPr>
        <w:t>. D</w:t>
      </w:r>
      <w:r w:rsidRPr="00BC3585">
        <w:rPr>
          <w:rFonts w:ascii="Heletica" w:eastAsia="Times New Roman" w:hAnsi="Heletica" w:cstheme="minorHAnsi"/>
          <w:color w:val="222222"/>
          <w:sz w:val="24"/>
          <w:szCs w:val="24"/>
        </w:rPr>
        <w:t>o we understand the context, and from what perspective the statement “It would have been better for him to never have been born” was made?</w:t>
      </w:r>
      <w:r w:rsidR="00DF0345" w:rsidRPr="00BC3585">
        <w:rPr>
          <w:rFonts w:ascii="Heletica" w:eastAsia="Times New Roman" w:hAnsi="Heletica" w:cstheme="minorHAnsi"/>
          <w:color w:val="222222"/>
          <w:sz w:val="24"/>
          <w:szCs w:val="24"/>
        </w:rPr>
        <w:t xml:space="preserve"> </w:t>
      </w:r>
    </w:p>
    <w:p w14:paraId="42F5F14D" w14:textId="3F9F4F16" w:rsidR="004F0685" w:rsidRPr="00BC3585" w:rsidRDefault="004F0685"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In </w:t>
      </w:r>
      <w:r w:rsidRPr="00BC3585">
        <w:rPr>
          <w:rFonts w:ascii="Heletica" w:eastAsia="Times New Roman" w:hAnsi="Heletica" w:cstheme="minorHAnsi"/>
          <w:i/>
          <w:iCs/>
          <w:color w:val="222222"/>
          <w:sz w:val="24"/>
          <w:szCs w:val="24"/>
        </w:rPr>
        <w:t>Mere Christianity</w:t>
      </w:r>
      <w:r w:rsidRPr="00BC3585">
        <w:rPr>
          <w:rFonts w:ascii="Heletica" w:eastAsia="Times New Roman" w:hAnsi="Heletica" w:cstheme="minorHAnsi"/>
          <w:color w:val="222222"/>
          <w:sz w:val="24"/>
          <w:szCs w:val="24"/>
        </w:rPr>
        <w:t>, C. S. Lewis states</w:t>
      </w:r>
      <w:r w:rsidR="00F65398">
        <w:rPr>
          <w:rFonts w:ascii="Heletica" w:eastAsia="Times New Roman" w:hAnsi="Heletica" w:cstheme="minorHAnsi"/>
          <w:color w:val="222222"/>
          <w:sz w:val="24"/>
          <w:szCs w:val="24"/>
        </w:rPr>
        <w:t>, paraphrasing</w:t>
      </w:r>
      <w:r w:rsidRPr="00BC3585">
        <w:rPr>
          <w:rFonts w:ascii="Heletica" w:eastAsia="Times New Roman" w:hAnsi="Heletica" w:cstheme="minorHAnsi"/>
          <w:color w:val="222222"/>
          <w:sz w:val="24"/>
          <w:szCs w:val="24"/>
        </w:rPr>
        <w:t>, “It may be better in the eyes of God for a man raised in the slums to refrain from kicking a cat than for a Rockefeller to give a million dollars to charity.”  Could it be that Judas came from a situation where it would be impossible for him to realize who he was</w:t>
      </w:r>
      <w:r w:rsidR="00816850" w:rsidRPr="00BC3585">
        <w:rPr>
          <w:rFonts w:ascii="Heletica" w:eastAsia="Times New Roman" w:hAnsi="Heletica" w:cstheme="minorHAnsi"/>
          <w:color w:val="222222"/>
          <w:sz w:val="24"/>
          <w:szCs w:val="24"/>
        </w:rPr>
        <w:t>, what he was</w:t>
      </w:r>
      <w:r w:rsidRPr="00BC3585">
        <w:rPr>
          <w:rFonts w:ascii="Heletica" w:eastAsia="Times New Roman" w:hAnsi="Heletica" w:cstheme="minorHAnsi"/>
          <w:color w:val="222222"/>
          <w:sz w:val="24"/>
          <w:szCs w:val="24"/>
        </w:rPr>
        <w:t xml:space="preserve"> before God, without betraying Jesus?</w:t>
      </w:r>
    </w:p>
    <w:p w14:paraId="7036E904" w14:textId="329C555A" w:rsidR="004F0685" w:rsidRPr="00BC3585" w:rsidRDefault="004F0685"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 xml:space="preserve">By betraying Jesus, Judas </w:t>
      </w:r>
      <w:r w:rsidR="00622C5F" w:rsidRPr="00BC3585">
        <w:rPr>
          <w:rFonts w:ascii="Heletica" w:eastAsia="Times New Roman" w:hAnsi="Heletica" w:cstheme="minorHAnsi"/>
          <w:color w:val="222222"/>
          <w:sz w:val="24"/>
          <w:szCs w:val="24"/>
        </w:rPr>
        <w:t xml:space="preserve">finally </w:t>
      </w:r>
      <w:r w:rsidRPr="00BC3585">
        <w:rPr>
          <w:rFonts w:ascii="Heletica" w:eastAsia="Times New Roman" w:hAnsi="Heletica" w:cstheme="minorHAnsi"/>
          <w:color w:val="222222"/>
          <w:sz w:val="24"/>
          <w:szCs w:val="24"/>
        </w:rPr>
        <w:t>came to realize who he was, what he was, a sinner before God</w:t>
      </w:r>
      <w:r w:rsidR="009C0073" w:rsidRPr="00BC3585">
        <w:rPr>
          <w:rFonts w:ascii="Heletica" w:eastAsia="Times New Roman" w:hAnsi="Heletica" w:cstheme="minorHAnsi"/>
          <w:color w:val="222222"/>
          <w:sz w:val="24"/>
          <w:szCs w:val="24"/>
        </w:rPr>
        <w:t>. H</w:t>
      </w:r>
      <w:r w:rsidRPr="00BC3585">
        <w:rPr>
          <w:rFonts w:ascii="Heletica" w:eastAsia="Times New Roman" w:hAnsi="Heletica" w:cstheme="minorHAnsi"/>
          <w:color w:val="222222"/>
          <w:sz w:val="24"/>
          <w:szCs w:val="24"/>
        </w:rPr>
        <w:t xml:space="preserve">e recognized God and his just condemnation before a holy God, and he </w:t>
      </w:r>
      <w:r w:rsidR="007D79F0" w:rsidRPr="00BC3585">
        <w:rPr>
          <w:rFonts w:ascii="Heletica" w:hAnsi="Heletica" w:cstheme="minorHAnsi"/>
          <w:color w:val="303336"/>
          <w:spacing w:val="3"/>
          <w:sz w:val="24"/>
          <w:szCs w:val="24"/>
          <w:shd w:val="clear" w:color="auto" w:fill="FFFFFF"/>
        </w:rPr>
        <w:t>effectuated</w:t>
      </w:r>
      <w:r w:rsidR="00213B15" w:rsidRPr="00BC3585">
        <w:rPr>
          <w:rFonts w:ascii="Heletica" w:eastAsia="Times New Roman" w:hAnsi="Heletica" w:cstheme="minorHAnsi"/>
          <w:color w:val="222222"/>
          <w:sz w:val="24"/>
          <w:szCs w:val="24"/>
        </w:rPr>
        <w:t xml:space="preserve"> </w:t>
      </w:r>
      <w:r w:rsidRPr="00BC3585">
        <w:rPr>
          <w:rFonts w:ascii="Heletica" w:eastAsia="Times New Roman" w:hAnsi="Heletica" w:cstheme="minorHAnsi"/>
          <w:color w:val="222222"/>
          <w:sz w:val="24"/>
          <w:szCs w:val="24"/>
        </w:rPr>
        <w:t>the presumed punishment</w:t>
      </w:r>
      <w:r w:rsidR="009E3076" w:rsidRPr="00BC3585">
        <w:rPr>
          <w:rFonts w:ascii="Heletica" w:eastAsia="Times New Roman" w:hAnsi="Heletica" w:cstheme="minorHAnsi"/>
          <w:color w:val="222222"/>
          <w:sz w:val="24"/>
          <w:szCs w:val="24"/>
        </w:rPr>
        <w:t>, death,</w:t>
      </w:r>
      <w:r w:rsidRPr="00BC3585">
        <w:rPr>
          <w:rFonts w:ascii="Heletica" w:eastAsia="Times New Roman" w:hAnsi="Heletica" w:cstheme="minorHAnsi"/>
          <w:color w:val="222222"/>
          <w:sz w:val="24"/>
          <w:szCs w:val="24"/>
        </w:rPr>
        <w:t xml:space="preserve"> by his own hand.  </w:t>
      </w:r>
      <w:r w:rsidR="00816850" w:rsidRPr="00BC3585">
        <w:rPr>
          <w:rFonts w:ascii="Heletica" w:eastAsia="Times New Roman" w:hAnsi="Heletica" w:cstheme="minorHAnsi"/>
          <w:color w:val="222222"/>
          <w:sz w:val="24"/>
          <w:szCs w:val="24"/>
        </w:rPr>
        <w:t>Judas suffered deep remorse for his betrayal (Matt.  27:3-5</w:t>
      </w:r>
      <w:r w:rsidR="002F69CC" w:rsidRPr="00BC3585">
        <w:rPr>
          <w:rFonts w:ascii="Heletica" w:eastAsia="Times New Roman" w:hAnsi="Heletica" w:cstheme="minorHAnsi"/>
          <w:color w:val="222222"/>
          <w:sz w:val="24"/>
          <w:szCs w:val="24"/>
        </w:rPr>
        <w:t>, NASB95</w:t>
      </w:r>
      <w:r w:rsidR="00816850" w:rsidRPr="00BC3585">
        <w:rPr>
          <w:rFonts w:ascii="Heletica" w:eastAsia="Times New Roman" w:hAnsi="Heletica" w:cstheme="minorHAnsi"/>
          <w:color w:val="222222"/>
          <w:sz w:val="24"/>
          <w:szCs w:val="24"/>
        </w:rPr>
        <w:t xml:space="preserve">). </w:t>
      </w:r>
      <w:r w:rsidRPr="00BC3585">
        <w:rPr>
          <w:rFonts w:ascii="Heletica" w:eastAsia="Times New Roman" w:hAnsi="Heletica" w:cstheme="minorHAnsi"/>
          <w:color w:val="222222"/>
          <w:sz w:val="24"/>
          <w:szCs w:val="24"/>
        </w:rPr>
        <w:t xml:space="preserve">The Greek word for </w:t>
      </w:r>
      <w:r w:rsidR="00A37194" w:rsidRPr="00BC3585">
        <w:rPr>
          <w:rFonts w:ascii="Heletica" w:eastAsia="Times New Roman" w:hAnsi="Heletica" w:cstheme="minorHAnsi"/>
          <w:color w:val="222222"/>
          <w:sz w:val="24"/>
          <w:szCs w:val="24"/>
        </w:rPr>
        <w:t>Judas’</w:t>
      </w:r>
      <w:r w:rsidRPr="00BC3585">
        <w:rPr>
          <w:rFonts w:ascii="Heletica" w:eastAsia="Times New Roman" w:hAnsi="Heletica" w:cstheme="minorHAnsi"/>
          <w:color w:val="222222"/>
          <w:sz w:val="24"/>
          <w:szCs w:val="24"/>
        </w:rPr>
        <w:t xml:space="preserve"> remorse is the strongest</w:t>
      </w:r>
      <w:r w:rsidR="00A37194" w:rsidRPr="00BC3585">
        <w:rPr>
          <w:rFonts w:ascii="Heletica" w:eastAsia="Times New Roman" w:hAnsi="Heletica" w:cstheme="minorHAnsi"/>
          <w:color w:val="222222"/>
          <w:sz w:val="24"/>
          <w:szCs w:val="24"/>
        </w:rPr>
        <w:t xml:space="preserve"> </w:t>
      </w:r>
      <w:r w:rsidRPr="00BC3585">
        <w:rPr>
          <w:rFonts w:ascii="Heletica" w:eastAsia="Times New Roman" w:hAnsi="Heletica" w:cstheme="minorHAnsi"/>
          <w:color w:val="222222"/>
          <w:sz w:val="24"/>
          <w:szCs w:val="24"/>
        </w:rPr>
        <w:t xml:space="preserve">word </w:t>
      </w:r>
      <w:r w:rsidR="00363F6B" w:rsidRPr="00BC3585">
        <w:rPr>
          <w:rFonts w:ascii="Heletica" w:eastAsia="Times New Roman" w:hAnsi="Heletica" w:cstheme="minorHAnsi"/>
          <w:color w:val="222222"/>
          <w:sz w:val="24"/>
          <w:szCs w:val="24"/>
        </w:rPr>
        <w:t>that</w:t>
      </w:r>
      <w:r w:rsidRPr="00BC3585">
        <w:rPr>
          <w:rFonts w:ascii="Heletica" w:eastAsia="Times New Roman" w:hAnsi="Heletica" w:cstheme="minorHAnsi"/>
          <w:color w:val="222222"/>
          <w:sz w:val="24"/>
          <w:szCs w:val="24"/>
        </w:rPr>
        <w:t xml:space="preserve"> could have been used. </w:t>
      </w:r>
    </w:p>
    <w:p w14:paraId="05963AB0" w14:textId="7FE5293E" w:rsidR="004F0685" w:rsidRPr="00BC3585" w:rsidRDefault="004F0685"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What did Judas know about salvation at that point? Jesus taught the law as the correct requirement and left it to the disciples and Paul to understand</w:t>
      </w:r>
      <w:r w:rsidR="006D0092" w:rsidRPr="00BC3585">
        <w:rPr>
          <w:rFonts w:ascii="Heletica" w:eastAsia="Times New Roman" w:hAnsi="Heletica" w:cstheme="minorHAnsi"/>
          <w:color w:val="222222"/>
          <w:sz w:val="24"/>
          <w:szCs w:val="24"/>
        </w:rPr>
        <w:t xml:space="preserve"> and clearly present</w:t>
      </w:r>
      <w:r w:rsidRPr="00BC3585">
        <w:rPr>
          <w:rFonts w:ascii="Heletica" w:eastAsia="Times New Roman" w:hAnsi="Heletica" w:cstheme="minorHAnsi"/>
          <w:color w:val="222222"/>
          <w:sz w:val="24"/>
          <w:szCs w:val="24"/>
        </w:rPr>
        <w:t xml:space="preserve"> the grace effected by the crucifixion for our sins, a message which w</w:t>
      </w:r>
      <w:r w:rsidR="00816850" w:rsidRPr="00BC3585">
        <w:rPr>
          <w:rFonts w:ascii="Heletica" w:eastAsia="Times New Roman" w:hAnsi="Heletica" w:cstheme="minorHAnsi"/>
          <w:color w:val="222222"/>
          <w:sz w:val="24"/>
          <w:szCs w:val="24"/>
        </w:rPr>
        <w:t>ould have been</w:t>
      </w:r>
      <w:r w:rsidRPr="00BC3585">
        <w:rPr>
          <w:rFonts w:ascii="Heletica" w:eastAsia="Times New Roman" w:hAnsi="Heletica" w:cstheme="minorHAnsi"/>
          <w:color w:val="222222"/>
          <w:sz w:val="24"/>
          <w:szCs w:val="24"/>
        </w:rPr>
        <w:t xml:space="preserve"> essentially </w:t>
      </w:r>
      <w:r w:rsidRPr="00BC3585">
        <w:rPr>
          <w:rFonts w:ascii="Heletica" w:eastAsia="Times New Roman" w:hAnsi="Heletica" w:cstheme="minorHAnsi"/>
          <w:color w:val="222222"/>
          <w:sz w:val="24"/>
          <w:szCs w:val="24"/>
        </w:rPr>
        <w:lastRenderedPageBreak/>
        <w:t>incomprehensible until after the crucifixion and Resurrection</w:t>
      </w:r>
      <w:r w:rsidR="00816850" w:rsidRPr="00BC3585">
        <w:rPr>
          <w:rFonts w:ascii="Heletica" w:eastAsia="Times New Roman" w:hAnsi="Heletica" w:cstheme="minorHAnsi"/>
          <w:color w:val="222222"/>
          <w:sz w:val="24"/>
          <w:szCs w:val="24"/>
        </w:rPr>
        <w:t>.  Jesus m</w:t>
      </w:r>
      <w:r w:rsidRPr="00BC3585">
        <w:rPr>
          <w:rFonts w:ascii="Heletica" w:eastAsia="Times New Roman" w:hAnsi="Heletica" w:cstheme="minorHAnsi"/>
          <w:color w:val="222222"/>
          <w:sz w:val="24"/>
          <w:szCs w:val="24"/>
        </w:rPr>
        <w:t>ore fully revealed</w:t>
      </w:r>
      <w:r w:rsidR="00C95AE9" w:rsidRPr="00BC3585">
        <w:rPr>
          <w:rFonts w:ascii="Heletica" w:eastAsia="Times New Roman" w:hAnsi="Heletica" w:cstheme="minorHAnsi"/>
          <w:color w:val="222222"/>
          <w:sz w:val="24"/>
          <w:szCs w:val="24"/>
        </w:rPr>
        <w:t xml:space="preserve">, </w:t>
      </w:r>
      <w:r w:rsidR="002C4AD2">
        <w:rPr>
          <w:rFonts w:ascii="Heletica" w:eastAsia="Times New Roman" w:hAnsi="Heletica" w:cstheme="minorHAnsi"/>
          <w:color w:val="222222"/>
          <w:sz w:val="24"/>
          <w:szCs w:val="24"/>
        </w:rPr>
        <w:t>conveyed</w:t>
      </w:r>
      <w:r w:rsidRPr="00BC3585">
        <w:rPr>
          <w:rFonts w:ascii="Heletica" w:eastAsia="Times New Roman" w:hAnsi="Heletica" w:cstheme="minorHAnsi"/>
          <w:color w:val="222222"/>
          <w:sz w:val="24"/>
          <w:szCs w:val="24"/>
        </w:rPr>
        <w:t xml:space="preserve"> </w:t>
      </w:r>
      <w:r w:rsidR="00816850" w:rsidRPr="00BC3585">
        <w:rPr>
          <w:rFonts w:ascii="Heletica" w:eastAsia="Times New Roman" w:hAnsi="Heletica" w:cstheme="minorHAnsi"/>
          <w:color w:val="222222"/>
          <w:sz w:val="24"/>
          <w:szCs w:val="24"/>
        </w:rPr>
        <w:t>the</w:t>
      </w:r>
      <w:r w:rsidRPr="00BC3585">
        <w:rPr>
          <w:rFonts w:ascii="Heletica" w:eastAsia="Times New Roman" w:hAnsi="Heletica" w:cstheme="minorHAnsi"/>
          <w:color w:val="222222"/>
          <w:sz w:val="24"/>
          <w:szCs w:val="24"/>
        </w:rPr>
        <w:t xml:space="preserve"> explanation to the disciples during the 40 days of His presence after the Resurrection.</w:t>
      </w:r>
      <w:r w:rsidR="004A72A8" w:rsidRPr="00BC3585">
        <w:rPr>
          <w:rFonts w:ascii="Heletica" w:eastAsia="Times New Roman" w:hAnsi="Heletica" w:cstheme="minorHAnsi"/>
          <w:color w:val="222222"/>
          <w:sz w:val="24"/>
          <w:szCs w:val="24"/>
        </w:rPr>
        <w:t xml:space="preserve"> Also, since time is not </w:t>
      </w:r>
      <w:r w:rsidR="0092554F" w:rsidRPr="00BC3585">
        <w:rPr>
          <w:rFonts w:ascii="Heletica" w:eastAsia="Times New Roman" w:hAnsi="Heletica" w:cstheme="minorHAnsi"/>
          <w:color w:val="222222"/>
          <w:sz w:val="24"/>
          <w:szCs w:val="24"/>
        </w:rPr>
        <w:t>the</w:t>
      </w:r>
      <w:r w:rsidR="004A72A8" w:rsidRPr="00BC3585">
        <w:rPr>
          <w:rFonts w:ascii="Heletica" w:eastAsia="Times New Roman" w:hAnsi="Heletica" w:cstheme="minorHAnsi"/>
          <w:color w:val="222222"/>
          <w:sz w:val="24"/>
          <w:szCs w:val="24"/>
        </w:rPr>
        <w:t xml:space="preserve"> factor with God</w:t>
      </w:r>
      <w:r w:rsidR="0092554F" w:rsidRPr="00BC3585">
        <w:rPr>
          <w:rFonts w:ascii="Heletica" w:eastAsia="Times New Roman" w:hAnsi="Heletica" w:cstheme="minorHAnsi"/>
          <w:color w:val="222222"/>
          <w:sz w:val="24"/>
          <w:szCs w:val="24"/>
        </w:rPr>
        <w:t xml:space="preserve"> that it is </w:t>
      </w:r>
      <w:r w:rsidR="006C3418" w:rsidRPr="00BC3585">
        <w:rPr>
          <w:rFonts w:ascii="Heletica" w:eastAsia="Times New Roman" w:hAnsi="Heletica" w:cstheme="minorHAnsi"/>
          <w:color w:val="222222"/>
          <w:sz w:val="24"/>
          <w:szCs w:val="24"/>
        </w:rPr>
        <w:t>to</w:t>
      </w:r>
      <w:r w:rsidR="0092554F" w:rsidRPr="00BC3585">
        <w:rPr>
          <w:rFonts w:ascii="Heletica" w:eastAsia="Times New Roman" w:hAnsi="Heletica" w:cstheme="minorHAnsi"/>
          <w:color w:val="222222"/>
          <w:sz w:val="24"/>
          <w:szCs w:val="24"/>
        </w:rPr>
        <w:t xml:space="preserve"> us</w:t>
      </w:r>
      <w:r w:rsidR="004A72A8" w:rsidRPr="00BC3585">
        <w:rPr>
          <w:rFonts w:ascii="Heletica" w:eastAsia="Times New Roman" w:hAnsi="Heletica" w:cstheme="minorHAnsi"/>
          <w:color w:val="222222"/>
          <w:sz w:val="24"/>
          <w:szCs w:val="24"/>
        </w:rPr>
        <w:t>, Jesus’ payment for m</w:t>
      </w:r>
      <w:r w:rsidR="0052443A" w:rsidRPr="00BC3585">
        <w:rPr>
          <w:rFonts w:ascii="Heletica" w:eastAsia="Times New Roman" w:hAnsi="Heletica" w:cstheme="minorHAnsi"/>
          <w:color w:val="222222"/>
          <w:sz w:val="24"/>
          <w:szCs w:val="24"/>
        </w:rPr>
        <w:t>e</w:t>
      </w:r>
      <w:r w:rsidR="004A72A8" w:rsidRPr="00BC3585">
        <w:rPr>
          <w:rFonts w:ascii="Heletica" w:eastAsia="Times New Roman" w:hAnsi="Heletica" w:cstheme="minorHAnsi"/>
          <w:color w:val="222222"/>
          <w:sz w:val="24"/>
          <w:szCs w:val="24"/>
        </w:rPr>
        <w:t>n</w:t>
      </w:r>
      <w:r w:rsidR="0052443A" w:rsidRPr="00BC3585">
        <w:rPr>
          <w:rFonts w:ascii="Heletica" w:eastAsia="Times New Roman" w:hAnsi="Heletica" w:cstheme="minorHAnsi"/>
          <w:color w:val="222222"/>
          <w:sz w:val="24"/>
          <w:szCs w:val="24"/>
        </w:rPr>
        <w:t>’</w:t>
      </w:r>
      <w:r w:rsidR="004A72A8" w:rsidRPr="00BC3585">
        <w:rPr>
          <w:rFonts w:ascii="Heletica" w:eastAsia="Times New Roman" w:hAnsi="Heletica" w:cstheme="minorHAnsi"/>
          <w:color w:val="222222"/>
          <w:sz w:val="24"/>
          <w:szCs w:val="24"/>
        </w:rPr>
        <w:t xml:space="preserve">s’ sin was just as </w:t>
      </w:r>
      <w:r w:rsidR="005A1F29" w:rsidRPr="00BC3585">
        <w:rPr>
          <w:rFonts w:ascii="Heletica" w:eastAsia="Times New Roman" w:hAnsi="Heletica" w:cstheme="minorHAnsi"/>
          <w:color w:val="222222"/>
          <w:sz w:val="24"/>
          <w:szCs w:val="24"/>
        </w:rPr>
        <w:t>applicable</w:t>
      </w:r>
      <w:r w:rsidR="004A72A8" w:rsidRPr="00BC3585">
        <w:rPr>
          <w:rFonts w:ascii="Heletica" w:eastAsia="Times New Roman" w:hAnsi="Heletica" w:cstheme="minorHAnsi"/>
          <w:color w:val="222222"/>
          <w:sz w:val="24"/>
          <w:szCs w:val="24"/>
        </w:rPr>
        <w:t xml:space="preserve"> before it happened, in man’s time, as it was after the crucifixion</w:t>
      </w:r>
      <w:r w:rsidR="005A1F29" w:rsidRPr="00BC3585">
        <w:rPr>
          <w:rFonts w:ascii="Heletica" w:eastAsia="Times New Roman" w:hAnsi="Heletica" w:cstheme="minorHAnsi"/>
          <w:color w:val="222222"/>
          <w:sz w:val="24"/>
          <w:szCs w:val="24"/>
        </w:rPr>
        <w:t xml:space="preserve"> (</w:t>
      </w:r>
      <w:r w:rsidR="00D56946" w:rsidRPr="00BC3585">
        <w:rPr>
          <w:rFonts w:ascii="Heletica" w:eastAsia="Times New Roman" w:hAnsi="Heletica" w:cstheme="minorHAnsi"/>
          <w:color w:val="222222"/>
          <w:sz w:val="24"/>
          <w:szCs w:val="24"/>
        </w:rPr>
        <w:t>“from</w:t>
      </w:r>
      <w:r w:rsidR="005A1F29" w:rsidRPr="00BC3585">
        <w:rPr>
          <w:rFonts w:ascii="Heletica" w:eastAsia="Times New Roman" w:hAnsi="Heletica" w:cstheme="minorHAnsi"/>
          <w:color w:val="222222"/>
          <w:sz w:val="24"/>
          <w:szCs w:val="24"/>
        </w:rPr>
        <w:t xml:space="preserve"> the foundation of the world</w:t>
      </w:r>
      <w:r w:rsidR="00D56946" w:rsidRPr="00BC3585">
        <w:rPr>
          <w:rFonts w:ascii="Heletica" w:eastAsia="Times New Roman" w:hAnsi="Heletica" w:cstheme="minorHAnsi"/>
          <w:color w:val="222222"/>
          <w:sz w:val="24"/>
          <w:szCs w:val="24"/>
        </w:rPr>
        <w:t>” the “Lamb … slain”</w:t>
      </w:r>
      <w:r w:rsidR="005A1F29" w:rsidRPr="00BC3585">
        <w:rPr>
          <w:rFonts w:ascii="Heletica" w:eastAsia="Times New Roman" w:hAnsi="Heletica" w:cstheme="minorHAnsi"/>
          <w:color w:val="222222"/>
          <w:sz w:val="24"/>
          <w:szCs w:val="24"/>
        </w:rPr>
        <w:t>.” Rev. 13:8)</w:t>
      </w:r>
      <w:r w:rsidR="004A72A8" w:rsidRPr="00BC3585">
        <w:rPr>
          <w:rFonts w:ascii="Heletica" w:eastAsia="Times New Roman" w:hAnsi="Heletica" w:cstheme="minorHAnsi"/>
          <w:color w:val="222222"/>
          <w:sz w:val="24"/>
          <w:szCs w:val="24"/>
        </w:rPr>
        <w:t>.  Otherwise, no one was saved before that event</w:t>
      </w:r>
      <w:r w:rsidR="00D56946" w:rsidRPr="00BC3585">
        <w:rPr>
          <w:rFonts w:ascii="Heletica" w:eastAsia="Times New Roman" w:hAnsi="Heletica" w:cstheme="minorHAnsi"/>
          <w:color w:val="222222"/>
          <w:sz w:val="24"/>
          <w:szCs w:val="24"/>
        </w:rPr>
        <w:t>.</w:t>
      </w:r>
      <w:r w:rsidR="004A72A8" w:rsidRPr="00BC3585">
        <w:rPr>
          <w:rFonts w:ascii="Heletica" w:eastAsia="Times New Roman" w:hAnsi="Heletica" w:cstheme="minorHAnsi"/>
          <w:color w:val="222222"/>
          <w:sz w:val="24"/>
          <w:szCs w:val="24"/>
        </w:rPr>
        <w:t xml:space="preserve"> Salvation by God’s grace alone</w:t>
      </w:r>
      <w:r w:rsidR="00D56946" w:rsidRPr="00BC3585">
        <w:rPr>
          <w:rFonts w:ascii="Heletica" w:eastAsia="Times New Roman" w:hAnsi="Heletica" w:cstheme="minorHAnsi"/>
          <w:color w:val="222222"/>
          <w:sz w:val="24"/>
          <w:szCs w:val="24"/>
        </w:rPr>
        <w:t xml:space="preserve"> through the Lamb slain</w:t>
      </w:r>
      <w:r w:rsidR="004A72A8" w:rsidRPr="00BC3585">
        <w:rPr>
          <w:rFonts w:ascii="Heletica" w:eastAsia="Times New Roman" w:hAnsi="Heletica" w:cstheme="minorHAnsi"/>
          <w:color w:val="222222"/>
          <w:sz w:val="24"/>
          <w:szCs w:val="24"/>
        </w:rPr>
        <w:t xml:space="preserve"> was always in place; but that was</w:t>
      </w:r>
      <w:r w:rsidR="00B773F9" w:rsidRPr="00BC3585">
        <w:rPr>
          <w:rFonts w:ascii="Heletica" w:eastAsia="Times New Roman" w:hAnsi="Heletica" w:cstheme="minorHAnsi"/>
          <w:color w:val="222222"/>
          <w:sz w:val="24"/>
          <w:szCs w:val="24"/>
        </w:rPr>
        <w:t xml:space="preserve"> </w:t>
      </w:r>
      <w:r w:rsidR="004A72A8" w:rsidRPr="00BC3585">
        <w:rPr>
          <w:rFonts w:ascii="Heletica" w:eastAsia="Times New Roman" w:hAnsi="Heletica" w:cstheme="minorHAnsi"/>
          <w:color w:val="222222"/>
          <w:sz w:val="24"/>
          <w:szCs w:val="24"/>
        </w:rPr>
        <w:t>n</w:t>
      </w:r>
      <w:r w:rsidR="00B773F9" w:rsidRPr="00BC3585">
        <w:rPr>
          <w:rFonts w:ascii="Heletica" w:eastAsia="Times New Roman" w:hAnsi="Heletica" w:cstheme="minorHAnsi"/>
          <w:color w:val="222222"/>
          <w:sz w:val="24"/>
          <w:szCs w:val="24"/>
        </w:rPr>
        <w:t>o</w:t>
      </w:r>
      <w:r w:rsidR="004A72A8" w:rsidRPr="00BC3585">
        <w:rPr>
          <w:rFonts w:ascii="Heletica" w:eastAsia="Times New Roman" w:hAnsi="Heletica" w:cstheme="minorHAnsi"/>
          <w:color w:val="222222"/>
          <w:sz w:val="24"/>
          <w:szCs w:val="24"/>
        </w:rPr>
        <w:t xml:space="preserve">t </w:t>
      </w:r>
      <w:r w:rsidR="00363F6B" w:rsidRPr="00BC3585">
        <w:rPr>
          <w:rFonts w:ascii="Heletica" w:eastAsia="Times New Roman" w:hAnsi="Heletica" w:cstheme="minorHAnsi"/>
          <w:color w:val="222222"/>
          <w:sz w:val="24"/>
          <w:szCs w:val="24"/>
        </w:rPr>
        <w:t xml:space="preserve">understood, except possibly by a very few like </w:t>
      </w:r>
      <w:r w:rsidR="001E6B8E" w:rsidRPr="00BC3585">
        <w:rPr>
          <w:rFonts w:ascii="Heletica" w:eastAsia="Times New Roman" w:hAnsi="Heletica" w:cstheme="minorHAnsi"/>
          <w:color w:val="222222"/>
          <w:sz w:val="24"/>
          <w:szCs w:val="24"/>
        </w:rPr>
        <w:t>J</w:t>
      </w:r>
      <w:r w:rsidR="00363F6B" w:rsidRPr="00BC3585">
        <w:rPr>
          <w:rFonts w:ascii="Heletica" w:eastAsia="Times New Roman" w:hAnsi="Heletica" w:cstheme="minorHAnsi"/>
          <w:color w:val="222222"/>
          <w:sz w:val="24"/>
          <w:szCs w:val="24"/>
        </w:rPr>
        <w:t>ohn the Ba</w:t>
      </w:r>
      <w:r w:rsidR="009F1E57" w:rsidRPr="00BC3585">
        <w:rPr>
          <w:rFonts w:ascii="Heletica" w:eastAsia="Times New Roman" w:hAnsi="Heletica" w:cstheme="minorHAnsi"/>
          <w:color w:val="222222"/>
          <w:sz w:val="24"/>
          <w:szCs w:val="24"/>
        </w:rPr>
        <w:t>p</w:t>
      </w:r>
      <w:r w:rsidR="00363F6B" w:rsidRPr="00BC3585">
        <w:rPr>
          <w:rFonts w:ascii="Heletica" w:eastAsia="Times New Roman" w:hAnsi="Heletica" w:cstheme="minorHAnsi"/>
          <w:color w:val="222222"/>
          <w:sz w:val="24"/>
          <w:szCs w:val="24"/>
        </w:rPr>
        <w:t>tist,</w:t>
      </w:r>
      <w:r w:rsidR="006C0C55" w:rsidRPr="00BC3585">
        <w:rPr>
          <w:rFonts w:ascii="Heletica" w:eastAsia="Times New Roman" w:hAnsi="Heletica" w:cstheme="minorHAnsi"/>
          <w:color w:val="222222"/>
          <w:sz w:val="24"/>
          <w:szCs w:val="24"/>
        </w:rPr>
        <w:t xml:space="preserve"> until</w:t>
      </w:r>
      <w:r w:rsidR="004A72A8" w:rsidRPr="00BC3585">
        <w:rPr>
          <w:rFonts w:ascii="Heletica" w:eastAsia="Times New Roman" w:hAnsi="Heletica" w:cstheme="minorHAnsi"/>
          <w:color w:val="222222"/>
          <w:sz w:val="24"/>
          <w:szCs w:val="24"/>
        </w:rPr>
        <w:t xml:space="preserve"> after the </w:t>
      </w:r>
      <w:r w:rsidR="00B773F9" w:rsidRPr="00BC3585">
        <w:rPr>
          <w:rFonts w:ascii="Heletica" w:eastAsia="Times New Roman" w:hAnsi="Heletica" w:cstheme="minorHAnsi"/>
          <w:color w:val="222222"/>
          <w:sz w:val="24"/>
          <w:szCs w:val="24"/>
        </w:rPr>
        <w:t>R</w:t>
      </w:r>
      <w:r w:rsidR="004A72A8" w:rsidRPr="00BC3585">
        <w:rPr>
          <w:rFonts w:ascii="Heletica" w:eastAsia="Times New Roman" w:hAnsi="Heletica" w:cstheme="minorHAnsi"/>
          <w:color w:val="222222"/>
          <w:sz w:val="24"/>
          <w:szCs w:val="24"/>
        </w:rPr>
        <w:t>esurrection.</w:t>
      </w:r>
    </w:p>
    <w:p w14:paraId="53E9382B" w14:textId="0CB737A0" w:rsidR="00170030" w:rsidRPr="00BC3585" w:rsidRDefault="004F0685"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Here is a possibly different explanation for Judas</w:t>
      </w:r>
      <w:r w:rsidR="00B36A2C" w:rsidRPr="00BC3585">
        <w:rPr>
          <w:rFonts w:ascii="Heletica" w:eastAsia="Times New Roman" w:hAnsi="Heletica" w:cstheme="minorHAnsi"/>
          <w:color w:val="222222"/>
          <w:sz w:val="24"/>
          <w:szCs w:val="24"/>
        </w:rPr>
        <w:t>. Repentance</w:t>
      </w:r>
      <w:r w:rsidR="001E6B8E" w:rsidRPr="00BC3585">
        <w:rPr>
          <w:rFonts w:ascii="Heletica" w:eastAsia="Times New Roman" w:hAnsi="Heletica" w:cstheme="minorHAnsi"/>
          <w:color w:val="222222"/>
          <w:sz w:val="24"/>
          <w:szCs w:val="24"/>
        </w:rPr>
        <w:t xml:space="preserve"> (a change of mind)</w:t>
      </w:r>
      <w:r w:rsidR="00B36A2C" w:rsidRPr="00BC3585">
        <w:rPr>
          <w:rFonts w:ascii="Heletica" w:eastAsia="Times New Roman" w:hAnsi="Heletica" w:cstheme="minorHAnsi"/>
          <w:color w:val="222222"/>
          <w:sz w:val="24"/>
          <w:szCs w:val="24"/>
        </w:rPr>
        <w:t>,</w:t>
      </w:r>
      <w:r w:rsidR="006C3418" w:rsidRPr="00BC3585">
        <w:rPr>
          <w:rFonts w:ascii="Heletica" w:eastAsia="Times New Roman" w:hAnsi="Heletica" w:cstheme="minorHAnsi"/>
          <w:color w:val="222222"/>
          <w:sz w:val="24"/>
          <w:szCs w:val="24"/>
        </w:rPr>
        <w:t xml:space="preserve"> the Law,</w:t>
      </w:r>
      <w:r w:rsidR="00B36A2C" w:rsidRPr="00BC3585">
        <w:rPr>
          <w:rFonts w:ascii="Heletica" w:eastAsia="Times New Roman" w:hAnsi="Heletica" w:cstheme="minorHAnsi"/>
          <w:color w:val="222222"/>
          <w:sz w:val="24"/>
          <w:szCs w:val="24"/>
        </w:rPr>
        <w:t xml:space="preserve"> John the Baptist’s message</w:t>
      </w:r>
      <w:r w:rsidR="001E6B8E" w:rsidRPr="00BC3585">
        <w:rPr>
          <w:rFonts w:ascii="Heletica" w:eastAsia="Times New Roman" w:hAnsi="Heletica" w:cstheme="minorHAnsi"/>
          <w:color w:val="222222"/>
          <w:sz w:val="24"/>
          <w:szCs w:val="24"/>
        </w:rPr>
        <w:t>, and Jesus' message,</w:t>
      </w:r>
      <w:r w:rsidR="00B36A2C" w:rsidRPr="00BC3585">
        <w:rPr>
          <w:rFonts w:ascii="Heletica" w:eastAsia="Times New Roman" w:hAnsi="Heletica" w:cstheme="minorHAnsi"/>
          <w:color w:val="222222"/>
          <w:sz w:val="24"/>
          <w:szCs w:val="24"/>
        </w:rPr>
        <w:t xml:space="preserve"> about how seriously one should take God’s righteousness</w:t>
      </w:r>
      <w:r w:rsidR="00C819D6" w:rsidRPr="00BC3585">
        <w:rPr>
          <w:rFonts w:ascii="Heletica" w:eastAsia="Times New Roman" w:hAnsi="Heletica" w:cstheme="minorHAnsi"/>
          <w:color w:val="222222"/>
          <w:sz w:val="24"/>
          <w:szCs w:val="24"/>
        </w:rPr>
        <w:t xml:space="preserve"> was the only salvation Judas knew if </w:t>
      </w:r>
      <w:r w:rsidR="001E6B8E" w:rsidRPr="00BC3585">
        <w:rPr>
          <w:rFonts w:ascii="Heletica" w:eastAsia="Times New Roman" w:hAnsi="Heletica" w:cstheme="minorHAnsi"/>
          <w:color w:val="222222"/>
          <w:sz w:val="24"/>
          <w:szCs w:val="24"/>
        </w:rPr>
        <w:t>the</w:t>
      </w:r>
      <w:r w:rsidR="00C819D6" w:rsidRPr="00BC3585">
        <w:rPr>
          <w:rFonts w:ascii="Heletica" w:eastAsia="Times New Roman" w:hAnsi="Heletica" w:cstheme="minorHAnsi"/>
          <w:color w:val="222222"/>
          <w:sz w:val="24"/>
          <w:szCs w:val="24"/>
        </w:rPr>
        <w:t xml:space="preserve"> message registered with Judas at all. T</w:t>
      </w:r>
      <w:r w:rsidR="00B36A2C" w:rsidRPr="00BC3585">
        <w:rPr>
          <w:rFonts w:ascii="Heletica" w:eastAsia="Times New Roman" w:hAnsi="Heletica" w:cstheme="minorHAnsi"/>
          <w:color w:val="222222"/>
          <w:sz w:val="24"/>
          <w:szCs w:val="24"/>
        </w:rPr>
        <w:t xml:space="preserve">he </w:t>
      </w:r>
      <w:r w:rsidR="002A03DC" w:rsidRPr="00BC3585">
        <w:rPr>
          <w:rFonts w:ascii="Heletica" w:eastAsia="Times New Roman" w:hAnsi="Heletica" w:cstheme="minorHAnsi"/>
          <w:color w:val="222222"/>
          <w:sz w:val="24"/>
          <w:szCs w:val="24"/>
        </w:rPr>
        <w:t xml:space="preserve">correlation with the </w:t>
      </w:r>
      <w:r w:rsidR="00B36A2C" w:rsidRPr="00BC3585">
        <w:rPr>
          <w:rFonts w:ascii="Heletica" w:eastAsia="Times New Roman" w:hAnsi="Heletica" w:cstheme="minorHAnsi"/>
          <w:color w:val="222222"/>
          <w:sz w:val="24"/>
          <w:szCs w:val="24"/>
        </w:rPr>
        <w:t>coming Messiah</w:t>
      </w:r>
      <w:r w:rsidR="002A03DC" w:rsidRPr="00BC3585">
        <w:rPr>
          <w:rFonts w:ascii="Heletica" w:eastAsia="Times New Roman" w:hAnsi="Heletica" w:cstheme="minorHAnsi"/>
          <w:color w:val="222222"/>
          <w:sz w:val="24"/>
          <w:szCs w:val="24"/>
        </w:rPr>
        <w:t xml:space="preserve"> and what He would accomplish</w:t>
      </w:r>
      <w:r w:rsidR="00B36A2C" w:rsidRPr="00BC3585">
        <w:rPr>
          <w:rFonts w:ascii="Heletica" w:eastAsia="Times New Roman" w:hAnsi="Heletica" w:cstheme="minorHAnsi"/>
          <w:color w:val="222222"/>
          <w:sz w:val="24"/>
          <w:szCs w:val="24"/>
        </w:rPr>
        <w:t>,</w:t>
      </w:r>
      <w:r w:rsidR="00C819D6" w:rsidRPr="00BC3585">
        <w:rPr>
          <w:rFonts w:ascii="Heletica" w:eastAsia="Times New Roman" w:hAnsi="Heletica" w:cstheme="minorHAnsi"/>
          <w:color w:val="222222"/>
          <w:sz w:val="24"/>
          <w:szCs w:val="24"/>
        </w:rPr>
        <w:t xml:space="preserve"> </w:t>
      </w:r>
      <w:r w:rsidR="00B36A2C" w:rsidRPr="00BC3585">
        <w:rPr>
          <w:rFonts w:ascii="Heletica" w:eastAsia="Times New Roman" w:hAnsi="Heletica" w:cstheme="minorHAnsi"/>
          <w:color w:val="222222"/>
          <w:sz w:val="24"/>
          <w:szCs w:val="24"/>
        </w:rPr>
        <w:t>was not Judas’ perspective. All that Judas understood, and the disciples understood</w:t>
      </w:r>
      <w:r w:rsidR="002C4AD2">
        <w:rPr>
          <w:rFonts w:ascii="Heletica" w:eastAsia="Times New Roman" w:hAnsi="Heletica" w:cstheme="minorHAnsi"/>
          <w:color w:val="222222"/>
          <w:sz w:val="24"/>
          <w:szCs w:val="24"/>
        </w:rPr>
        <w:t xml:space="preserve"> before the Resurrection</w:t>
      </w:r>
      <w:r w:rsidR="00B36A2C" w:rsidRPr="00BC3585">
        <w:rPr>
          <w:rFonts w:ascii="Heletica" w:eastAsia="Times New Roman" w:hAnsi="Heletica" w:cstheme="minorHAnsi"/>
          <w:color w:val="222222"/>
          <w:sz w:val="24"/>
          <w:szCs w:val="24"/>
        </w:rPr>
        <w:t>, was</w:t>
      </w:r>
      <w:r w:rsidR="00170030" w:rsidRPr="00BC3585">
        <w:rPr>
          <w:rFonts w:ascii="Heletica" w:eastAsia="Times New Roman" w:hAnsi="Heletica" w:cstheme="minorHAnsi"/>
          <w:color w:val="222222"/>
          <w:sz w:val="24"/>
          <w:szCs w:val="24"/>
        </w:rPr>
        <w:t xml:space="preserve"> the Law; they did not understand John the Baptist’s, “the Lamb of God who takes away the sins of the world.” </w:t>
      </w:r>
      <w:r w:rsidR="002C4AD2">
        <w:rPr>
          <w:rFonts w:ascii="Heletica" w:eastAsia="Times New Roman" w:hAnsi="Heletica" w:cstheme="minorHAnsi"/>
          <w:color w:val="222222"/>
          <w:sz w:val="24"/>
          <w:szCs w:val="24"/>
        </w:rPr>
        <w:t>(</w:t>
      </w:r>
      <w:r w:rsidR="0001575A" w:rsidRPr="00BC3585">
        <w:rPr>
          <w:rFonts w:ascii="Heletica" w:eastAsia="Times New Roman" w:hAnsi="Heletica" w:cstheme="minorHAnsi"/>
          <w:color w:val="222222"/>
          <w:sz w:val="24"/>
          <w:szCs w:val="24"/>
        </w:rPr>
        <w:t>There could have been</w:t>
      </w:r>
      <w:r w:rsidR="007B23A9" w:rsidRPr="00BC3585">
        <w:rPr>
          <w:rFonts w:ascii="Heletica" w:eastAsia="Times New Roman" w:hAnsi="Heletica" w:cstheme="minorHAnsi"/>
          <w:color w:val="222222"/>
          <w:sz w:val="24"/>
          <w:szCs w:val="24"/>
        </w:rPr>
        <w:t xml:space="preserve"> and should have been</w:t>
      </w:r>
      <w:r w:rsidR="0001575A" w:rsidRPr="00BC3585">
        <w:rPr>
          <w:rFonts w:ascii="Heletica" w:eastAsia="Times New Roman" w:hAnsi="Heletica" w:cstheme="minorHAnsi"/>
          <w:color w:val="222222"/>
          <w:sz w:val="24"/>
          <w:szCs w:val="24"/>
        </w:rPr>
        <w:t xml:space="preserve"> some understanding from Isaiah 53, and particularly</w:t>
      </w:r>
      <w:r w:rsidR="00A71411" w:rsidRPr="00BC3585">
        <w:rPr>
          <w:rFonts w:ascii="Heletica" w:eastAsia="Times New Roman" w:hAnsi="Heletica" w:cstheme="minorHAnsi"/>
          <w:color w:val="222222"/>
          <w:sz w:val="24"/>
          <w:szCs w:val="24"/>
        </w:rPr>
        <w:t xml:space="preserve"> from</w:t>
      </w:r>
      <w:r w:rsidR="0001575A" w:rsidRPr="00BC3585">
        <w:rPr>
          <w:rFonts w:ascii="Heletica" w:eastAsia="Times New Roman" w:hAnsi="Heletica" w:cstheme="minorHAnsi"/>
          <w:color w:val="222222"/>
          <w:sz w:val="24"/>
          <w:szCs w:val="24"/>
        </w:rPr>
        <w:t xml:space="preserve"> the verses </w:t>
      </w:r>
      <w:r w:rsidR="00185C8C" w:rsidRPr="00BC3585">
        <w:rPr>
          <w:rFonts w:ascii="Heletica" w:eastAsia="Times New Roman" w:hAnsi="Heletica" w:cstheme="minorHAnsi"/>
          <w:color w:val="222222"/>
          <w:sz w:val="24"/>
          <w:szCs w:val="24"/>
        </w:rPr>
        <w:t xml:space="preserve">preceding </w:t>
      </w:r>
      <w:r w:rsidR="000278B2" w:rsidRPr="00BC3585">
        <w:rPr>
          <w:rFonts w:ascii="Heletica" w:eastAsia="Times New Roman" w:hAnsi="Heletica" w:cstheme="minorHAnsi"/>
          <w:color w:val="222222"/>
          <w:sz w:val="24"/>
          <w:szCs w:val="24"/>
        </w:rPr>
        <w:t>in Is</w:t>
      </w:r>
      <w:r w:rsidR="00A71411" w:rsidRPr="00BC3585">
        <w:rPr>
          <w:rFonts w:ascii="Heletica" w:eastAsia="Times New Roman" w:hAnsi="Heletica" w:cstheme="minorHAnsi"/>
          <w:color w:val="222222"/>
          <w:sz w:val="24"/>
          <w:szCs w:val="24"/>
        </w:rPr>
        <w:t>aiah</w:t>
      </w:r>
      <w:r w:rsidR="000278B2" w:rsidRPr="00BC3585">
        <w:rPr>
          <w:rFonts w:ascii="Heletica" w:eastAsia="Times New Roman" w:hAnsi="Heletica" w:cstheme="minorHAnsi"/>
          <w:color w:val="222222"/>
          <w:sz w:val="24"/>
          <w:szCs w:val="24"/>
        </w:rPr>
        <w:t xml:space="preserve"> 52 </w:t>
      </w:r>
      <w:r w:rsidR="00185C8C" w:rsidRPr="00BC3585">
        <w:rPr>
          <w:rFonts w:ascii="Heletica" w:eastAsia="Times New Roman" w:hAnsi="Heletica" w:cstheme="minorHAnsi"/>
          <w:color w:val="222222"/>
          <w:sz w:val="24"/>
          <w:szCs w:val="24"/>
        </w:rPr>
        <w:t>an</w:t>
      </w:r>
      <w:r w:rsidR="00BA26CE" w:rsidRPr="00BC3585">
        <w:rPr>
          <w:rFonts w:ascii="Heletica" w:eastAsia="Times New Roman" w:hAnsi="Heletica" w:cstheme="minorHAnsi"/>
          <w:color w:val="222222"/>
          <w:sz w:val="24"/>
          <w:szCs w:val="24"/>
        </w:rPr>
        <w:t>d</w:t>
      </w:r>
      <w:r w:rsidR="00A71411" w:rsidRPr="00BC3585">
        <w:rPr>
          <w:rFonts w:ascii="Heletica" w:eastAsia="Times New Roman" w:hAnsi="Heletica" w:cstheme="minorHAnsi"/>
          <w:color w:val="222222"/>
          <w:sz w:val="24"/>
          <w:szCs w:val="24"/>
        </w:rPr>
        <w:t xml:space="preserve"> the verses</w:t>
      </w:r>
      <w:r w:rsidR="00185C8C" w:rsidRPr="00BC3585">
        <w:rPr>
          <w:rFonts w:ascii="Heletica" w:eastAsia="Times New Roman" w:hAnsi="Heletica" w:cstheme="minorHAnsi"/>
          <w:color w:val="222222"/>
          <w:sz w:val="24"/>
          <w:szCs w:val="24"/>
        </w:rPr>
        <w:t xml:space="preserve"> following</w:t>
      </w:r>
      <w:r w:rsidR="000278B2" w:rsidRPr="00BC3585">
        <w:rPr>
          <w:rFonts w:ascii="Heletica" w:eastAsia="Times New Roman" w:hAnsi="Heletica" w:cstheme="minorHAnsi"/>
          <w:color w:val="222222"/>
          <w:sz w:val="24"/>
          <w:szCs w:val="24"/>
        </w:rPr>
        <w:t>, specifically</w:t>
      </w:r>
      <w:r w:rsidR="00490752" w:rsidRPr="00BC3585">
        <w:rPr>
          <w:rFonts w:ascii="Heletica" w:eastAsia="Times New Roman" w:hAnsi="Heletica" w:cstheme="minorHAnsi"/>
          <w:color w:val="222222"/>
          <w:sz w:val="24"/>
          <w:szCs w:val="24"/>
        </w:rPr>
        <w:t>,</w:t>
      </w:r>
      <w:r w:rsidR="00185C8C" w:rsidRPr="00BC3585">
        <w:rPr>
          <w:rFonts w:ascii="Heletica" w:eastAsia="Times New Roman" w:hAnsi="Heletica" w:cstheme="minorHAnsi"/>
          <w:color w:val="222222"/>
          <w:sz w:val="24"/>
          <w:szCs w:val="24"/>
        </w:rPr>
        <w:t xml:space="preserve"> </w:t>
      </w:r>
      <w:r w:rsidR="0001575A" w:rsidRPr="00BC3585">
        <w:rPr>
          <w:rFonts w:ascii="Heletica" w:eastAsia="Times New Roman" w:hAnsi="Heletica" w:cstheme="minorHAnsi"/>
          <w:color w:val="222222"/>
          <w:sz w:val="24"/>
          <w:szCs w:val="24"/>
        </w:rPr>
        <w:t>Is</w:t>
      </w:r>
      <w:r w:rsidR="00185C8C" w:rsidRPr="00BC3585">
        <w:rPr>
          <w:rFonts w:ascii="Heletica" w:eastAsia="Times New Roman" w:hAnsi="Heletica" w:cstheme="minorHAnsi"/>
          <w:color w:val="222222"/>
          <w:sz w:val="24"/>
          <w:szCs w:val="24"/>
        </w:rPr>
        <w:t>a</w:t>
      </w:r>
      <w:r w:rsidR="0001575A" w:rsidRPr="00BC3585">
        <w:rPr>
          <w:rFonts w:ascii="Heletica" w:eastAsia="Times New Roman" w:hAnsi="Heletica" w:cstheme="minorHAnsi"/>
          <w:color w:val="222222"/>
          <w:sz w:val="24"/>
          <w:szCs w:val="24"/>
        </w:rPr>
        <w:t>iah</w:t>
      </w:r>
      <w:r w:rsidR="00B36A2C" w:rsidRPr="00BC3585">
        <w:rPr>
          <w:rFonts w:ascii="Heletica" w:eastAsia="Times New Roman" w:hAnsi="Heletica" w:cstheme="minorHAnsi"/>
          <w:color w:val="222222"/>
          <w:sz w:val="24"/>
          <w:szCs w:val="24"/>
        </w:rPr>
        <w:t xml:space="preserve"> </w:t>
      </w:r>
      <w:r w:rsidR="00185C8C" w:rsidRPr="00BC3585">
        <w:rPr>
          <w:rFonts w:ascii="Heletica" w:eastAsia="Times New Roman" w:hAnsi="Heletica" w:cstheme="minorHAnsi"/>
          <w:color w:val="222222"/>
          <w:sz w:val="24"/>
          <w:szCs w:val="24"/>
        </w:rPr>
        <w:t>5</w:t>
      </w:r>
      <w:r w:rsidR="00490752" w:rsidRPr="00BC3585">
        <w:rPr>
          <w:rFonts w:ascii="Heletica" w:eastAsia="Times New Roman" w:hAnsi="Heletica" w:cstheme="minorHAnsi"/>
          <w:color w:val="222222"/>
          <w:sz w:val="24"/>
          <w:szCs w:val="24"/>
        </w:rPr>
        <w:t>4:</w:t>
      </w:r>
      <w:r w:rsidR="00B11EAA" w:rsidRPr="00BC3585">
        <w:rPr>
          <w:rFonts w:ascii="Heletica" w:eastAsia="Times New Roman" w:hAnsi="Heletica" w:cstheme="minorHAnsi"/>
          <w:color w:val="222222"/>
          <w:sz w:val="24"/>
          <w:szCs w:val="24"/>
        </w:rPr>
        <w:t>5</w:t>
      </w:r>
      <w:r w:rsidR="00185C8C" w:rsidRPr="00BC3585">
        <w:rPr>
          <w:rFonts w:ascii="Heletica" w:eastAsia="Times New Roman" w:hAnsi="Heletica" w:cstheme="minorHAnsi"/>
          <w:color w:val="222222"/>
          <w:sz w:val="24"/>
          <w:szCs w:val="24"/>
        </w:rPr>
        <w:t>.</w:t>
      </w:r>
      <w:r w:rsidR="002C4AD2">
        <w:rPr>
          <w:rFonts w:ascii="Heletica" w:eastAsia="Times New Roman" w:hAnsi="Heletica" w:cstheme="minorHAnsi"/>
          <w:color w:val="222222"/>
          <w:sz w:val="24"/>
          <w:szCs w:val="24"/>
        </w:rPr>
        <w:t>)</w:t>
      </w:r>
    </w:p>
    <w:p w14:paraId="711D1635" w14:textId="7E97C3BC" w:rsidR="004A72A8" w:rsidRPr="00BC3585" w:rsidRDefault="00170030"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The disciples would come to understand, after the Resurrection, the relation between Law and Grace</w:t>
      </w:r>
      <w:r w:rsidR="001E6B8E" w:rsidRPr="00BC3585">
        <w:rPr>
          <w:rFonts w:ascii="Heletica" w:eastAsia="Times New Roman" w:hAnsi="Heletica" w:cstheme="minorHAnsi"/>
          <w:color w:val="222222"/>
          <w:sz w:val="24"/>
          <w:szCs w:val="24"/>
        </w:rPr>
        <w:t xml:space="preserve"> (Galatians 3:24)</w:t>
      </w:r>
      <w:r w:rsidRPr="00BC3585">
        <w:rPr>
          <w:rFonts w:ascii="Heletica" w:eastAsia="Times New Roman" w:hAnsi="Heletica" w:cstheme="minorHAnsi"/>
          <w:color w:val="222222"/>
          <w:sz w:val="24"/>
          <w:szCs w:val="24"/>
        </w:rPr>
        <w:t xml:space="preserve">. All Judas ever understood was the Law, and he finally accepted it. </w:t>
      </w:r>
      <w:r w:rsidR="004F0685" w:rsidRPr="00BC3585">
        <w:rPr>
          <w:rFonts w:ascii="Heletica" w:eastAsia="Times New Roman" w:hAnsi="Heletica" w:cstheme="minorHAnsi"/>
          <w:color w:val="222222"/>
          <w:sz w:val="24"/>
          <w:szCs w:val="24"/>
        </w:rPr>
        <w:t xml:space="preserve">In </w:t>
      </w:r>
      <w:r w:rsidR="004A72A8" w:rsidRPr="00BC3585">
        <w:rPr>
          <w:rFonts w:ascii="Heletica" w:eastAsia="Times New Roman" w:hAnsi="Heletica" w:cstheme="minorHAnsi"/>
          <w:color w:val="222222"/>
          <w:sz w:val="24"/>
          <w:szCs w:val="24"/>
        </w:rPr>
        <w:t>His</w:t>
      </w:r>
      <w:r w:rsidR="004F0685" w:rsidRPr="00BC3585">
        <w:rPr>
          <w:rFonts w:ascii="Heletica" w:eastAsia="Times New Roman" w:hAnsi="Heletica" w:cstheme="minorHAnsi"/>
          <w:color w:val="222222"/>
          <w:sz w:val="24"/>
          <w:szCs w:val="24"/>
        </w:rPr>
        <w:t xml:space="preserve"> mercy, </w:t>
      </w:r>
      <w:r w:rsidR="004A72A8" w:rsidRPr="00BC3585">
        <w:rPr>
          <w:rFonts w:ascii="Heletica" w:eastAsia="Times New Roman" w:hAnsi="Heletica" w:cstheme="minorHAnsi"/>
          <w:color w:val="222222"/>
          <w:sz w:val="24"/>
          <w:szCs w:val="24"/>
        </w:rPr>
        <w:t>God</w:t>
      </w:r>
      <w:r w:rsidR="004F0685" w:rsidRPr="00BC3585">
        <w:rPr>
          <w:rFonts w:ascii="Heletica" w:eastAsia="Times New Roman" w:hAnsi="Heletica" w:cstheme="minorHAnsi"/>
          <w:color w:val="222222"/>
          <w:sz w:val="24"/>
          <w:szCs w:val="24"/>
        </w:rPr>
        <w:t xml:space="preserve"> knew what it would take to bring Judas to repentance</w:t>
      </w:r>
      <w:r w:rsidR="004A72A8" w:rsidRPr="00BC3585">
        <w:rPr>
          <w:rFonts w:ascii="Heletica" w:eastAsia="Times New Roman" w:hAnsi="Heletica" w:cstheme="minorHAnsi"/>
          <w:color w:val="222222"/>
          <w:sz w:val="24"/>
          <w:szCs w:val="24"/>
        </w:rPr>
        <w:t xml:space="preserve"> (a change of mind)</w:t>
      </w:r>
      <w:r w:rsidR="00816E0F" w:rsidRPr="00BC3585">
        <w:rPr>
          <w:rFonts w:ascii="Heletica" w:eastAsia="Times New Roman" w:hAnsi="Heletica" w:cstheme="minorHAnsi"/>
          <w:color w:val="222222"/>
          <w:sz w:val="24"/>
          <w:szCs w:val="24"/>
        </w:rPr>
        <w:t xml:space="preserve">, </w:t>
      </w:r>
      <w:r w:rsidR="00816850" w:rsidRPr="00BC3585">
        <w:rPr>
          <w:rFonts w:ascii="Heletica" w:eastAsia="Times New Roman" w:hAnsi="Heletica" w:cstheme="minorHAnsi"/>
          <w:color w:val="222222"/>
          <w:sz w:val="24"/>
          <w:szCs w:val="24"/>
        </w:rPr>
        <w:t xml:space="preserve">to </w:t>
      </w:r>
      <w:r w:rsidR="00816E0F" w:rsidRPr="00BC3585">
        <w:rPr>
          <w:rFonts w:ascii="Heletica" w:eastAsia="Times New Roman" w:hAnsi="Heletica" w:cstheme="minorHAnsi"/>
          <w:color w:val="222222"/>
          <w:sz w:val="24"/>
          <w:szCs w:val="24"/>
        </w:rPr>
        <w:t>recogniz</w:t>
      </w:r>
      <w:r w:rsidR="00816850" w:rsidRPr="00BC3585">
        <w:rPr>
          <w:rFonts w:ascii="Heletica" w:eastAsia="Times New Roman" w:hAnsi="Heletica" w:cstheme="minorHAnsi"/>
          <w:color w:val="222222"/>
          <w:sz w:val="24"/>
          <w:szCs w:val="24"/>
        </w:rPr>
        <w:t>e</w:t>
      </w:r>
      <w:r w:rsidR="00816E0F" w:rsidRPr="00BC3585">
        <w:rPr>
          <w:rFonts w:ascii="Heletica" w:eastAsia="Times New Roman" w:hAnsi="Heletica" w:cstheme="minorHAnsi"/>
          <w:color w:val="222222"/>
          <w:sz w:val="24"/>
          <w:szCs w:val="24"/>
        </w:rPr>
        <w:t xml:space="preserve"> </w:t>
      </w:r>
      <w:r w:rsidR="00793A35" w:rsidRPr="00BC3585">
        <w:rPr>
          <w:rFonts w:ascii="Heletica" w:eastAsia="Times New Roman" w:hAnsi="Heletica" w:cstheme="minorHAnsi"/>
          <w:color w:val="222222"/>
          <w:sz w:val="24"/>
          <w:szCs w:val="24"/>
        </w:rPr>
        <w:t>Him, to recognize His</w:t>
      </w:r>
      <w:r w:rsidR="00816E0F" w:rsidRPr="00BC3585">
        <w:rPr>
          <w:rFonts w:ascii="Heletica" w:eastAsia="Times New Roman" w:hAnsi="Heletica" w:cstheme="minorHAnsi"/>
          <w:color w:val="222222"/>
          <w:sz w:val="24"/>
          <w:szCs w:val="24"/>
        </w:rPr>
        <w:t xml:space="preserve"> law, </w:t>
      </w:r>
      <w:r w:rsidR="00816850" w:rsidRPr="00BC3585">
        <w:rPr>
          <w:rFonts w:ascii="Heletica" w:eastAsia="Times New Roman" w:hAnsi="Heletica" w:cstheme="minorHAnsi"/>
          <w:color w:val="222222"/>
          <w:sz w:val="24"/>
          <w:szCs w:val="24"/>
        </w:rPr>
        <w:t xml:space="preserve">to </w:t>
      </w:r>
      <w:r w:rsidR="00816E0F" w:rsidRPr="00BC3585">
        <w:rPr>
          <w:rFonts w:ascii="Heletica" w:eastAsia="Times New Roman" w:hAnsi="Heletica" w:cstheme="minorHAnsi"/>
          <w:color w:val="222222"/>
          <w:sz w:val="24"/>
          <w:szCs w:val="24"/>
        </w:rPr>
        <w:t>recogniz</w:t>
      </w:r>
      <w:r w:rsidR="00816850" w:rsidRPr="00BC3585">
        <w:rPr>
          <w:rFonts w:ascii="Heletica" w:eastAsia="Times New Roman" w:hAnsi="Heletica" w:cstheme="minorHAnsi"/>
          <w:color w:val="222222"/>
          <w:sz w:val="24"/>
          <w:szCs w:val="24"/>
        </w:rPr>
        <w:t>e</w:t>
      </w:r>
      <w:r w:rsidR="00816E0F" w:rsidRPr="00BC3585">
        <w:rPr>
          <w:rFonts w:ascii="Heletica" w:eastAsia="Times New Roman" w:hAnsi="Heletica" w:cstheme="minorHAnsi"/>
          <w:color w:val="222222"/>
          <w:sz w:val="24"/>
          <w:szCs w:val="24"/>
        </w:rPr>
        <w:t xml:space="preserve"> that he, Judas, had transgressed God’s law, and was rightly condemned, and payment, a</w:t>
      </w:r>
      <w:r w:rsidR="00363F6B" w:rsidRPr="00BC3585">
        <w:rPr>
          <w:rFonts w:ascii="Heletica" w:eastAsia="Times New Roman" w:hAnsi="Heletica" w:cstheme="minorHAnsi"/>
          <w:color w:val="222222"/>
          <w:sz w:val="24"/>
          <w:szCs w:val="24"/>
        </w:rPr>
        <w:t>n individual</w:t>
      </w:r>
      <w:r w:rsidR="00816E0F" w:rsidRPr="00BC3585">
        <w:rPr>
          <w:rFonts w:ascii="Heletica" w:eastAsia="Times New Roman" w:hAnsi="Heletica" w:cstheme="minorHAnsi"/>
          <w:color w:val="222222"/>
          <w:sz w:val="24"/>
          <w:szCs w:val="24"/>
        </w:rPr>
        <w:t xml:space="preserve"> sacrifice, was required. This was the only “</w:t>
      </w:r>
      <w:r w:rsidR="004F0685" w:rsidRPr="00BC3585">
        <w:rPr>
          <w:rFonts w:ascii="Heletica" w:eastAsia="Times New Roman" w:hAnsi="Heletica" w:cstheme="minorHAnsi"/>
          <w:color w:val="222222"/>
          <w:sz w:val="24"/>
          <w:szCs w:val="24"/>
        </w:rPr>
        <w:t>salvation</w:t>
      </w:r>
      <w:r w:rsidR="00816E0F" w:rsidRPr="00BC3585">
        <w:rPr>
          <w:rFonts w:ascii="Heletica" w:eastAsia="Times New Roman" w:hAnsi="Heletica" w:cstheme="minorHAnsi"/>
          <w:color w:val="222222"/>
          <w:sz w:val="24"/>
          <w:szCs w:val="24"/>
        </w:rPr>
        <w:t>”</w:t>
      </w:r>
      <w:r w:rsidR="004F0685" w:rsidRPr="00BC3585">
        <w:rPr>
          <w:rFonts w:ascii="Heletica" w:eastAsia="Times New Roman" w:hAnsi="Heletica" w:cstheme="minorHAnsi"/>
          <w:color w:val="222222"/>
          <w:sz w:val="24"/>
          <w:szCs w:val="24"/>
        </w:rPr>
        <w:t xml:space="preserve"> </w:t>
      </w:r>
      <w:r w:rsidR="00441F11" w:rsidRPr="00BC3585">
        <w:rPr>
          <w:rFonts w:ascii="Heletica" w:eastAsia="Times New Roman" w:hAnsi="Heletica" w:cstheme="minorHAnsi"/>
          <w:color w:val="222222"/>
          <w:sz w:val="24"/>
          <w:szCs w:val="24"/>
        </w:rPr>
        <w:t>generally</w:t>
      </w:r>
      <w:r w:rsidR="004A72A8" w:rsidRPr="00BC3585">
        <w:rPr>
          <w:rFonts w:ascii="Heletica" w:eastAsia="Times New Roman" w:hAnsi="Heletica" w:cstheme="minorHAnsi"/>
          <w:color w:val="222222"/>
          <w:sz w:val="24"/>
          <w:szCs w:val="24"/>
        </w:rPr>
        <w:t xml:space="preserve"> </w:t>
      </w:r>
      <w:r w:rsidR="00816850" w:rsidRPr="00BC3585">
        <w:rPr>
          <w:rFonts w:ascii="Heletica" w:eastAsia="Times New Roman" w:hAnsi="Heletica" w:cstheme="minorHAnsi"/>
          <w:color w:val="222222"/>
          <w:sz w:val="24"/>
          <w:szCs w:val="24"/>
        </w:rPr>
        <w:t>understood</w:t>
      </w:r>
      <w:r w:rsidR="004F0685" w:rsidRPr="00BC3585">
        <w:rPr>
          <w:rFonts w:ascii="Heletica" w:eastAsia="Times New Roman" w:hAnsi="Heletica" w:cstheme="minorHAnsi"/>
          <w:color w:val="222222"/>
          <w:sz w:val="24"/>
          <w:szCs w:val="24"/>
        </w:rPr>
        <w:t xml:space="preserve"> prior to Jesus’ </w:t>
      </w:r>
      <w:r w:rsidR="00816850" w:rsidRPr="00BC3585">
        <w:rPr>
          <w:rFonts w:ascii="Heletica" w:eastAsia="Times New Roman" w:hAnsi="Heletica" w:cstheme="minorHAnsi"/>
          <w:color w:val="222222"/>
          <w:sz w:val="24"/>
          <w:szCs w:val="24"/>
        </w:rPr>
        <w:t>R</w:t>
      </w:r>
      <w:r w:rsidR="004F0685" w:rsidRPr="00BC3585">
        <w:rPr>
          <w:rFonts w:ascii="Heletica" w:eastAsia="Times New Roman" w:hAnsi="Heletica" w:cstheme="minorHAnsi"/>
          <w:color w:val="222222"/>
          <w:sz w:val="24"/>
          <w:szCs w:val="24"/>
        </w:rPr>
        <w:t>esurrection.</w:t>
      </w:r>
      <w:r w:rsidR="00816E0F" w:rsidRPr="00BC3585">
        <w:rPr>
          <w:rFonts w:ascii="Heletica" w:eastAsia="Times New Roman" w:hAnsi="Heletica" w:cstheme="minorHAnsi"/>
          <w:color w:val="222222"/>
          <w:sz w:val="24"/>
          <w:szCs w:val="24"/>
        </w:rPr>
        <w:t xml:space="preserve"> </w:t>
      </w:r>
      <w:r w:rsidR="00504A7C" w:rsidRPr="00BC3585">
        <w:rPr>
          <w:rFonts w:ascii="Heletica" w:eastAsia="Times New Roman" w:hAnsi="Heletica" w:cstheme="minorHAnsi"/>
          <w:color w:val="222222"/>
          <w:sz w:val="24"/>
          <w:szCs w:val="24"/>
        </w:rPr>
        <w:t xml:space="preserve">Judas did not understand, nor did </w:t>
      </w:r>
      <w:r w:rsidR="004A72A8" w:rsidRPr="00BC3585">
        <w:rPr>
          <w:rFonts w:ascii="Heletica" w:eastAsia="Times New Roman" w:hAnsi="Heletica" w:cstheme="minorHAnsi"/>
          <w:color w:val="222222"/>
          <w:sz w:val="24"/>
          <w:szCs w:val="24"/>
        </w:rPr>
        <w:t xml:space="preserve">any of the </w:t>
      </w:r>
      <w:r w:rsidR="00504A7C" w:rsidRPr="00BC3585">
        <w:rPr>
          <w:rFonts w:ascii="Heletica" w:eastAsia="Times New Roman" w:hAnsi="Heletica" w:cstheme="minorHAnsi"/>
          <w:color w:val="222222"/>
          <w:sz w:val="24"/>
          <w:szCs w:val="24"/>
        </w:rPr>
        <w:t>disciples</w:t>
      </w:r>
      <w:r w:rsidR="00054A55" w:rsidRPr="00BC3585">
        <w:rPr>
          <w:rFonts w:ascii="Heletica" w:eastAsia="Times New Roman" w:hAnsi="Heletica" w:cstheme="minorHAnsi"/>
          <w:color w:val="222222"/>
          <w:sz w:val="24"/>
          <w:szCs w:val="24"/>
        </w:rPr>
        <w:t xml:space="preserve"> understand </w:t>
      </w:r>
      <w:r w:rsidR="00504A7C" w:rsidRPr="00BC3585">
        <w:rPr>
          <w:rFonts w:ascii="Heletica" w:eastAsia="Times New Roman" w:hAnsi="Heletica" w:cstheme="minorHAnsi"/>
          <w:color w:val="222222"/>
          <w:sz w:val="24"/>
          <w:szCs w:val="24"/>
        </w:rPr>
        <w:t xml:space="preserve">how </w:t>
      </w:r>
      <w:r w:rsidR="00054A55" w:rsidRPr="00BC3585">
        <w:rPr>
          <w:rFonts w:ascii="Heletica" w:eastAsia="Times New Roman" w:hAnsi="Heletica" w:cstheme="minorHAnsi"/>
          <w:color w:val="222222"/>
          <w:sz w:val="24"/>
          <w:szCs w:val="24"/>
        </w:rPr>
        <w:t xml:space="preserve">salvation would be </w:t>
      </w:r>
      <w:r w:rsidR="005409E7" w:rsidRPr="00BC3585">
        <w:rPr>
          <w:rFonts w:ascii="Heletica" w:eastAsia="Times New Roman" w:hAnsi="Heletica" w:cstheme="minorHAnsi"/>
          <w:color w:val="222222"/>
          <w:sz w:val="24"/>
          <w:szCs w:val="24"/>
        </w:rPr>
        <w:t>implemented</w:t>
      </w:r>
      <w:r w:rsidR="00504A7C" w:rsidRPr="00BC3585">
        <w:rPr>
          <w:rFonts w:ascii="Heletica" w:eastAsia="Times New Roman" w:hAnsi="Heletica" w:cstheme="minorHAnsi"/>
          <w:color w:val="222222"/>
          <w:sz w:val="24"/>
          <w:szCs w:val="24"/>
        </w:rPr>
        <w:t xml:space="preserve"> before the Resurrection. Judas thought he had to pay for his own sin</w:t>
      </w:r>
      <w:r w:rsidR="00B52196" w:rsidRPr="00BC3585">
        <w:rPr>
          <w:rFonts w:ascii="Heletica" w:eastAsia="Times New Roman" w:hAnsi="Heletica" w:cstheme="minorHAnsi"/>
          <w:color w:val="222222"/>
          <w:sz w:val="24"/>
          <w:szCs w:val="24"/>
        </w:rPr>
        <w:t xml:space="preserve">, which in our present mode of expression is, “separation from God.” Judas, I believe, </w:t>
      </w:r>
      <w:r w:rsidR="00A907F2" w:rsidRPr="00BC3585">
        <w:rPr>
          <w:rFonts w:ascii="Heletica" w:eastAsia="Times New Roman" w:hAnsi="Heletica" w:cstheme="minorHAnsi"/>
          <w:color w:val="222222"/>
          <w:sz w:val="24"/>
          <w:szCs w:val="24"/>
        </w:rPr>
        <w:t xml:space="preserve">at the realization of his sin of betrayal of Jesus, </w:t>
      </w:r>
      <w:r w:rsidR="006C0C55" w:rsidRPr="00BC3585">
        <w:rPr>
          <w:rFonts w:ascii="Heletica" w:eastAsia="Times New Roman" w:hAnsi="Heletica" w:cstheme="minorHAnsi"/>
          <w:color w:val="222222"/>
          <w:sz w:val="24"/>
          <w:szCs w:val="24"/>
        </w:rPr>
        <w:t xml:space="preserve">in </w:t>
      </w:r>
      <w:r w:rsidR="00A907F2" w:rsidRPr="00BC3585">
        <w:rPr>
          <w:rFonts w:ascii="Heletica" w:eastAsia="Times New Roman" w:hAnsi="Heletica" w:cstheme="minorHAnsi"/>
          <w:color w:val="222222"/>
          <w:sz w:val="24"/>
          <w:szCs w:val="24"/>
        </w:rPr>
        <w:t xml:space="preserve">what </w:t>
      </w:r>
      <w:r w:rsidR="006C0C55" w:rsidRPr="00BC3585">
        <w:rPr>
          <w:rFonts w:ascii="Heletica" w:eastAsia="Times New Roman" w:hAnsi="Heletica" w:cstheme="minorHAnsi"/>
          <w:color w:val="222222"/>
          <w:sz w:val="24"/>
          <w:szCs w:val="24"/>
        </w:rPr>
        <w:t xml:space="preserve">little </w:t>
      </w:r>
      <w:r w:rsidR="00A907F2" w:rsidRPr="00BC3585">
        <w:rPr>
          <w:rFonts w:ascii="Heletica" w:eastAsia="Times New Roman" w:hAnsi="Heletica" w:cstheme="minorHAnsi"/>
          <w:color w:val="222222"/>
          <w:sz w:val="24"/>
          <w:szCs w:val="24"/>
        </w:rPr>
        <w:t>underst</w:t>
      </w:r>
      <w:r w:rsidR="006C0C55" w:rsidRPr="00BC3585">
        <w:rPr>
          <w:rFonts w:ascii="Heletica" w:eastAsia="Times New Roman" w:hAnsi="Heletica" w:cstheme="minorHAnsi"/>
          <w:color w:val="222222"/>
          <w:sz w:val="24"/>
          <w:szCs w:val="24"/>
        </w:rPr>
        <w:t>anding he had</w:t>
      </w:r>
      <w:r w:rsidR="00A907F2" w:rsidRPr="00BC3585">
        <w:rPr>
          <w:rFonts w:ascii="Heletica" w:eastAsia="Times New Roman" w:hAnsi="Heletica" w:cstheme="minorHAnsi"/>
          <w:color w:val="222222"/>
          <w:sz w:val="24"/>
          <w:szCs w:val="24"/>
        </w:rPr>
        <w:t xml:space="preserve"> about Jesus, </w:t>
      </w:r>
      <w:r w:rsidR="00B52196" w:rsidRPr="00BC3585">
        <w:rPr>
          <w:rFonts w:ascii="Heletica" w:eastAsia="Times New Roman" w:hAnsi="Heletica" w:cstheme="minorHAnsi"/>
          <w:color w:val="222222"/>
          <w:sz w:val="24"/>
          <w:szCs w:val="24"/>
        </w:rPr>
        <w:t>deemed himself permanently separated from God.</w:t>
      </w:r>
      <w:r w:rsidR="00504A7C" w:rsidRPr="00BC3585">
        <w:rPr>
          <w:rFonts w:ascii="Heletica" w:eastAsia="Times New Roman" w:hAnsi="Heletica" w:cstheme="minorHAnsi"/>
          <w:color w:val="222222"/>
          <w:sz w:val="24"/>
          <w:szCs w:val="24"/>
        </w:rPr>
        <w:t xml:space="preserve">  </w:t>
      </w:r>
    </w:p>
    <w:p w14:paraId="7CCCE5CD" w14:textId="3EF0EBE2" w:rsidR="00281A1C" w:rsidRPr="00BC3585" w:rsidRDefault="00816E0F"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Did Judas understand at th</w:t>
      </w:r>
      <w:r w:rsidR="006D5005" w:rsidRPr="00BC3585">
        <w:rPr>
          <w:rFonts w:ascii="Heletica" w:eastAsia="Times New Roman" w:hAnsi="Heletica" w:cstheme="minorHAnsi"/>
          <w:color w:val="222222"/>
          <w:sz w:val="24"/>
          <w:szCs w:val="24"/>
        </w:rPr>
        <w:t xml:space="preserve">e </w:t>
      </w:r>
      <w:r w:rsidRPr="00BC3585">
        <w:rPr>
          <w:rFonts w:ascii="Heletica" w:eastAsia="Times New Roman" w:hAnsi="Heletica" w:cstheme="minorHAnsi"/>
          <w:color w:val="222222"/>
          <w:sz w:val="24"/>
          <w:szCs w:val="24"/>
        </w:rPr>
        <w:t>point</w:t>
      </w:r>
      <w:r w:rsidR="006D5005" w:rsidRPr="00BC3585">
        <w:rPr>
          <w:rFonts w:ascii="Heletica" w:eastAsia="Times New Roman" w:hAnsi="Heletica" w:cstheme="minorHAnsi"/>
          <w:color w:val="222222"/>
          <w:sz w:val="24"/>
          <w:szCs w:val="24"/>
        </w:rPr>
        <w:t xml:space="preserve"> of his remorse for the betrayal</w:t>
      </w:r>
      <w:r w:rsidRPr="00BC3585">
        <w:rPr>
          <w:rFonts w:ascii="Heletica" w:eastAsia="Times New Roman" w:hAnsi="Heletica" w:cstheme="minorHAnsi"/>
          <w:color w:val="222222"/>
          <w:sz w:val="24"/>
          <w:szCs w:val="24"/>
        </w:rPr>
        <w:t xml:space="preserve">, </w:t>
      </w:r>
      <w:r w:rsidR="003E7780" w:rsidRPr="00BC3585">
        <w:rPr>
          <w:rFonts w:ascii="Heletica" w:eastAsia="Times New Roman" w:hAnsi="Heletica" w:cstheme="minorHAnsi"/>
          <w:color w:val="222222"/>
          <w:sz w:val="24"/>
          <w:szCs w:val="24"/>
        </w:rPr>
        <w:t xml:space="preserve">that </w:t>
      </w:r>
      <w:r w:rsidR="00504A7C" w:rsidRPr="00BC3585">
        <w:rPr>
          <w:rFonts w:ascii="Heletica" w:eastAsia="Times New Roman" w:hAnsi="Heletica" w:cstheme="minorHAnsi"/>
          <w:color w:val="222222"/>
          <w:sz w:val="24"/>
          <w:szCs w:val="24"/>
        </w:rPr>
        <w:t>by</w:t>
      </w:r>
      <w:r w:rsidR="003E7780" w:rsidRPr="00BC3585">
        <w:rPr>
          <w:rFonts w:ascii="Heletica" w:eastAsia="Times New Roman" w:hAnsi="Heletica" w:cstheme="minorHAnsi"/>
          <w:color w:val="222222"/>
          <w:sz w:val="24"/>
          <w:szCs w:val="24"/>
        </w:rPr>
        <w:t xml:space="preserve"> </w:t>
      </w:r>
      <w:r w:rsidRPr="00BC3585">
        <w:rPr>
          <w:rFonts w:ascii="Heletica" w:eastAsia="Times New Roman" w:hAnsi="Heletica" w:cstheme="minorHAnsi"/>
          <w:color w:val="222222"/>
          <w:sz w:val="24"/>
          <w:szCs w:val="24"/>
        </w:rPr>
        <w:t>recognizing</w:t>
      </w:r>
      <w:r w:rsidR="00363F6B" w:rsidRPr="00BC3585">
        <w:rPr>
          <w:rFonts w:ascii="Heletica" w:eastAsia="Times New Roman" w:hAnsi="Heletica" w:cstheme="minorHAnsi"/>
          <w:color w:val="222222"/>
          <w:sz w:val="24"/>
          <w:szCs w:val="24"/>
        </w:rPr>
        <w:t xml:space="preserve"> God, </w:t>
      </w:r>
      <w:r w:rsidR="005409E7" w:rsidRPr="00BC3585">
        <w:rPr>
          <w:rFonts w:ascii="Heletica" w:eastAsia="Times New Roman" w:hAnsi="Heletica" w:cstheme="minorHAnsi"/>
          <w:color w:val="222222"/>
          <w:sz w:val="24"/>
          <w:szCs w:val="24"/>
        </w:rPr>
        <w:t xml:space="preserve">by </w:t>
      </w:r>
      <w:r w:rsidR="009F1E57" w:rsidRPr="00BC3585">
        <w:rPr>
          <w:rFonts w:ascii="Heletica" w:eastAsia="Times New Roman" w:hAnsi="Heletica" w:cstheme="minorHAnsi"/>
          <w:color w:val="222222"/>
          <w:sz w:val="24"/>
          <w:szCs w:val="24"/>
        </w:rPr>
        <w:t xml:space="preserve">recognizing and confessing </w:t>
      </w:r>
      <w:r w:rsidR="00810DD4" w:rsidRPr="00BC3585">
        <w:rPr>
          <w:rFonts w:ascii="Heletica" w:eastAsia="Times New Roman" w:hAnsi="Heletica" w:cstheme="minorHAnsi"/>
          <w:color w:val="222222"/>
          <w:sz w:val="24"/>
          <w:szCs w:val="24"/>
        </w:rPr>
        <w:t>his own sin and</w:t>
      </w:r>
      <w:r w:rsidRPr="00BC3585">
        <w:rPr>
          <w:rFonts w:ascii="Heletica" w:eastAsia="Times New Roman" w:hAnsi="Heletica" w:cstheme="minorHAnsi"/>
          <w:color w:val="222222"/>
          <w:sz w:val="24"/>
          <w:szCs w:val="24"/>
        </w:rPr>
        <w:t xml:space="preserve"> God’s righteous condemnation</w:t>
      </w:r>
      <w:r w:rsidR="00281A1C" w:rsidRPr="00BC3585">
        <w:rPr>
          <w:rFonts w:ascii="Heletica" w:eastAsia="Times New Roman" w:hAnsi="Heletica" w:cstheme="minorHAnsi"/>
          <w:color w:val="222222"/>
          <w:sz w:val="24"/>
          <w:szCs w:val="24"/>
        </w:rPr>
        <w:t>,</w:t>
      </w:r>
      <w:r w:rsidRPr="00BC3585">
        <w:rPr>
          <w:rFonts w:ascii="Heletica" w:eastAsia="Times New Roman" w:hAnsi="Heletica" w:cstheme="minorHAnsi"/>
          <w:color w:val="222222"/>
          <w:sz w:val="24"/>
          <w:szCs w:val="24"/>
        </w:rPr>
        <w:t xml:space="preserve"> </w:t>
      </w:r>
      <w:r w:rsidR="00B52196" w:rsidRPr="00BC3585">
        <w:rPr>
          <w:rFonts w:ascii="Heletica" w:eastAsia="Times New Roman" w:hAnsi="Heletica" w:cstheme="minorHAnsi"/>
          <w:color w:val="222222"/>
          <w:sz w:val="24"/>
          <w:szCs w:val="24"/>
        </w:rPr>
        <w:t xml:space="preserve">that </w:t>
      </w:r>
      <w:r w:rsidR="003E7780" w:rsidRPr="00BC3585">
        <w:rPr>
          <w:rFonts w:ascii="Heletica" w:eastAsia="Times New Roman" w:hAnsi="Heletica" w:cstheme="minorHAnsi"/>
          <w:color w:val="222222"/>
          <w:sz w:val="24"/>
          <w:szCs w:val="24"/>
        </w:rPr>
        <w:t>h</w:t>
      </w:r>
      <w:r w:rsidR="00816850" w:rsidRPr="00BC3585">
        <w:rPr>
          <w:rFonts w:ascii="Heletica" w:eastAsia="Times New Roman" w:hAnsi="Heletica" w:cstheme="minorHAnsi"/>
          <w:color w:val="222222"/>
          <w:sz w:val="24"/>
          <w:szCs w:val="24"/>
        </w:rPr>
        <w:t xml:space="preserve">e had </w:t>
      </w:r>
      <w:r w:rsidR="00D71819" w:rsidRPr="00BC3585">
        <w:rPr>
          <w:rFonts w:ascii="Heletica" w:eastAsia="Times New Roman" w:hAnsi="Heletica" w:cstheme="minorHAnsi"/>
          <w:color w:val="222222"/>
          <w:sz w:val="24"/>
          <w:szCs w:val="24"/>
        </w:rPr>
        <w:t xml:space="preserve">embraced </w:t>
      </w:r>
      <w:r w:rsidR="00816850" w:rsidRPr="00BC3585">
        <w:rPr>
          <w:rFonts w:ascii="Heletica" w:eastAsia="Times New Roman" w:hAnsi="Heletica" w:cstheme="minorHAnsi"/>
          <w:color w:val="222222"/>
          <w:sz w:val="24"/>
          <w:szCs w:val="24"/>
        </w:rPr>
        <w:t>what was required of him</w:t>
      </w:r>
      <w:r w:rsidR="00363F6B" w:rsidRPr="00BC3585">
        <w:rPr>
          <w:rFonts w:ascii="Heletica" w:eastAsia="Times New Roman" w:hAnsi="Heletica" w:cstheme="minorHAnsi"/>
          <w:color w:val="222222"/>
          <w:sz w:val="24"/>
          <w:szCs w:val="24"/>
        </w:rPr>
        <w:t xml:space="preserve">? </w:t>
      </w:r>
      <w:r w:rsidR="00810DD4" w:rsidRPr="00BC3585">
        <w:rPr>
          <w:rFonts w:ascii="Heletica" w:eastAsia="Times New Roman" w:hAnsi="Heletica" w:cstheme="minorHAnsi"/>
          <w:color w:val="222222"/>
          <w:sz w:val="24"/>
          <w:szCs w:val="24"/>
        </w:rPr>
        <w:t xml:space="preserve">No. Did Judas, at that point, understand </w:t>
      </w:r>
      <w:r w:rsidRPr="00BC3585">
        <w:rPr>
          <w:rFonts w:ascii="Heletica" w:eastAsia="Times New Roman" w:hAnsi="Heletica" w:cstheme="minorHAnsi"/>
          <w:color w:val="222222"/>
          <w:sz w:val="24"/>
          <w:szCs w:val="24"/>
        </w:rPr>
        <w:t>that mercy was available?</w:t>
      </w:r>
      <w:r w:rsidR="00281A1C" w:rsidRPr="00BC3585">
        <w:rPr>
          <w:rFonts w:ascii="Heletica" w:eastAsia="Times New Roman" w:hAnsi="Heletica" w:cstheme="minorHAnsi"/>
          <w:color w:val="222222"/>
          <w:sz w:val="24"/>
          <w:szCs w:val="24"/>
        </w:rPr>
        <w:t xml:space="preserve"> </w:t>
      </w:r>
      <w:r w:rsidR="00793A35" w:rsidRPr="00BC3585">
        <w:rPr>
          <w:rFonts w:ascii="Heletica" w:eastAsia="Times New Roman" w:hAnsi="Heletica" w:cstheme="minorHAnsi"/>
          <w:color w:val="222222"/>
          <w:sz w:val="24"/>
          <w:szCs w:val="24"/>
        </w:rPr>
        <w:t>No</w:t>
      </w:r>
      <w:r w:rsidR="00281A1C" w:rsidRPr="00BC3585">
        <w:rPr>
          <w:rFonts w:ascii="Heletica" w:eastAsia="Times New Roman" w:hAnsi="Heletica" w:cstheme="minorHAnsi"/>
          <w:color w:val="222222"/>
          <w:sz w:val="24"/>
          <w:szCs w:val="24"/>
        </w:rPr>
        <w:t xml:space="preserve">. Otherwise, he would have begged God for mercy, </w:t>
      </w:r>
      <w:r w:rsidR="00504A7C" w:rsidRPr="00BC3585">
        <w:rPr>
          <w:rFonts w:ascii="Heletica" w:eastAsia="Times New Roman" w:hAnsi="Heletica" w:cstheme="minorHAnsi"/>
          <w:color w:val="222222"/>
          <w:sz w:val="24"/>
          <w:szCs w:val="24"/>
        </w:rPr>
        <w:t>and it would have been given</w:t>
      </w:r>
      <w:r w:rsidR="00746467" w:rsidRPr="00BC3585">
        <w:rPr>
          <w:rFonts w:ascii="Heletica" w:eastAsia="Times New Roman" w:hAnsi="Heletica" w:cstheme="minorHAnsi"/>
          <w:color w:val="222222"/>
          <w:sz w:val="24"/>
          <w:szCs w:val="24"/>
        </w:rPr>
        <w:t xml:space="preserve"> </w:t>
      </w:r>
      <w:r w:rsidR="00E86A95" w:rsidRPr="00BC3585">
        <w:rPr>
          <w:rFonts w:ascii="Heletica" w:eastAsia="Times New Roman" w:hAnsi="Heletica" w:cstheme="minorHAnsi"/>
          <w:color w:val="222222"/>
          <w:sz w:val="24"/>
          <w:szCs w:val="24"/>
        </w:rPr>
        <w:t xml:space="preserve">to him </w:t>
      </w:r>
      <w:r w:rsidR="00281A1C" w:rsidRPr="00BC3585">
        <w:rPr>
          <w:rFonts w:ascii="Heletica" w:eastAsia="Times New Roman" w:hAnsi="Heletica" w:cstheme="minorHAnsi"/>
          <w:color w:val="222222"/>
          <w:sz w:val="24"/>
          <w:szCs w:val="24"/>
        </w:rPr>
        <w:t xml:space="preserve">as </w:t>
      </w:r>
      <w:r w:rsidR="00E86A95" w:rsidRPr="00BC3585">
        <w:rPr>
          <w:rFonts w:ascii="Heletica" w:eastAsia="Times New Roman" w:hAnsi="Heletica" w:cstheme="minorHAnsi"/>
          <w:color w:val="222222"/>
          <w:sz w:val="24"/>
          <w:szCs w:val="24"/>
        </w:rPr>
        <w:t xml:space="preserve">it </w:t>
      </w:r>
      <w:r w:rsidR="00281A1C" w:rsidRPr="00BC3585">
        <w:rPr>
          <w:rFonts w:ascii="Heletica" w:eastAsia="Times New Roman" w:hAnsi="Heletica" w:cstheme="minorHAnsi"/>
          <w:color w:val="222222"/>
          <w:sz w:val="24"/>
          <w:szCs w:val="24"/>
        </w:rPr>
        <w:t>was given to Peter.</w:t>
      </w:r>
      <w:r w:rsidR="004F0685" w:rsidRPr="00BC3585">
        <w:rPr>
          <w:rFonts w:ascii="Heletica" w:eastAsia="Times New Roman" w:hAnsi="Heletica" w:cstheme="minorHAnsi"/>
          <w:color w:val="222222"/>
          <w:sz w:val="24"/>
          <w:szCs w:val="24"/>
        </w:rPr>
        <w:t> </w:t>
      </w:r>
      <w:r w:rsidRPr="00BC3585">
        <w:rPr>
          <w:rFonts w:ascii="Heletica" w:eastAsia="Times New Roman" w:hAnsi="Heletica" w:cstheme="minorHAnsi"/>
          <w:color w:val="222222"/>
          <w:sz w:val="24"/>
          <w:szCs w:val="24"/>
        </w:rPr>
        <w:t xml:space="preserve"> </w:t>
      </w:r>
      <w:r w:rsidR="004F0685" w:rsidRPr="00BC3585">
        <w:rPr>
          <w:rFonts w:ascii="Heletica" w:eastAsia="Times New Roman" w:hAnsi="Heletica" w:cstheme="minorHAnsi"/>
          <w:color w:val="222222"/>
          <w:sz w:val="24"/>
          <w:szCs w:val="24"/>
        </w:rPr>
        <w:t> </w:t>
      </w:r>
    </w:p>
    <w:p w14:paraId="297FED25" w14:textId="4FE4E66A" w:rsidR="00793A35" w:rsidRPr="00BC3585" w:rsidRDefault="00281A1C"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 xml:space="preserve">God allowed </w:t>
      </w:r>
      <w:r w:rsidR="004F0685" w:rsidRPr="00BC3585">
        <w:rPr>
          <w:rFonts w:ascii="Heletica" w:eastAsia="Times New Roman" w:hAnsi="Heletica" w:cstheme="minorHAnsi"/>
          <w:color w:val="222222"/>
          <w:sz w:val="24"/>
          <w:szCs w:val="24"/>
        </w:rPr>
        <w:t>Judas to be a</w:t>
      </w:r>
      <w:r w:rsidRPr="00BC3585">
        <w:rPr>
          <w:rFonts w:ascii="Heletica" w:eastAsia="Times New Roman" w:hAnsi="Heletica" w:cstheme="minorHAnsi"/>
          <w:color w:val="222222"/>
          <w:sz w:val="24"/>
          <w:szCs w:val="24"/>
        </w:rPr>
        <w:t xml:space="preserve"> disciple</w:t>
      </w:r>
      <w:r w:rsidR="004F0685" w:rsidRPr="00BC3585">
        <w:rPr>
          <w:rFonts w:ascii="Heletica" w:eastAsia="Times New Roman" w:hAnsi="Heletica" w:cstheme="minorHAnsi"/>
          <w:color w:val="222222"/>
          <w:sz w:val="24"/>
          <w:szCs w:val="24"/>
        </w:rPr>
        <w:t>. </w:t>
      </w:r>
      <w:r w:rsidRPr="00BC3585">
        <w:rPr>
          <w:rFonts w:ascii="Heletica" w:eastAsia="Times New Roman" w:hAnsi="Heletica" w:cstheme="minorHAnsi"/>
          <w:color w:val="222222"/>
          <w:sz w:val="24"/>
          <w:szCs w:val="24"/>
        </w:rPr>
        <w:t>He allowed Judas</w:t>
      </w:r>
      <w:r w:rsidR="00793A35" w:rsidRPr="00BC3585">
        <w:rPr>
          <w:rFonts w:ascii="Heletica" w:eastAsia="Times New Roman" w:hAnsi="Heletica" w:cstheme="minorHAnsi"/>
          <w:color w:val="222222"/>
          <w:sz w:val="24"/>
          <w:szCs w:val="24"/>
        </w:rPr>
        <w:t xml:space="preserve">, with his </w:t>
      </w:r>
      <w:proofErr w:type="gramStart"/>
      <w:r w:rsidR="00793A35" w:rsidRPr="00BC3585">
        <w:rPr>
          <w:rFonts w:ascii="Heletica" w:eastAsia="Times New Roman" w:hAnsi="Heletica" w:cstheme="minorHAnsi"/>
          <w:color w:val="222222"/>
          <w:sz w:val="24"/>
          <w:szCs w:val="24"/>
        </w:rPr>
        <w:t>particular background</w:t>
      </w:r>
      <w:proofErr w:type="gramEnd"/>
      <w:r w:rsidR="00793A35" w:rsidRPr="00BC3585">
        <w:rPr>
          <w:rFonts w:ascii="Heletica" w:eastAsia="Times New Roman" w:hAnsi="Heletica" w:cstheme="minorHAnsi"/>
          <w:color w:val="222222"/>
          <w:sz w:val="24"/>
          <w:szCs w:val="24"/>
        </w:rPr>
        <w:t>,</w:t>
      </w:r>
      <w:r w:rsidRPr="00BC3585">
        <w:rPr>
          <w:rFonts w:ascii="Heletica" w:eastAsia="Times New Roman" w:hAnsi="Heletica" w:cstheme="minorHAnsi"/>
          <w:color w:val="222222"/>
          <w:sz w:val="24"/>
          <w:szCs w:val="24"/>
        </w:rPr>
        <w:t xml:space="preserve"> to betray Jesus knowing that would be </w:t>
      </w:r>
      <w:r w:rsidR="006D5005" w:rsidRPr="00BC3585">
        <w:rPr>
          <w:rFonts w:ascii="Heletica" w:eastAsia="Times New Roman" w:hAnsi="Heletica" w:cstheme="minorHAnsi"/>
          <w:color w:val="222222"/>
          <w:sz w:val="24"/>
          <w:szCs w:val="24"/>
        </w:rPr>
        <w:t>his</w:t>
      </w:r>
      <w:r w:rsidRPr="00BC3585">
        <w:rPr>
          <w:rFonts w:ascii="Heletica" w:eastAsia="Times New Roman" w:hAnsi="Heletica" w:cstheme="minorHAnsi"/>
          <w:color w:val="222222"/>
          <w:sz w:val="24"/>
          <w:szCs w:val="24"/>
        </w:rPr>
        <w:t xml:space="preserve"> only route to</w:t>
      </w:r>
      <w:r w:rsidR="00441F11" w:rsidRPr="00BC3585">
        <w:rPr>
          <w:rFonts w:ascii="Heletica" w:eastAsia="Times New Roman" w:hAnsi="Heletica" w:cstheme="minorHAnsi"/>
          <w:color w:val="222222"/>
          <w:sz w:val="24"/>
          <w:szCs w:val="24"/>
        </w:rPr>
        <w:t xml:space="preserve"> understanding,</w:t>
      </w:r>
      <w:r w:rsidR="006D5005" w:rsidRPr="00BC3585">
        <w:rPr>
          <w:rFonts w:ascii="Heletica" w:eastAsia="Times New Roman" w:hAnsi="Heletica" w:cstheme="minorHAnsi"/>
          <w:color w:val="222222"/>
          <w:sz w:val="24"/>
          <w:szCs w:val="24"/>
        </w:rPr>
        <w:t xml:space="preserve"> </w:t>
      </w:r>
      <w:r w:rsidR="00793A35" w:rsidRPr="00BC3585">
        <w:rPr>
          <w:rFonts w:ascii="Heletica" w:eastAsia="Times New Roman" w:hAnsi="Heletica" w:cstheme="minorHAnsi"/>
          <w:color w:val="222222"/>
          <w:sz w:val="24"/>
          <w:szCs w:val="24"/>
        </w:rPr>
        <w:t xml:space="preserve">to </w:t>
      </w:r>
      <w:r w:rsidR="006D5005" w:rsidRPr="00BC3585">
        <w:rPr>
          <w:rFonts w:ascii="Heletica" w:eastAsia="Times New Roman" w:hAnsi="Heletica" w:cstheme="minorHAnsi"/>
          <w:color w:val="222222"/>
          <w:sz w:val="24"/>
          <w:szCs w:val="24"/>
        </w:rPr>
        <w:t>remorsefully recognizing</w:t>
      </w:r>
      <w:r w:rsidR="00A71411" w:rsidRPr="00BC3585">
        <w:rPr>
          <w:rFonts w:ascii="Heletica" w:eastAsia="Times New Roman" w:hAnsi="Heletica" w:cstheme="minorHAnsi"/>
          <w:color w:val="222222"/>
          <w:sz w:val="24"/>
          <w:szCs w:val="24"/>
        </w:rPr>
        <w:t xml:space="preserve"> inherently</w:t>
      </w:r>
      <w:r w:rsidR="006D5005" w:rsidRPr="00BC3585">
        <w:rPr>
          <w:rFonts w:ascii="Heletica" w:eastAsia="Times New Roman" w:hAnsi="Heletica" w:cstheme="minorHAnsi"/>
          <w:color w:val="222222"/>
          <w:sz w:val="24"/>
          <w:szCs w:val="24"/>
        </w:rPr>
        <w:t xml:space="preserve"> that he had betrayed God</w:t>
      </w:r>
      <w:r w:rsidR="00A71411" w:rsidRPr="00BC3585">
        <w:rPr>
          <w:rFonts w:ascii="Heletica" w:eastAsia="Times New Roman" w:hAnsi="Heletica" w:cstheme="minorHAnsi"/>
          <w:color w:val="222222"/>
          <w:sz w:val="24"/>
          <w:szCs w:val="24"/>
        </w:rPr>
        <w:t xml:space="preserve"> by betraying “innocent blood</w:t>
      </w:r>
      <w:r w:rsidR="00BC5D3B" w:rsidRPr="00BC3585">
        <w:rPr>
          <w:rFonts w:ascii="Heletica" w:eastAsia="Times New Roman" w:hAnsi="Heletica" w:cstheme="minorHAnsi"/>
          <w:color w:val="222222"/>
          <w:sz w:val="24"/>
          <w:szCs w:val="24"/>
        </w:rPr>
        <w:t>,</w:t>
      </w:r>
      <w:r w:rsidR="00A71411" w:rsidRPr="00BC3585">
        <w:rPr>
          <w:rFonts w:ascii="Heletica" w:eastAsia="Times New Roman" w:hAnsi="Heletica" w:cstheme="minorHAnsi"/>
          <w:color w:val="222222"/>
          <w:sz w:val="24"/>
          <w:szCs w:val="24"/>
        </w:rPr>
        <w:t>”</w:t>
      </w:r>
      <w:r w:rsidR="00185C8C" w:rsidRPr="00BC3585">
        <w:rPr>
          <w:rFonts w:ascii="Heletica" w:eastAsia="Times New Roman" w:hAnsi="Heletica" w:cstheme="minorHAnsi"/>
          <w:color w:val="222222"/>
          <w:sz w:val="24"/>
          <w:szCs w:val="24"/>
        </w:rPr>
        <w:t xml:space="preserve"> recognizing </w:t>
      </w:r>
      <w:r w:rsidR="001C2C66" w:rsidRPr="00BC3585">
        <w:rPr>
          <w:rFonts w:ascii="Heletica" w:eastAsia="Times New Roman" w:hAnsi="Heletica" w:cstheme="minorHAnsi"/>
          <w:color w:val="222222"/>
          <w:sz w:val="24"/>
          <w:szCs w:val="24"/>
        </w:rPr>
        <w:t>G</w:t>
      </w:r>
      <w:r w:rsidR="00185C8C" w:rsidRPr="00BC3585">
        <w:rPr>
          <w:rFonts w:ascii="Heletica" w:eastAsia="Times New Roman" w:hAnsi="Heletica" w:cstheme="minorHAnsi"/>
          <w:color w:val="222222"/>
          <w:sz w:val="24"/>
          <w:szCs w:val="24"/>
        </w:rPr>
        <w:t>od</w:t>
      </w:r>
      <w:r w:rsidR="001C2C66" w:rsidRPr="00BC3585">
        <w:rPr>
          <w:rFonts w:ascii="Heletica" w:eastAsia="Times New Roman" w:hAnsi="Heletica" w:cstheme="minorHAnsi"/>
          <w:color w:val="222222"/>
          <w:sz w:val="24"/>
          <w:szCs w:val="24"/>
        </w:rPr>
        <w:t xml:space="preserve"> and His righteousness</w:t>
      </w:r>
      <w:r w:rsidR="00185C8C" w:rsidRPr="00BC3585">
        <w:rPr>
          <w:rFonts w:ascii="Heletica" w:eastAsia="Times New Roman" w:hAnsi="Heletica" w:cstheme="minorHAnsi"/>
          <w:color w:val="222222"/>
          <w:sz w:val="24"/>
          <w:szCs w:val="24"/>
        </w:rPr>
        <w:t>,</w:t>
      </w:r>
      <w:r w:rsidR="006D5005" w:rsidRPr="00BC3585">
        <w:rPr>
          <w:rFonts w:ascii="Heletica" w:eastAsia="Times New Roman" w:hAnsi="Heletica" w:cstheme="minorHAnsi"/>
          <w:color w:val="222222"/>
          <w:sz w:val="24"/>
          <w:szCs w:val="24"/>
        </w:rPr>
        <w:t xml:space="preserve"> when he betrayed Jesus. God did what it took to</w:t>
      </w:r>
      <w:r w:rsidR="005409E7" w:rsidRPr="00BC3585">
        <w:rPr>
          <w:rFonts w:ascii="Heletica" w:eastAsia="Times New Roman" w:hAnsi="Heletica" w:cstheme="minorHAnsi"/>
          <w:color w:val="222222"/>
          <w:sz w:val="24"/>
          <w:szCs w:val="24"/>
        </w:rPr>
        <w:t xml:space="preserve"> cause Judas to recognize his sinfulness and sin, confess that sin, and unknown to Judas,</w:t>
      </w:r>
      <w:r w:rsidR="006D5005" w:rsidRPr="00BC3585">
        <w:rPr>
          <w:rFonts w:ascii="Heletica" w:eastAsia="Times New Roman" w:hAnsi="Heletica" w:cstheme="minorHAnsi"/>
          <w:color w:val="222222"/>
          <w:sz w:val="24"/>
          <w:szCs w:val="24"/>
        </w:rPr>
        <w:t xml:space="preserve"> bring Judas to salvation</w:t>
      </w:r>
      <w:r w:rsidR="005409E7" w:rsidRPr="00BC3585">
        <w:rPr>
          <w:rFonts w:ascii="Heletica" w:eastAsia="Times New Roman" w:hAnsi="Heletica" w:cstheme="minorHAnsi"/>
          <w:color w:val="222222"/>
          <w:sz w:val="24"/>
          <w:szCs w:val="24"/>
        </w:rPr>
        <w:t>.</w:t>
      </w:r>
      <w:r w:rsidRPr="00BC3585">
        <w:rPr>
          <w:rFonts w:ascii="Heletica" w:eastAsia="Times New Roman" w:hAnsi="Heletica" w:cstheme="minorHAnsi"/>
          <w:color w:val="222222"/>
          <w:sz w:val="24"/>
          <w:szCs w:val="24"/>
        </w:rPr>
        <w:t> </w:t>
      </w:r>
      <w:r w:rsidR="00793A35" w:rsidRPr="00BC3585">
        <w:rPr>
          <w:rFonts w:ascii="Heletica" w:eastAsia="Times New Roman" w:hAnsi="Heletica" w:cstheme="minorHAnsi"/>
          <w:color w:val="222222"/>
          <w:sz w:val="24"/>
          <w:szCs w:val="24"/>
        </w:rPr>
        <w:t xml:space="preserve">Judas recognized that </w:t>
      </w:r>
      <w:r w:rsidR="00D72F7E" w:rsidRPr="00BC3585">
        <w:rPr>
          <w:rFonts w:ascii="Heletica" w:eastAsia="Times New Roman" w:hAnsi="Heletica" w:cstheme="minorHAnsi"/>
          <w:color w:val="222222"/>
          <w:sz w:val="24"/>
          <w:szCs w:val="24"/>
        </w:rPr>
        <w:t xml:space="preserve">in his betrayal of Jesus </w:t>
      </w:r>
      <w:r w:rsidR="00793A35" w:rsidRPr="00BC3585">
        <w:rPr>
          <w:rFonts w:ascii="Heletica" w:eastAsia="Times New Roman" w:hAnsi="Heletica" w:cstheme="minorHAnsi"/>
          <w:color w:val="222222"/>
          <w:sz w:val="24"/>
          <w:szCs w:val="24"/>
        </w:rPr>
        <w:t xml:space="preserve">he had sinned against God, and he accepted that and self-imposed what he thought </w:t>
      </w:r>
      <w:r w:rsidR="00BE5D33" w:rsidRPr="00BC3585">
        <w:rPr>
          <w:rFonts w:ascii="Heletica" w:eastAsia="Times New Roman" w:hAnsi="Heletica" w:cstheme="minorHAnsi"/>
          <w:color w:val="222222"/>
          <w:sz w:val="24"/>
          <w:szCs w:val="24"/>
        </w:rPr>
        <w:t xml:space="preserve">was </w:t>
      </w:r>
      <w:r w:rsidR="00793A35" w:rsidRPr="00BC3585">
        <w:rPr>
          <w:rFonts w:ascii="Heletica" w:eastAsia="Times New Roman" w:hAnsi="Heletica" w:cstheme="minorHAnsi"/>
          <w:color w:val="222222"/>
          <w:sz w:val="24"/>
          <w:szCs w:val="24"/>
        </w:rPr>
        <w:t xml:space="preserve">the payment. </w:t>
      </w:r>
      <w:r w:rsidR="00BE5D33" w:rsidRPr="00BC3585">
        <w:rPr>
          <w:rFonts w:ascii="Heletica" w:eastAsia="Times New Roman" w:hAnsi="Heletica" w:cstheme="minorHAnsi"/>
          <w:color w:val="222222"/>
          <w:sz w:val="24"/>
          <w:szCs w:val="24"/>
        </w:rPr>
        <w:t xml:space="preserve">He did not realize </w:t>
      </w:r>
      <w:r w:rsidR="009F1E57" w:rsidRPr="00BC3585">
        <w:rPr>
          <w:rFonts w:ascii="Heletica" w:eastAsia="Times New Roman" w:hAnsi="Heletica" w:cstheme="minorHAnsi"/>
          <w:color w:val="222222"/>
          <w:sz w:val="24"/>
          <w:szCs w:val="24"/>
        </w:rPr>
        <w:t xml:space="preserve">that, </w:t>
      </w:r>
      <w:r w:rsidR="00BE5D33" w:rsidRPr="00BC3585">
        <w:rPr>
          <w:rFonts w:ascii="Heletica" w:eastAsia="Times New Roman" w:hAnsi="Heletica" w:cstheme="minorHAnsi"/>
          <w:color w:val="222222"/>
          <w:sz w:val="24"/>
          <w:szCs w:val="24"/>
        </w:rPr>
        <w:t>with his recognition of God and his realization and confession of his sin</w:t>
      </w:r>
      <w:r w:rsidR="009F1E57" w:rsidRPr="00BC3585">
        <w:rPr>
          <w:rFonts w:ascii="Heletica" w:eastAsia="Times New Roman" w:hAnsi="Heletica" w:cstheme="minorHAnsi"/>
          <w:color w:val="222222"/>
          <w:sz w:val="24"/>
          <w:szCs w:val="24"/>
        </w:rPr>
        <w:t>,</w:t>
      </w:r>
      <w:r w:rsidR="00793A35" w:rsidRPr="00BC3585">
        <w:rPr>
          <w:rFonts w:ascii="Heletica" w:eastAsia="Times New Roman" w:hAnsi="Heletica" w:cstheme="minorHAnsi"/>
          <w:color w:val="222222"/>
          <w:sz w:val="24"/>
          <w:szCs w:val="24"/>
        </w:rPr>
        <w:t xml:space="preserve"> </w:t>
      </w:r>
      <w:r w:rsidR="00D71819" w:rsidRPr="00BC3585">
        <w:rPr>
          <w:rFonts w:ascii="Heletica" w:eastAsia="Times New Roman" w:hAnsi="Heletica" w:cstheme="minorHAnsi"/>
          <w:color w:val="222222"/>
          <w:sz w:val="24"/>
          <w:szCs w:val="24"/>
        </w:rPr>
        <w:t>salvation had embraced him</w:t>
      </w:r>
      <w:r w:rsidR="005E306E" w:rsidRPr="00BC3585">
        <w:rPr>
          <w:rFonts w:ascii="Heletica" w:eastAsia="Times New Roman" w:hAnsi="Heletica" w:cstheme="minorHAnsi"/>
          <w:color w:val="222222"/>
          <w:sz w:val="24"/>
          <w:szCs w:val="24"/>
        </w:rPr>
        <w:t>, that the blood of Jesus Christ had cleansed him</w:t>
      </w:r>
      <w:r w:rsidR="00024EF6" w:rsidRPr="00BC3585">
        <w:rPr>
          <w:rFonts w:ascii="Heletica" w:eastAsia="Times New Roman" w:hAnsi="Heletica" w:cstheme="minorHAnsi"/>
          <w:color w:val="222222"/>
          <w:sz w:val="24"/>
          <w:szCs w:val="24"/>
        </w:rPr>
        <w:t xml:space="preserve"> with his confession of and the recognition of the righteousness of God</w:t>
      </w:r>
      <w:r w:rsidR="00D71819" w:rsidRPr="00BC3585">
        <w:rPr>
          <w:rFonts w:ascii="Heletica" w:eastAsia="Times New Roman" w:hAnsi="Heletica" w:cstheme="minorHAnsi"/>
          <w:color w:val="222222"/>
          <w:sz w:val="24"/>
          <w:szCs w:val="24"/>
        </w:rPr>
        <w:t>.</w:t>
      </w:r>
    </w:p>
    <w:p w14:paraId="6F562BB4" w14:textId="54D24A1A" w:rsidR="004F0685" w:rsidRPr="00BC3585" w:rsidRDefault="00793A35"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God will do what it takes</w:t>
      </w:r>
      <w:r w:rsidR="008F3195" w:rsidRPr="00BC3585">
        <w:rPr>
          <w:rFonts w:ascii="Heletica" w:eastAsia="Times New Roman" w:hAnsi="Heletica" w:cstheme="minorHAnsi"/>
          <w:color w:val="222222"/>
          <w:sz w:val="24"/>
          <w:szCs w:val="24"/>
        </w:rPr>
        <w:t xml:space="preserve"> for one who is the object of prayer, in this case, Jesus the </w:t>
      </w:r>
      <w:r w:rsidR="009F1E57" w:rsidRPr="00BC3585">
        <w:rPr>
          <w:rFonts w:ascii="Heletica" w:eastAsia="Times New Roman" w:hAnsi="Heletica" w:cstheme="minorHAnsi"/>
          <w:color w:val="222222"/>
          <w:sz w:val="24"/>
          <w:szCs w:val="24"/>
        </w:rPr>
        <w:t>M</w:t>
      </w:r>
      <w:r w:rsidR="008F3195" w:rsidRPr="00BC3585">
        <w:rPr>
          <w:rFonts w:ascii="Heletica" w:eastAsia="Times New Roman" w:hAnsi="Heletica" w:cstheme="minorHAnsi"/>
          <w:color w:val="222222"/>
          <w:sz w:val="24"/>
          <w:szCs w:val="24"/>
        </w:rPr>
        <w:t>an’s prayer</w:t>
      </w:r>
      <w:r w:rsidRPr="00BC3585">
        <w:rPr>
          <w:rFonts w:ascii="Heletica" w:eastAsia="Times New Roman" w:hAnsi="Heletica" w:cstheme="minorHAnsi"/>
          <w:color w:val="222222"/>
          <w:sz w:val="24"/>
          <w:szCs w:val="24"/>
        </w:rPr>
        <w:t xml:space="preserve">. </w:t>
      </w:r>
      <w:r w:rsidR="008F3195" w:rsidRPr="00BC3585">
        <w:rPr>
          <w:rFonts w:ascii="Heletica" w:eastAsia="Times New Roman" w:hAnsi="Heletica" w:cstheme="minorHAnsi"/>
          <w:color w:val="222222"/>
          <w:sz w:val="24"/>
          <w:szCs w:val="24"/>
        </w:rPr>
        <w:t>There is assurance,</w:t>
      </w:r>
      <w:r w:rsidR="004F0685" w:rsidRPr="00BC3585">
        <w:rPr>
          <w:rFonts w:ascii="Heletica" w:eastAsia="Times New Roman" w:hAnsi="Heletica" w:cstheme="minorHAnsi"/>
          <w:color w:val="222222"/>
          <w:sz w:val="24"/>
          <w:szCs w:val="24"/>
        </w:rPr>
        <w:t xml:space="preserve"> </w:t>
      </w:r>
      <w:r w:rsidR="002B38DE" w:rsidRPr="00BC3585">
        <w:rPr>
          <w:rFonts w:ascii="Heletica" w:eastAsia="Times New Roman" w:hAnsi="Heletica" w:cstheme="minorHAnsi"/>
          <w:color w:val="222222"/>
          <w:sz w:val="24"/>
          <w:szCs w:val="24"/>
        </w:rPr>
        <w:t xml:space="preserve">through prayer, </w:t>
      </w:r>
      <w:r w:rsidR="004F0685" w:rsidRPr="00BC3585">
        <w:rPr>
          <w:rFonts w:ascii="Heletica" w:eastAsia="Times New Roman" w:hAnsi="Heletica" w:cstheme="minorHAnsi"/>
          <w:color w:val="222222"/>
          <w:sz w:val="24"/>
          <w:szCs w:val="24"/>
        </w:rPr>
        <w:t>even for the seemingly hopeless reprobate.</w:t>
      </w:r>
    </w:p>
    <w:p w14:paraId="134472B4" w14:textId="4D176F55" w:rsidR="003E7780" w:rsidRPr="00BC3585" w:rsidRDefault="004F0685"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lastRenderedPageBreak/>
        <w:t xml:space="preserve">Theologically, we are all Judas. We have all at times betrayed Jesus. And we have been saved when we have acted on what God revealed to us. Theologically, it was not just the Jews and the Romans who crucified Jesus, </w:t>
      </w:r>
      <w:r w:rsidR="0032488B" w:rsidRPr="00BC3585">
        <w:rPr>
          <w:rFonts w:ascii="Heletica" w:eastAsia="Times New Roman" w:hAnsi="Heletica" w:cstheme="minorHAnsi"/>
          <w:color w:val="222222"/>
          <w:sz w:val="24"/>
          <w:szCs w:val="24"/>
        </w:rPr>
        <w:t xml:space="preserve">and Judas </w:t>
      </w:r>
      <w:r w:rsidRPr="00BC3585">
        <w:rPr>
          <w:rFonts w:ascii="Heletica" w:eastAsia="Times New Roman" w:hAnsi="Heletica" w:cstheme="minorHAnsi"/>
          <w:color w:val="222222"/>
          <w:sz w:val="24"/>
          <w:szCs w:val="24"/>
        </w:rPr>
        <w:t>who betrayed Jesus</w:t>
      </w:r>
      <w:r w:rsidR="0032488B" w:rsidRPr="00BC3585">
        <w:rPr>
          <w:rFonts w:ascii="Heletica" w:eastAsia="Times New Roman" w:hAnsi="Heletica" w:cstheme="minorHAnsi"/>
          <w:color w:val="222222"/>
          <w:sz w:val="24"/>
          <w:szCs w:val="24"/>
        </w:rPr>
        <w:t>,</w:t>
      </w:r>
      <w:r w:rsidRPr="00BC3585">
        <w:rPr>
          <w:rFonts w:ascii="Heletica" w:eastAsia="Times New Roman" w:hAnsi="Heletica" w:cstheme="minorHAnsi"/>
          <w:color w:val="222222"/>
          <w:sz w:val="24"/>
          <w:szCs w:val="24"/>
        </w:rPr>
        <w:t xml:space="preserve"> it was</w:t>
      </w:r>
      <w:r w:rsidR="00482CD0" w:rsidRPr="00BC3585">
        <w:rPr>
          <w:rFonts w:ascii="Heletica" w:eastAsia="Times New Roman" w:hAnsi="Heletica" w:cstheme="minorHAnsi"/>
          <w:color w:val="222222"/>
          <w:sz w:val="24"/>
          <w:szCs w:val="24"/>
        </w:rPr>
        <w:t xml:space="preserve"> </w:t>
      </w:r>
      <w:r w:rsidRPr="00BC3585">
        <w:rPr>
          <w:rFonts w:ascii="Heletica" w:eastAsia="Times New Roman" w:hAnsi="Heletica" w:cstheme="minorHAnsi"/>
          <w:color w:val="222222"/>
          <w:sz w:val="24"/>
          <w:szCs w:val="24"/>
        </w:rPr>
        <w:t>us.  </w:t>
      </w:r>
      <w:r w:rsidR="00091A1E" w:rsidRPr="00BC3585">
        <w:rPr>
          <w:rFonts w:ascii="Heletica" w:eastAsia="Times New Roman" w:hAnsi="Heletica" w:cstheme="minorHAnsi"/>
          <w:color w:val="222222"/>
          <w:sz w:val="24"/>
          <w:szCs w:val="24"/>
        </w:rPr>
        <w:t>We are Judas.</w:t>
      </w:r>
    </w:p>
    <w:p w14:paraId="57D79A51" w14:textId="02AD2840" w:rsidR="004F0685" w:rsidRPr="00BC3585" w:rsidRDefault="004F0685"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 xml:space="preserve">The statement that it would have been better for Judas </w:t>
      </w:r>
      <w:proofErr w:type="gramStart"/>
      <w:r w:rsidRPr="00BC3585">
        <w:rPr>
          <w:rFonts w:ascii="Heletica" w:eastAsia="Times New Roman" w:hAnsi="Heletica" w:cstheme="minorHAnsi"/>
          <w:color w:val="222222"/>
          <w:sz w:val="24"/>
          <w:szCs w:val="24"/>
        </w:rPr>
        <w:t>to not</w:t>
      </w:r>
      <w:proofErr w:type="gramEnd"/>
      <w:r w:rsidRPr="00BC3585">
        <w:rPr>
          <w:rFonts w:ascii="Heletica" w:eastAsia="Times New Roman" w:hAnsi="Heletica" w:cstheme="minorHAnsi"/>
          <w:color w:val="222222"/>
          <w:sz w:val="24"/>
          <w:szCs w:val="24"/>
        </w:rPr>
        <w:t xml:space="preserve"> have been born, is not a statement that he went to Hell; it is a statement from man’s perspective on life on this Earth and a statement on the </w:t>
      </w:r>
      <w:r w:rsidR="000779BA" w:rsidRPr="00BC3585">
        <w:rPr>
          <w:rFonts w:ascii="Heletica" w:eastAsia="Times New Roman" w:hAnsi="Heletica" w:cstheme="minorHAnsi"/>
          <w:color w:val="222222"/>
          <w:sz w:val="24"/>
          <w:szCs w:val="24"/>
        </w:rPr>
        <w:t>difficulty</w:t>
      </w:r>
      <w:r w:rsidRPr="00BC3585">
        <w:rPr>
          <w:rFonts w:ascii="Heletica" w:eastAsia="Times New Roman" w:hAnsi="Heletica" w:cstheme="minorHAnsi"/>
          <w:color w:val="222222"/>
          <w:sz w:val="24"/>
          <w:szCs w:val="24"/>
        </w:rPr>
        <w:t xml:space="preserve"> we may have to experience</w:t>
      </w:r>
      <w:r w:rsidR="00441F11" w:rsidRPr="00BC3585">
        <w:rPr>
          <w:rFonts w:ascii="Heletica" w:eastAsia="Times New Roman" w:hAnsi="Heletica" w:cstheme="minorHAnsi"/>
          <w:color w:val="222222"/>
          <w:sz w:val="24"/>
          <w:szCs w:val="24"/>
        </w:rPr>
        <w:t xml:space="preserve"> here on Earth</w:t>
      </w:r>
      <w:r w:rsidRPr="00BC3585">
        <w:rPr>
          <w:rFonts w:ascii="Heletica" w:eastAsia="Times New Roman" w:hAnsi="Heletica" w:cstheme="minorHAnsi"/>
          <w:color w:val="222222"/>
          <w:sz w:val="24"/>
          <w:szCs w:val="24"/>
        </w:rPr>
        <w:t xml:space="preserve"> to wake us up. </w:t>
      </w:r>
      <w:r w:rsidR="005B62BE" w:rsidRPr="00BC3585">
        <w:rPr>
          <w:rFonts w:ascii="Heletica" w:eastAsia="Times New Roman" w:hAnsi="Heletica" w:cstheme="minorHAnsi"/>
          <w:color w:val="222222"/>
          <w:sz w:val="24"/>
          <w:szCs w:val="24"/>
        </w:rPr>
        <w:t xml:space="preserve">It is also a warning that we do not want to be </w:t>
      </w:r>
      <w:proofErr w:type="gramStart"/>
      <w:r w:rsidR="005B62BE" w:rsidRPr="00BC3585">
        <w:rPr>
          <w:rFonts w:ascii="Heletica" w:eastAsia="Times New Roman" w:hAnsi="Heletica" w:cstheme="minorHAnsi"/>
          <w:color w:val="222222"/>
          <w:sz w:val="24"/>
          <w:szCs w:val="24"/>
        </w:rPr>
        <w:t>an unrepentant</w:t>
      </w:r>
      <w:proofErr w:type="gramEnd"/>
      <w:r w:rsidR="005B62BE" w:rsidRPr="00BC3585">
        <w:rPr>
          <w:rFonts w:ascii="Heletica" w:eastAsia="Times New Roman" w:hAnsi="Heletica" w:cstheme="minorHAnsi"/>
          <w:color w:val="222222"/>
          <w:sz w:val="24"/>
          <w:szCs w:val="24"/>
        </w:rPr>
        <w:t xml:space="preserve"> Judas. </w:t>
      </w:r>
      <w:r w:rsidRPr="00BC3585">
        <w:rPr>
          <w:rFonts w:ascii="Heletica" w:eastAsia="Times New Roman" w:hAnsi="Heletica" w:cstheme="minorHAnsi"/>
          <w:color w:val="222222"/>
          <w:sz w:val="24"/>
          <w:szCs w:val="24"/>
        </w:rPr>
        <w:t>We might need awakening due to an upbringing in an ungodly environment</w:t>
      </w:r>
      <w:r w:rsidR="005B62BE" w:rsidRPr="00BC3585">
        <w:rPr>
          <w:rFonts w:ascii="Heletica" w:eastAsia="Times New Roman" w:hAnsi="Heletica" w:cstheme="minorHAnsi"/>
          <w:color w:val="222222"/>
          <w:sz w:val="24"/>
          <w:szCs w:val="24"/>
        </w:rPr>
        <w:t xml:space="preserve"> or due to being unrepentant</w:t>
      </w:r>
      <w:r w:rsidRPr="00BC3585">
        <w:rPr>
          <w:rFonts w:ascii="Heletica" w:eastAsia="Times New Roman" w:hAnsi="Heletica" w:cstheme="minorHAnsi"/>
          <w:color w:val="222222"/>
          <w:sz w:val="24"/>
          <w:szCs w:val="24"/>
        </w:rPr>
        <w:t>, and perhaps that was Judas' situation.  </w:t>
      </w:r>
      <w:r w:rsidR="00A37194" w:rsidRPr="00BC3585">
        <w:rPr>
          <w:rFonts w:ascii="Heletica" w:eastAsia="Times New Roman" w:hAnsi="Heletica" w:cstheme="minorHAnsi"/>
          <w:color w:val="222222"/>
          <w:sz w:val="24"/>
          <w:szCs w:val="24"/>
        </w:rPr>
        <w:t xml:space="preserve"> </w:t>
      </w:r>
    </w:p>
    <w:p w14:paraId="29DC0F91" w14:textId="77777777" w:rsidR="009943F3" w:rsidRPr="00BC3585" w:rsidRDefault="004F0685"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 xml:space="preserve">In an </w:t>
      </w:r>
      <w:r w:rsidR="0032488B" w:rsidRPr="00BC3585">
        <w:rPr>
          <w:rFonts w:ascii="Heletica" w:eastAsia="Times New Roman" w:hAnsi="Heletica" w:cstheme="minorHAnsi"/>
          <w:color w:val="222222"/>
          <w:sz w:val="24"/>
          <w:szCs w:val="24"/>
        </w:rPr>
        <w:t>E</w:t>
      </w:r>
      <w:r w:rsidRPr="00BC3585">
        <w:rPr>
          <w:rFonts w:ascii="Heletica" w:eastAsia="Times New Roman" w:hAnsi="Heletica" w:cstheme="minorHAnsi"/>
          <w:color w:val="222222"/>
          <w:sz w:val="24"/>
          <w:szCs w:val="24"/>
        </w:rPr>
        <w:t xml:space="preserve">arthly perspective, it would be better for us to not have been born than to betray Jesus and be unrepentant, and we all have indeed betrayed Him. We do not want to be an </w:t>
      </w:r>
      <w:r w:rsidR="005B62BE" w:rsidRPr="00BC3585">
        <w:rPr>
          <w:rFonts w:ascii="Heletica" w:eastAsia="Times New Roman" w:hAnsi="Heletica" w:cstheme="minorHAnsi"/>
          <w:color w:val="222222"/>
          <w:sz w:val="24"/>
          <w:szCs w:val="24"/>
        </w:rPr>
        <w:t>unrepentant</w:t>
      </w:r>
      <w:r w:rsidRPr="00BC3585">
        <w:rPr>
          <w:rFonts w:ascii="Heletica" w:eastAsia="Times New Roman" w:hAnsi="Heletica" w:cstheme="minorHAnsi"/>
          <w:color w:val="222222"/>
          <w:sz w:val="24"/>
          <w:szCs w:val="24"/>
        </w:rPr>
        <w:t xml:space="preserve"> Judas, but we </w:t>
      </w:r>
      <w:r w:rsidR="009F1E57" w:rsidRPr="00BC3585">
        <w:rPr>
          <w:rFonts w:ascii="Heletica" w:eastAsia="Times New Roman" w:hAnsi="Heletica" w:cstheme="minorHAnsi"/>
          <w:color w:val="222222"/>
          <w:sz w:val="24"/>
          <w:szCs w:val="24"/>
        </w:rPr>
        <w:t>t</w:t>
      </w:r>
      <w:r w:rsidRPr="00BC3585">
        <w:rPr>
          <w:rFonts w:ascii="Heletica" w:eastAsia="Times New Roman" w:hAnsi="Heletica" w:cstheme="minorHAnsi"/>
          <w:color w:val="222222"/>
          <w:sz w:val="24"/>
          <w:szCs w:val="24"/>
        </w:rPr>
        <w:t>o want to be a Judas who suffers remorse</w:t>
      </w:r>
      <w:r w:rsidR="00746467" w:rsidRPr="00BC3585">
        <w:rPr>
          <w:rFonts w:ascii="Heletica" w:eastAsia="Times New Roman" w:hAnsi="Heletica" w:cstheme="minorHAnsi"/>
          <w:color w:val="222222"/>
          <w:sz w:val="24"/>
          <w:szCs w:val="24"/>
        </w:rPr>
        <w:t xml:space="preserve">, </w:t>
      </w:r>
      <w:r w:rsidRPr="00BC3585">
        <w:rPr>
          <w:rFonts w:ascii="Heletica" w:eastAsia="Times New Roman" w:hAnsi="Heletica" w:cstheme="minorHAnsi"/>
          <w:color w:val="222222"/>
          <w:sz w:val="24"/>
          <w:szCs w:val="24"/>
        </w:rPr>
        <w:t xml:space="preserve">a </w:t>
      </w:r>
      <w:r w:rsidR="00A90FBE" w:rsidRPr="00BC3585">
        <w:rPr>
          <w:rFonts w:ascii="Heletica" w:eastAsia="Times New Roman" w:hAnsi="Heletica" w:cstheme="minorHAnsi"/>
          <w:color w:val="222222"/>
          <w:sz w:val="24"/>
          <w:szCs w:val="24"/>
        </w:rPr>
        <w:t xml:space="preserve">repentance, a change of mind which causes us to </w:t>
      </w:r>
      <w:r w:rsidRPr="00BC3585">
        <w:rPr>
          <w:rFonts w:ascii="Heletica" w:eastAsia="Times New Roman" w:hAnsi="Heletica" w:cstheme="minorHAnsi"/>
          <w:color w:val="222222"/>
          <w:sz w:val="24"/>
          <w:szCs w:val="24"/>
        </w:rPr>
        <w:t>cry to God for mercy</w:t>
      </w:r>
      <w:r w:rsidR="00A90FBE" w:rsidRPr="00BC3585">
        <w:rPr>
          <w:rFonts w:ascii="Heletica" w:eastAsia="Times New Roman" w:hAnsi="Heletica" w:cstheme="minorHAnsi"/>
          <w:color w:val="222222"/>
          <w:sz w:val="24"/>
          <w:szCs w:val="24"/>
        </w:rPr>
        <w:t xml:space="preserve">. </w:t>
      </w:r>
      <w:r w:rsidR="00746467" w:rsidRPr="00BC3585">
        <w:rPr>
          <w:rFonts w:ascii="Heletica" w:eastAsia="Times New Roman" w:hAnsi="Heletica" w:cstheme="minorHAnsi"/>
          <w:color w:val="222222"/>
          <w:sz w:val="24"/>
          <w:szCs w:val="24"/>
        </w:rPr>
        <w:t xml:space="preserve">We do not want to self-impose judgement, execution </w:t>
      </w:r>
      <w:r w:rsidR="00A907F2" w:rsidRPr="00BC3585">
        <w:rPr>
          <w:rFonts w:ascii="Heletica" w:eastAsia="Times New Roman" w:hAnsi="Heletica" w:cstheme="minorHAnsi"/>
          <w:color w:val="222222"/>
          <w:sz w:val="24"/>
          <w:szCs w:val="24"/>
        </w:rPr>
        <w:t>of</w:t>
      </w:r>
      <w:r w:rsidR="00746467" w:rsidRPr="00BC3585">
        <w:rPr>
          <w:rFonts w:ascii="Heletica" w:eastAsia="Times New Roman" w:hAnsi="Heletica" w:cstheme="minorHAnsi"/>
          <w:color w:val="222222"/>
          <w:sz w:val="24"/>
          <w:szCs w:val="24"/>
        </w:rPr>
        <w:t xml:space="preserve"> ourselves</w:t>
      </w:r>
      <w:r w:rsidR="00441F11" w:rsidRPr="00BC3585">
        <w:rPr>
          <w:rFonts w:ascii="Heletica" w:eastAsia="Times New Roman" w:hAnsi="Heletica" w:cstheme="minorHAnsi"/>
          <w:color w:val="222222"/>
          <w:sz w:val="24"/>
          <w:szCs w:val="24"/>
        </w:rPr>
        <w:t xml:space="preserve"> like Judas</w:t>
      </w:r>
      <w:r w:rsidR="00746467" w:rsidRPr="00BC3585">
        <w:rPr>
          <w:rFonts w:ascii="Heletica" w:eastAsia="Times New Roman" w:hAnsi="Heletica" w:cstheme="minorHAnsi"/>
          <w:color w:val="222222"/>
          <w:sz w:val="24"/>
          <w:szCs w:val="24"/>
        </w:rPr>
        <w:t>. When we repent (change our mind about</w:t>
      </w:r>
      <w:r w:rsidR="000779BA" w:rsidRPr="00BC3585">
        <w:rPr>
          <w:rFonts w:ascii="Heletica" w:eastAsia="Times New Roman" w:hAnsi="Heletica" w:cstheme="minorHAnsi"/>
          <w:color w:val="222222"/>
          <w:sz w:val="24"/>
          <w:szCs w:val="24"/>
        </w:rPr>
        <w:t xml:space="preserve"> or recognize</w:t>
      </w:r>
      <w:r w:rsidR="002C2175" w:rsidRPr="00BC3585">
        <w:rPr>
          <w:rFonts w:ascii="Heletica" w:eastAsia="Times New Roman" w:hAnsi="Heletica" w:cstheme="minorHAnsi"/>
          <w:color w:val="222222"/>
          <w:sz w:val="24"/>
          <w:szCs w:val="24"/>
        </w:rPr>
        <w:t xml:space="preserve"> the</w:t>
      </w:r>
      <w:r w:rsidR="000779BA" w:rsidRPr="00BC3585">
        <w:rPr>
          <w:rFonts w:ascii="Heletica" w:eastAsia="Times New Roman" w:hAnsi="Heletica" w:cstheme="minorHAnsi"/>
          <w:color w:val="222222"/>
          <w:sz w:val="24"/>
          <w:szCs w:val="24"/>
        </w:rPr>
        <w:t xml:space="preserve"> presence of God and our </w:t>
      </w:r>
      <w:r w:rsidR="00746467" w:rsidRPr="00BC3585">
        <w:rPr>
          <w:rFonts w:ascii="Heletica" w:eastAsia="Times New Roman" w:hAnsi="Heletica" w:cstheme="minorHAnsi"/>
          <w:color w:val="222222"/>
          <w:sz w:val="24"/>
          <w:szCs w:val="24"/>
        </w:rPr>
        <w:t>responsibility to God), and we ask for</w:t>
      </w:r>
      <w:r w:rsidR="00A90FBE" w:rsidRPr="00BC3585">
        <w:rPr>
          <w:rFonts w:ascii="Heletica" w:eastAsia="Times New Roman" w:hAnsi="Heletica" w:cstheme="minorHAnsi"/>
          <w:color w:val="222222"/>
          <w:sz w:val="24"/>
          <w:szCs w:val="24"/>
        </w:rPr>
        <w:t xml:space="preserve"> mercy and forgiveness</w:t>
      </w:r>
      <w:r w:rsidR="00746467" w:rsidRPr="00BC3585">
        <w:rPr>
          <w:rFonts w:ascii="Heletica" w:eastAsia="Times New Roman" w:hAnsi="Heletica" w:cstheme="minorHAnsi"/>
          <w:color w:val="222222"/>
          <w:sz w:val="24"/>
          <w:szCs w:val="24"/>
        </w:rPr>
        <w:t>, it is given, and we</w:t>
      </w:r>
      <w:r w:rsidR="00A90FBE" w:rsidRPr="00BC3585">
        <w:rPr>
          <w:rFonts w:ascii="Heletica" w:eastAsia="Times New Roman" w:hAnsi="Heletica" w:cstheme="minorHAnsi"/>
          <w:color w:val="222222"/>
          <w:sz w:val="24"/>
          <w:szCs w:val="24"/>
        </w:rPr>
        <w:t xml:space="preserve"> are </w:t>
      </w:r>
      <w:r w:rsidRPr="00BC3585">
        <w:rPr>
          <w:rFonts w:ascii="Heletica" w:eastAsia="Times New Roman" w:hAnsi="Heletica" w:cstheme="minorHAnsi"/>
          <w:color w:val="222222"/>
          <w:sz w:val="24"/>
          <w:szCs w:val="24"/>
        </w:rPr>
        <w:t>received in</w:t>
      </w:r>
      <w:r w:rsidR="00A90FBE" w:rsidRPr="00BC3585">
        <w:rPr>
          <w:rFonts w:ascii="Heletica" w:eastAsia="Times New Roman" w:hAnsi="Heletica" w:cstheme="minorHAnsi"/>
          <w:color w:val="222222"/>
          <w:sz w:val="24"/>
          <w:szCs w:val="24"/>
        </w:rPr>
        <w:t>to</w:t>
      </w:r>
      <w:r w:rsidRPr="00BC3585">
        <w:rPr>
          <w:rFonts w:ascii="Heletica" w:eastAsia="Times New Roman" w:hAnsi="Heletica" w:cstheme="minorHAnsi"/>
          <w:color w:val="222222"/>
          <w:sz w:val="24"/>
          <w:szCs w:val="24"/>
        </w:rPr>
        <w:t xml:space="preserve"> the loving arms of Jesus who would do whatever it takes to awaken us to our need, even </w:t>
      </w:r>
      <w:r w:rsidR="00A90FBE" w:rsidRPr="00BC3585">
        <w:rPr>
          <w:rFonts w:ascii="Heletica" w:eastAsia="Times New Roman" w:hAnsi="Heletica" w:cstheme="minorHAnsi"/>
          <w:color w:val="222222"/>
          <w:sz w:val="24"/>
          <w:szCs w:val="24"/>
        </w:rPr>
        <w:t xml:space="preserve">if it requires </w:t>
      </w:r>
      <w:r w:rsidRPr="00BC3585">
        <w:rPr>
          <w:rFonts w:ascii="Heletica" w:eastAsia="Times New Roman" w:hAnsi="Heletica" w:cstheme="minorHAnsi"/>
          <w:color w:val="222222"/>
          <w:sz w:val="24"/>
          <w:szCs w:val="24"/>
        </w:rPr>
        <w:t>allow</w:t>
      </w:r>
      <w:r w:rsidR="00A90FBE" w:rsidRPr="00BC3585">
        <w:rPr>
          <w:rFonts w:ascii="Heletica" w:eastAsia="Times New Roman" w:hAnsi="Heletica" w:cstheme="minorHAnsi"/>
          <w:color w:val="222222"/>
          <w:sz w:val="24"/>
          <w:szCs w:val="24"/>
        </w:rPr>
        <w:t>ing</w:t>
      </w:r>
      <w:r w:rsidRPr="00BC3585">
        <w:rPr>
          <w:rFonts w:ascii="Heletica" w:eastAsia="Times New Roman" w:hAnsi="Heletica" w:cstheme="minorHAnsi"/>
          <w:color w:val="222222"/>
          <w:sz w:val="24"/>
          <w:szCs w:val="24"/>
        </w:rPr>
        <w:t xml:space="preserve"> us to betray Him</w:t>
      </w:r>
      <w:r w:rsidR="00B8260B" w:rsidRPr="00BC3585">
        <w:rPr>
          <w:rFonts w:ascii="Heletica" w:eastAsia="Times New Roman" w:hAnsi="Heletica" w:cstheme="minorHAnsi"/>
          <w:color w:val="222222"/>
          <w:sz w:val="24"/>
          <w:szCs w:val="24"/>
        </w:rPr>
        <w:t>.</w:t>
      </w:r>
      <w:r w:rsidRPr="00BC3585">
        <w:rPr>
          <w:rFonts w:ascii="Heletica" w:eastAsia="Times New Roman" w:hAnsi="Heletica" w:cstheme="minorHAnsi"/>
          <w:color w:val="222222"/>
          <w:sz w:val="24"/>
          <w:szCs w:val="24"/>
        </w:rPr>
        <w:t> </w:t>
      </w:r>
      <w:r w:rsidR="00A90FBE" w:rsidRPr="00BC3585">
        <w:rPr>
          <w:rFonts w:ascii="Heletica" w:eastAsia="Times New Roman" w:hAnsi="Heletica" w:cstheme="minorHAnsi"/>
          <w:color w:val="222222"/>
          <w:sz w:val="24"/>
          <w:szCs w:val="24"/>
        </w:rPr>
        <w:t>Judas did</w:t>
      </w:r>
      <w:r w:rsidR="00880AD6" w:rsidRPr="00BC3585">
        <w:rPr>
          <w:rFonts w:ascii="Heletica" w:eastAsia="Times New Roman" w:hAnsi="Heletica" w:cstheme="minorHAnsi"/>
          <w:color w:val="222222"/>
          <w:sz w:val="24"/>
          <w:szCs w:val="24"/>
        </w:rPr>
        <w:t xml:space="preserve"> </w:t>
      </w:r>
      <w:r w:rsidR="00A90FBE" w:rsidRPr="00BC3585">
        <w:rPr>
          <w:rFonts w:ascii="Heletica" w:eastAsia="Times New Roman" w:hAnsi="Heletica" w:cstheme="minorHAnsi"/>
          <w:color w:val="222222"/>
          <w:sz w:val="24"/>
          <w:szCs w:val="24"/>
        </w:rPr>
        <w:t>n</w:t>
      </w:r>
      <w:r w:rsidR="00880AD6" w:rsidRPr="00BC3585">
        <w:rPr>
          <w:rFonts w:ascii="Heletica" w:eastAsia="Times New Roman" w:hAnsi="Heletica" w:cstheme="minorHAnsi"/>
          <w:color w:val="222222"/>
          <w:sz w:val="24"/>
          <w:szCs w:val="24"/>
        </w:rPr>
        <w:t>o</w:t>
      </w:r>
      <w:r w:rsidR="00A90FBE" w:rsidRPr="00BC3585">
        <w:rPr>
          <w:rFonts w:ascii="Heletica" w:eastAsia="Times New Roman" w:hAnsi="Heletica" w:cstheme="minorHAnsi"/>
          <w:color w:val="222222"/>
          <w:sz w:val="24"/>
          <w:szCs w:val="24"/>
        </w:rPr>
        <w:t xml:space="preserve">t know that.  But </w:t>
      </w:r>
      <w:r w:rsidR="007905D8" w:rsidRPr="00BC3585">
        <w:rPr>
          <w:rFonts w:ascii="Heletica" w:eastAsia="Times New Roman" w:hAnsi="Heletica" w:cstheme="minorHAnsi"/>
          <w:color w:val="222222"/>
          <w:sz w:val="24"/>
          <w:szCs w:val="24"/>
        </w:rPr>
        <w:t xml:space="preserve">Judas, without full comprehension, </w:t>
      </w:r>
      <w:r w:rsidR="00A90FBE" w:rsidRPr="00BC3585">
        <w:rPr>
          <w:rFonts w:ascii="Heletica" w:eastAsia="Times New Roman" w:hAnsi="Heletica" w:cstheme="minorHAnsi"/>
          <w:color w:val="222222"/>
          <w:sz w:val="24"/>
          <w:szCs w:val="24"/>
        </w:rPr>
        <w:t xml:space="preserve">met the requirement, and I believe God took </w:t>
      </w:r>
      <w:r w:rsidR="007905D8" w:rsidRPr="00BC3585">
        <w:rPr>
          <w:rFonts w:ascii="Heletica" w:eastAsia="Times New Roman" w:hAnsi="Heletica" w:cstheme="minorHAnsi"/>
          <w:color w:val="222222"/>
          <w:sz w:val="24"/>
          <w:szCs w:val="24"/>
        </w:rPr>
        <w:t>everything</w:t>
      </w:r>
      <w:r w:rsidR="00A90FBE" w:rsidRPr="00BC3585">
        <w:rPr>
          <w:rFonts w:ascii="Heletica" w:eastAsia="Times New Roman" w:hAnsi="Heletica" w:cstheme="minorHAnsi"/>
          <w:color w:val="222222"/>
          <w:sz w:val="24"/>
          <w:szCs w:val="24"/>
        </w:rPr>
        <w:t xml:space="preserve"> into account. </w:t>
      </w:r>
    </w:p>
    <w:p w14:paraId="035B3F45" w14:textId="447A4E3A" w:rsidR="008F3195" w:rsidRPr="00BC3585" w:rsidRDefault="00A47992"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 xml:space="preserve">Is everyone saved? No. Not all come to the point of recognizing </w:t>
      </w:r>
      <w:r w:rsidR="00385ABE" w:rsidRPr="00BC3585">
        <w:rPr>
          <w:rFonts w:ascii="Heletica" w:eastAsia="Times New Roman" w:hAnsi="Heletica" w:cstheme="minorHAnsi"/>
          <w:color w:val="222222"/>
          <w:sz w:val="24"/>
          <w:szCs w:val="24"/>
        </w:rPr>
        <w:t>God, but those for whom we pray will come.</w:t>
      </w:r>
      <w:r w:rsidR="00A90FBE" w:rsidRPr="00BC3585">
        <w:rPr>
          <w:rFonts w:ascii="Heletica" w:eastAsia="Times New Roman" w:hAnsi="Heletica" w:cstheme="minorHAnsi"/>
          <w:color w:val="222222"/>
          <w:sz w:val="24"/>
          <w:szCs w:val="24"/>
        </w:rPr>
        <w:t xml:space="preserve"> </w:t>
      </w:r>
      <w:r w:rsidR="002C5342" w:rsidRPr="00BC3585">
        <w:rPr>
          <w:rFonts w:ascii="Heletica" w:eastAsia="Times New Roman" w:hAnsi="Heletica" w:cstheme="minorHAnsi"/>
          <w:color w:val="222222"/>
          <w:sz w:val="24"/>
          <w:szCs w:val="24"/>
        </w:rPr>
        <w:t>I have no doubt, based on the cha</w:t>
      </w:r>
      <w:r w:rsidR="00DE0601" w:rsidRPr="00BC3585">
        <w:rPr>
          <w:rFonts w:ascii="Heletica" w:eastAsia="Times New Roman" w:hAnsi="Heletica" w:cstheme="minorHAnsi"/>
          <w:color w:val="222222"/>
          <w:sz w:val="24"/>
          <w:szCs w:val="24"/>
        </w:rPr>
        <w:t>ra</w:t>
      </w:r>
      <w:r w:rsidR="002C5342" w:rsidRPr="00BC3585">
        <w:rPr>
          <w:rFonts w:ascii="Heletica" w:eastAsia="Times New Roman" w:hAnsi="Heletica" w:cstheme="minorHAnsi"/>
          <w:color w:val="222222"/>
          <w:sz w:val="24"/>
          <w:szCs w:val="24"/>
        </w:rPr>
        <w:t>cter of Jesus</w:t>
      </w:r>
      <w:r w:rsidR="00DE0601" w:rsidRPr="00BC3585">
        <w:rPr>
          <w:rFonts w:ascii="Heletica" w:eastAsia="Times New Roman" w:hAnsi="Heletica" w:cstheme="minorHAnsi"/>
          <w:color w:val="222222"/>
          <w:sz w:val="24"/>
          <w:szCs w:val="24"/>
        </w:rPr>
        <w:t>, that Jesus prayed for Judas</w:t>
      </w:r>
      <w:r w:rsidR="00546A9C" w:rsidRPr="00BC3585">
        <w:rPr>
          <w:rFonts w:ascii="Heletica" w:eastAsia="Times New Roman" w:hAnsi="Heletica" w:cstheme="minorHAnsi"/>
          <w:color w:val="222222"/>
          <w:sz w:val="24"/>
          <w:szCs w:val="24"/>
        </w:rPr>
        <w:t xml:space="preserve">, and Jesus, God the Son answered His own prayer. </w:t>
      </w:r>
      <w:r w:rsidR="00A10A3C" w:rsidRPr="00BC3585">
        <w:rPr>
          <w:rFonts w:ascii="Heletica" w:eastAsia="Times New Roman" w:hAnsi="Heletica" w:cstheme="minorHAnsi"/>
          <w:color w:val="222222"/>
          <w:sz w:val="24"/>
          <w:szCs w:val="24"/>
        </w:rPr>
        <w:t xml:space="preserve"> If this is the case, why isn't this made clear in the Bible?</w:t>
      </w:r>
      <w:r w:rsidR="00C143C0" w:rsidRPr="00BC3585">
        <w:rPr>
          <w:rFonts w:ascii="Heletica" w:eastAsia="Times New Roman" w:hAnsi="Heletica" w:cstheme="minorHAnsi"/>
          <w:color w:val="222222"/>
          <w:sz w:val="24"/>
          <w:szCs w:val="24"/>
        </w:rPr>
        <w:t xml:space="preserve"> A lot of things are not made clear</w:t>
      </w:r>
      <w:r w:rsidR="003E57FA" w:rsidRPr="00BC3585">
        <w:rPr>
          <w:rFonts w:ascii="Heletica" w:eastAsia="Times New Roman" w:hAnsi="Heletica" w:cstheme="minorHAnsi"/>
          <w:color w:val="222222"/>
          <w:sz w:val="24"/>
          <w:szCs w:val="24"/>
        </w:rPr>
        <w:t xml:space="preserve"> in the Bible</w:t>
      </w:r>
      <w:r w:rsidR="00C143C0" w:rsidRPr="00BC3585">
        <w:rPr>
          <w:rFonts w:ascii="Heletica" w:eastAsia="Times New Roman" w:hAnsi="Heletica" w:cstheme="minorHAnsi"/>
          <w:color w:val="222222"/>
          <w:sz w:val="24"/>
          <w:szCs w:val="24"/>
        </w:rPr>
        <w:t xml:space="preserve">. </w:t>
      </w:r>
      <w:r w:rsidR="003D20A6" w:rsidRPr="00BC3585">
        <w:rPr>
          <w:rFonts w:ascii="Heletica" w:eastAsia="Times New Roman" w:hAnsi="Heletica" w:cstheme="minorHAnsi"/>
          <w:color w:val="222222"/>
          <w:sz w:val="24"/>
          <w:szCs w:val="24"/>
        </w:rPr>
        <w:t>And some of us</w:t>
      </w:r>
      <w:r w:rsidR="00894614" w:rsidRPr="00BC3585">
        <w:rPr>
          <w:rFonts w:ascii="Heletica" w:eastAsia="Times New Roman" w:hAnsi="Heletica" w:cstheme="minorHAnsi"/>
          <w:color w:val="222222"/>
          <w:sz w:val="24"/>
          <w:szCs w:val="24"/>
        </w:rPr>
        <w:t>, erroneously I believe,</w:t>
      </w:r>
      <w:r w:rsidR="003D20A6" w:rsidRPr="00BC3585">
        <w:rPr>
          <w:rFonts w:ascii="Heletica" w:eastAsia="Times New Roman" w:hAnsi="Heletica" w:cstheme="minorHAnsi"/>
          <w:color w:val="222222"/>
          <w:sz w:val="24"/>
          <w:szCs w:val="24"/>
        </w:rPr>
        <w:t xml:space="preserve"> are so sure that we would have not been Judas</w:t>
      </w:r>
      <w:r w:rsidR="00711D59" w:rsidRPr="00BC3585">
        <w:rPr>
          <w:rFonts w:ascii="Heletica" w:eastAsia="Times New Roman" w:hAnsi="Heletica" w:cstheme="minorHAnsi"/>
          <w:color w:val="222222"/>
          <w:sz w:val="24"/>
          <w:szCs w:val="24"/>
        </w:rPr>
        <w:t xml:space="preserve">, we </w:t>
      </w:r>
      <w:r w:rsidR="001C78EA" w:rsidRPr="00BC3585">
        <w:rPr>
          <w:rFonts w:ascii="Heletica" w:eastAsia="Times New Roman" w:hAnsi="Heletica" w:cstheme="minorHAnsi"/>
          <w:color w:val="222222"/>
          <w:sz w:val="24"/>
          <w:szCs w:val="24"/>
        </w:rPr>
        <w:t xml:space="preserve">would not be </w:t>
      </w:r>
      <w:r w:rsidR="00711D59" w:rsidRPr="00BC3585">
        <w:rPr>
          <w:rFonts w:ascii="Heletica" w:eastAsia="Times New Roman" w:hAnsi="Heletica" w:cstheme="minorHAnsi"/>
          <w:color w:val="222222"/>
          <w:sz w:val="24"/>
          <w:szCs w:val="24"/>
        </w:rPr>
        <w:t xml:space="preserve">that sinful even </w:t>
      </w:r>
      <w:r w:rsidR="001C78EA" w:rsidRPr="00BC3585">
        <w:rPr>
          <w:rFonts w:ascii="Heletica" w:eastAsia="Times New Roman" w:hAnsi="Heletica" w:cstheme="minorHAnsi"/>
          <w:color w:val="222222"/>
          <w:sz w:val="24"/>
          <w:szCs w:val="24"/>
        </w:rPr>
        <w:t xml:space="preserve">as an unsaved individual. </w:t>
      </w:r>
      <w:r w:rsidR="003748BC" w:rsidRPr="00BC3585">
        <w:rPr>
          <w:rFonts w:ascii="Heletica" w:eastAsia="Times New Roman" w:hAnsi="Heletica" w:cstheme="minorHAnsi"/>
          <w:color w:val="222222"/>
          <w:sz w:val="24"/>
          <w:szCs w:val="24"/>
        </w:rPr>
        <w:t>I think the only way to characterize that sentiment is arrogance.</w:t>
      </w:r>
      <w:r w:rsidR="00483B6A" w:rsidRPr="00BC3585">
        <w:rPr>
          <w:rFonts w:ascii="Heletica" w:eastAsia="Times New Roman" w:hAnsi="Heletica" w:cstheme="minorHAnsi"/>
          <w:color w:val="222222"/>
          <w:sz w:val="24"/>
          <w:szCs w:val="24"/>
        </w:rPr>
        <w:t xml:space="preserve"> E</w:t>
      </w:r>
      <w:r w:rsidR="003E57FA" w:rsidRPr="00BC3585">
        <w:rPr>
          <w:rFonts w:ascii="Heletica" w:eastAsia="Times New Roman" w:hAnsi="Heletica" w:cstheme="minorHAnsi"/>
          <w:color w:val="222222"/>
          <w:sz w:val="24"/>
          <w:szCs w:val="24"/>
        </w:rPr>
        <w:t>v</w:t>
      </w:r>
      <w:r w:rsidR="00483B6A" w:rsidRPr="00BC3585">
        <w:rPr>
          <w:rFonts w:ascii="Heletica" w:eastAsia="Times New Roman" w:hAnsi="Heletica" w:cstheme="minorHAnsi"/>
          <w:color w:val="222222"/>
          <w:sz w:val="24"/>
          <w:szCs w:val="24"/>
        </w:rPr>
        <w:t xml:space="preserve">en the saved among us, including myself, can be arrogant. </w:t>
      </w:r>
      <w:r w:rsidR="0038193F" w:rsidRPr="00BC3585">
        <w:rPr>
          <w:rFonts w:ascii="Heletica" w:eastAsia="Times New Roman" w:hAnsi="Heletica" w:cstheme="minorHAnsi"/>
          <w:color w:val="222222"/>
          <w:sz w:val="24"/>
          <w:szCs w:val="24"/>
        </w:rPr>
        <w:t>Let us strive to accept</w:t>
      </w:r>
      <w:r w:rsidR="00664485" w:rsidRPr="00BC3585">
        <w:rPr>
          <w:rFonts w:ascii="Heletica" w:eastAsia="Times New Roman" w:hAnsi="Heletica" w:cstheme="minorHAnsi"/>
          <w:color w:val="222222"/>
          <w:sz w:val="24"/>
          <w:szCs w:val="24"/>
        </w:rPr>
        <w:t xml:space="preserve"> and love</w:t>
      </w:r>
      <w:r w:rsidR="0038193F" w:rsidRPr="00BC3585">
        <w:rPr>
          <w:rFonts w:ascii="Heletica" w:eastAsia="Times New Roman" w:hAnsi="Heletica" w:cstheme="minorHAnsi"/>
          <w:color w:val="222222"/>
          <w:sz w:val="24"/>
          <w:szCs w:val="24"/>
        </w:rPr>
        <w:t xml:space="preserve"> each</w:t>
      </w:r>
      <w:r w:rsidR="00664485" w:rsidRPr="00BC3585">
        <w:rPr>
          <w:rFonts w:ascii="Heletica" w:eastAsia="Times New Roman" w:hAnsi="Heletica" w:cstheme="minorHAnsi"/>
          <w:color w:val="222222"/>
          <w:sz w:val="24"/>
          <w:szCs w:val="24"/>
        </w:rPr>
        <w:t xml:space="preserve"> </w:t>
      </w:r>
      <w:r w:rsidR="0038193F" w:rsidRPr="00BC3585">
        <w:rPr>
          <w:rFonts w:ascii="Heletica" w:eastAsia="Times New Roman" w:hAnsi="Heletica" w:cstheme="minorHAnsi"/>
          <w:color w:val="222222"/>
          <w:sz w:val="24"/>
          <w:szCs w:val="24"/>
        </w:rPr>
        <w:t>other</w:t>
      </w:r>
      <w:r w:rsidR="00455DEF" w:rsidRPr="00BC3585">
        <w:rPr>
          <w:rFonts w:ascii="Heletica" w:eastAsia="Times New Roman" w:hAnsi="Heletica" w:cstheme="minorHAnsi"/>
          <w:color w:val="222222"/>
          <w:sz w:val="24"/>
          <w:szCs w:val="24"/>
        </w:rPr>
        <w:t>, as we are able,</w:t>
      </w:r>
      <w:r w:rsidR="0038193F" w:rsidRPr="00BC3585">
        <w:rPr>
          <w:rFonts w:ascii="Heletica" w:eastAsia="Times New Roman" w:hAnsi="Heletica" w:cstheme="minorHAnsi"/>
          <w:color w:val="222222"/>
          <w:sz w:val="24"/>
          <w:szCs w:val="24"/>
        </w:rPr>
        <w:t xml:space="preserve"> as imperfect individuals.</w:t>
      </w:r>
      <w:r w:rsidR="00C143C0" w:rsidRPr="00BC3585">
        <w:rPr>
          <w:rFonts w:ascii="Heletica" w:eastAsia="Times New Roman" w:hAnsi="Heletica" w:cstheme="minorHAnsi"/>
          <w:color w:val="222222"/>
          <w:sz w:val="24"/>
          <w:szCs w:val="24"/>
        </w:rPr>
        <w:t xml:space="preserve"> </w:t>
      </w:r>
      <w:r w:rsidR="00894614" w:rsidRPr="00BC3585">
        <w:rPr>
          <w:rFonts w:ascii="Heletica" w:eastAsia="Times New Roman" w:hAnsi="Heletica" w:cstheme="minorHAnsi"/>
          <w:color w:val="222222"/>
          <w:sz w:val="24"/>
          <w:szCs w:val="24"/>
        </w:rPr>
        <w:t xml:space="preserve"> </w:t>
      </w:r>
    </w:p>
    <w:p w14:paraId="78E96154" w14:textId="532682B2" w:rsidR="00894614" w:rsidRPr="00BC3585" w:rsidRDefault="00BC6E12" w:rsidP="00894614">
      <w:pPr>
        <w:shd w:val="clear" w:color="auto" w:fill="FFFFFF"/>
        <w:spacing w:line="235" w:lineRule="atLeast"/>
        <w:rPr>
          <w:rFonts w:ascii="Heletica" w:eastAsia="Times New Roman" w:hAnsi="Heletica" w:cstheme="minorHAnsi"/>
          <w:color w:val="FF0000"/>
          <w:sz w:val="24"/>
          <w:szCs w:val="24"/>
        </w:rPr>
      </w:pPr>
      <w:r w:rsidRPr="00BC3585">
        <w:rPr>
          <w:rFonts w:ascii="Heletica" w:eastAsia="Times New Roman" w:hAnsi="Heletica" w:cstheme="minorHAnsi"/>
          <w:color w:val="222222"/>
          <w:sz w:val="24"/>
          <w:szCs w:val="24"/>
        </w:rPr>
        <w:t xml:space="preserve">Another probable reason </w:t>
      </w:r>
      <w:r w:rsidR="00894614" w:rsidRPr="00BC3585">
        <w:rPr>
          <w:rFonts w:ascii="Heletica" w:eastAsia="Times New Roman" w:hAnsi="Heletica" w:cstheme="minorHAnsi"/>
          <w:color w:val="222222"/>
          <w:sz w:val="24"/>
          <w:szCs w:val="24"/>
        </w:rPr>
        <w:t xml:space="preserve">that Judas’ </w:t>
      </w:r>
      <w:proofErr w:type="gramStart"/>
      <w:r w:rsidR="00894614" w:rsidRPr="00BC3585">
        <w:rPr>
          <w:rFonts w:ascii="Heletica" w:eastAsia="Times New Roman" w:hAnsi="Heletica" w:cstheme="minorHAnsi"/>
          <w:color w:val="222222"/>
          <w:sz w:val="24"/>
          <w:szCs w:val="24"/>
        </w:rPr>
        <w:t>ultimate fate</w:t>
      </w:r>
      <w:proofErr w:type="gramEnd"/>
      <w:r w:rsidRPr="00BC3585">
        <w:rPr>
          <w:rFonts w:ascii="Heletica" w:eastAsia="Times New Roman" w:hAnsi="Heletica" w:cstheme="minorHAnsi"/>
          <w:color w:val="222222"/>
          <w:sz w:val="24"/>
          <w:szCs w:val="24"/>
        </w:rPr>
        <w:t xml:space="preserve"> is not made clear is that only those who need to understand the proffered scena</w:t>
      </w:r>
      <w:r w:rsidR="00A9452C" w:rsidRPr="00BC3585">
        <w:rPr>
          <w:rFonts w:ascii="Heletica" w:eastAsia="Times New Roman" w:hAnsi="Heletica" w:cstheme="minorHAnsi"/>
          <w:color w:val="222222"/>
          <w:sz w:val="24"/>
          <w:szCs w:val="24"/>
        </w:rPr>
        <w:t>rio can understand it</w:t>
      </w:r>
      <w:r w:rsidR="00AC6C16">
        <w:rPr>
          <w:rFonts w:ascii="Heletica" w:eastAsia="Times New Roman" w:hAnsi="Heletica" w:cstheme="minorHAnsi"/>
          <w:color w:val="222222"/>
          <w:sz w:val="24"/>
          <w:szCs w:val="24"/>
        </w:rPr>
        <w:t>, as one with an intransigent child</w:t>
      </w:r>
      <w:r w:rsidR="00A9452C" w:rsidRPr="00BC3585">
        <w:rPr>
          <w:rFonts w:ascii="Heletica" w:eastAsia="Times New Roman" w:hAnsi="Heletica" w:cstheme="minorHAnsi"/>
          <w:color w:val="222222"/>
          <w:sz w:val="24"/>
          <w:szCs w:val="24"/>
        </w:rPr>
        <w:t>. It is conce</w:t>
      </w:r>
      <w:r w:rsidR="003B4270" w:rsidRPr="00BC3585">
        <w:rPr>
          <w:rFonts w:ascii="Heletica" w:eastAsia="Times New Roman" w:hAnsi="Heletica" w:cstheme="minorHAnsi"/>
          <w:color w:val="222222"/>
          <w:sz w:val="24"/>
          <w:szCs w:val="24"/>
        </w:rPr>
        <w:t>i</w:t>
      </w:r>
      <w:r w:rsidR="00A9452C" w:rsidRPr="00BC3585">
        <w:rPr>
          <w:rFonts w:ascii="Heletica" w:eastAsia="Times New Roman" w:hAnsi="Heletica" w:cstheme="minorHAnsi"/>
          <w:color w:val="222222"/>
          <w:sz w:val="24"/>
          <w:szCs w:val="24"/>
        </w:rPr>
        <w:t>vable that someone could erroneously conclude that a person could be save</w:t>
      </w:r>
      <w:r w:rsidR="003B4270" w:rsidRPr="00BC3585">
        <w:rPr>
          <w:rFonts w:ascii="Heletica" w:eastAsia="Times New Roman" w:hAnsi="Heletica" w:cstheme="minorHAnsi"/>
          <w:color w:val="222222"/>
          <w:sz w:val="24"/>
          <w:szCs w:val="24"/>
        </w:rPr>
        <w:t xml:space="preserve">d even if he </w:t>
      </w:r>
      <w:proofErr w:type="gramStart"/>
      <w:r w:rsidR="003B4270" w:rsidRPr="00BC3585">
        <w:rPr>
          <w:rFonts w:ascii="Heletica" w:eastAsia="Times New Roman" w:hAnsi="Heletica" w:cstheme="minorHAnsi"/>
          <w:color w:val="222222"/>
          <w:sz w:val="24"/>
          <w:szCs w:val="24"/>
        </w:rPr>
        <w:t>were</w:t>
      </w:r>
      <w:proofErr w:type="gramEnd"/>
      <w:r w:rsidR="003B4270" w:rsidRPr="00BC3585">
        <w:rPr>
          <w:rFonts w:ascii="Heletica" w:eastAsia="Times New Roman" w:hAnsi="Heletica" w:cstheme="minorHAnsi"/>
          <w:color w:val="222222"/>
          <w:sz w:val="24"/>
          <w:szCs w:val="24"/>
        </w:rPr>
        <w:t xml:space="preserve"> unrepentant (did not accept</w:t>
      </w:r>
      <w:r w:rsidR="00676776" w:rsidRPr="00BC3585">
        <w:rPr>
          <w:rFonts w:ascii="Heletica" w:eastAsia="Times New Roman" w:hAnsi="Heletica" w:cstheme="minorHAnsi"/>
          <w:color w:val="222222"/>
          <w:sz w:val="24"/>
          <w:szCs w:val="24"/>
        </w:rPr>
        <w:t xml:space="preserve"> and properly accommodate </w:t>
      </w:r>
      <w:r w:rsidR="003B4270" w:rsidRPr="00BC3585">
        <w:rPr>
          <w:rFonts w:ascii="Heletica" w:eastAsia="Times New Roman" w:hAnsi="Heletica" w:cstheme="minorHAnsi"/>
          <w:color w:val="222222"/>
          <w:sz w:val="24"/>
          <w:szCs w:val="24"/>
        </w:rPr>
        <w:t>the presen</w:t>
      </w:r>
      <w:r w:rsidR="003500D1" w:rsidRPr="00BC3585">
        <w:rPr>
          <w:rFonts w:ascii="Heletica" w:eastAsia="Times New Roman" w:hAnsi="Heletica" w:cstheme="minorHAnsi"/>
          <w:color w:val="222222"/>
          <w:sz w:val="24"/>
          <w:szCs w:val="24"/>
        </w:rPr>
        <w:t>ce of the Almighty</w:t>
      </w:r>
      <w:r w:rsidR="007C6345" w:rsidRPr="00BC3585">
        <w:rPr>
          <w:rFonts w:ascii="Heletica" w:eastAsia="Times New Roman" w:hAnsi="Heletica" w:cstheme="minorHAnsi"/>
          <w:color w:val="222222"/>
          <w:sz w:val="24"/>
          <w:szCs w:val="24"/>
        </w:rPr>
        <w:t>)</w:t>
      </w:r>
      <w:r w:rsidR="00AC6C16">
        <w:rPr>
          <w:rFonts w:ascii="Heletica" w:eastAsia="Times New Roman" w:hAnsi="Heletica" w:cstheme="minorHAnsi"/>
          <w:color w:val="222222"/>
          <w:sz w:val="24"/>
          <w:szCs w:val="24"/>
        </w:rPr>
        <w:t>, and that is probably</w:t>
      </w:r>
      <w:r w:rsidR="00A61B5C">
        <w:rPr>
          <w:rFonts w:ascii="Heletica" w:eastAsia="Times New Roman" w:hAnsi="Heletica" w:cstheme="minorHAnsi"/>
          <w:color w:val="222222"/>
          <w:sz w:val="24"/>
          <w:szCs w:val="24"/>
        </w:rPr>
        <w:t xml:space="preserve"> why</w:t>
      </w:r>
      <w:r w:rsidR="00AC6C16">
        <w:rPr>
          <w:rFonts w:ascii="Heletica" w:eastAsia="Times New Roman" w:hAnsi="Heletica" w:cstheme="minorHAnsi"/>
          <w:color w:val="222222"/>
          <w:sz w:val="24"/>
          <w:szCs w:val="24"/>
        </w:rPr>
        <w:t xml:space="preserve"> it is not made clear to all</w:t>
      </w:r>
      <w:r w:rsidR="007C6345" w:rsidRPr="00BC3585">
        <w:rPr>
          <w:rFonts w:ascii="Heletica" w:eastAsia="Times New Roman" w:hAnsi="Heletica" w:cstheme="minorHAnsi"/>
          <w:color w:val="222222"/>
          <w:sz w:val="24"/>
          <w:szCs w:val="24"/>
        </w:rPr>
        <w:t>.</w:t>
      </w:r>
      <w:r w:rsidR="00894614" w:rsidRPr="00BC3585">
        <w:rPr>
          <w:rFonts w:ascii="Heletica" w:eastAsia="Times New Roman" w:hAnsi="Heletica" w:cstheme="minorHAnsi"/>
          <w:color w:val="222222"/>
          <w:sz w:val="24"/>
          <w:szCs w:val="24"/>
        </w:rPr>
        <w:t xml:space="preserve"> </w:t>
      </w:r>
    </w:p>
    <w:p w14:paraId="3384D772" w14:textId="34D9375E" w:rsidR="004F0685" w:rsidRPr="00BC3585" w:rsidRDefault="00664485" w:rsidP="004F0685">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On Judas, w</w:t>
      </w:r>
      <w:r w:rsidR="004F0685" w:rsidRPr="00BC3585">
        <w:rPr>
          <w:rFonts w:ascii="Heletica" w:eastAsia="Times New Roman" w:hAnsi="Heletica" w:cstheme="minorHAnsi"/>
          <w:color w:val="222222"/>
          <w:sz w:val="24"/>
          <w:szCs w:val="24"/>
        </w:rPr>
        <w:t xml:space="preserve">hat incomprehensible mercy! Man was always saved by God’s </w:t>
      </w:r>
      <w:r w:rsidR="00A90FBE" w:rsidRPr="00BC3585">
        <w:rPr>
          <w:rFonts w:ascii="Heletica" w:eastAsia="Times New Roman" w:hAnsi="Heletica" w:cstheme="minorHAnsi"/>
          <w:color w:val="222222"/>
          <w:sz w:val="24"/>
          <w:szCs w:val="24"/>
        </w:rPr>
        <w:t>mercy</w:t>
      </w:r>
      <w:r w:rsidR="004F0685" w:rsidRPr="00BC3585">
        <w:rPr>
          <w:rFonts w:ascii="Heletica" w:eastAsia="Times New Roman" w:hAnsi="Heletica" w:cstheme="minorHAnsi"/>
          <w:color w:val="222222"/>
          <w:sz w:val="24"/>
          <w:szCs w:val="24"/>
        </w:rPr>
        <w:t xml:space="preserve">, by God’s </w:t>
      </w:r>
      <w:r w:rsidR="00A90FBE" w:rsidRPr="00BC3585">
        <w:rPr>
          <w:rFonts w:ascii="Heletica" w:eastAsia="Times New Roman" w:hAnsi="Heletica" w:cstheme="minorHAnsi"/>
          <w:color w:val="222222"/>
          <w:sz w:val="24"/>
          <w:szCs w:val="24"/>
        </w:rPr>
        <w:t>grace</w:t>
      </w:r>
      <w:r w:rsidR="004F0685" w:rsidRPr="00BC3585">
        <w:rPr>
          <w:rFonts w:ascii="Heletica" w:eastAsia="Times New Roman" w:hAnsi="Heletica" w:cstheme="minorHAnsi"/>
          <w:color w:val="222222"/>
          <w:sz w:val="24"/>
          <w:szCs w:val="24"/>
        </w:rPr>
        <w:t>, as His gift</w:t>
      </w:r>
      <w:r w:rsidR="00894614" w:rsidRPr="00BC3585">
        <w:rPr>
          <w:rFonts w:ascii="Heletica" w:eastAsia="Times New Roman" w:hAnsi="Heletica" w:cstheme="minorHAnsi"/>
          <w:color w:val="222222"/>
          <w:sz w:val="24"/>
          <w:szCs w:val="24"/>
        </w:rPr>
        <w:t>. T</w:t>
      </w:r>
      <w:r w:rsidR="00945B48" w:rsidRPr="00BC3585">
        <w:rPr>
          <w:rFonts w:ascii="Heletica" w:eastAsia="Times New Roman" w:hAnsi="Heletica" w:cstheme="minorHAnsi"/>
          <w:color w:val="222222"/>
          <w:sz w:val="24"/>
          <w:szCs w:val="24"/>
        </w:rPr>
        <w:t>hat was</w:t>
      </w:r>
      <w:r w:rsidR="00880AD6" w:rsidRPr="00BC3585">
        <w:rPr>
          <w:rFonts w:ascii="Heletica" w:eastAsia="Times New Roman" w:hAnsi="Heletica" w:cstheme="minorHAnsi"/>
          <w:color w:val="222222"/>
          <w:sz w:val="24"/>
          <w:szCs w:val="24"/>
        </w:rPr>
        <w:t xml:space="preserve"> </w:t>
      </w:r>
      <w:r w:rsidR="004F0685" w:rsidRPr="00BC3585">
        <w:rPr>
          <w:rFonts w:ascii="Heletica" w:eastAsia="Times New Roman" w:hAnsi="Heletica" w:cstheme="minorHAnsi"/>
          <w:color w:val="222222"/>
          <w:sz w:val="24"/>
          <w:szCs w:val="24"/>
        </w:rPr>
        <w:t>n</w:t>
      </w:r>
      <w:r w:rsidR="00880AD6" w:rsidRPr="00BC3585">
        <w:rPr>
          <w:rFonts w:ascii="Heletica" w:eastAsia="Times New Roman" w:hAnsi="Heletica" w:cstheme="minorHAnsi"/>
          <w:color w:val="222222"/>
          <w:sz w:val="24"/>
          <w:szCs w:val="24"/>
        </w:rPr>
        <w:t>o</w:t>
      </w:r>
      <w:r w:rsidR="004F0685" w:rsidRPr="00BC3585">
        <w:rPr>
          <w:rFonts w:ascii="Heletica" w:eastAsia="Times New Roman" w:hAnsi="Heletica" w:cstheme="minorHAnsi"/>
          <w:color w:val="222222"/>
          <w:sz w:val="24"/>
          <w:szCs w:val="24"/>
        </w:rPr>
        <w:t xml:space="preserve">t clear until after the </w:t>
      </w:r>
      <w:r w:rsidR="005409E7" w:rsidRPr="00BC3585">
        <w:rPr>
          <w:rFonts w:ascii="Heletica" w:eastAsia="Times New Roman" w:hAnsi="Heletica" w:cstheme="minorHAnsi"/>
          <w:color w:val="222222"/>
          <w:sz w:val="24"/>
          <w:szCs w:val="24"/>
        </w:rPr>
        <w:t>R</w:t>
      </w:r>
      <w:r w:rsidR="004F0685" w:rsidRPr="00BC3585">
        <w:rPr>
          <w:rFonts w:ascii="Heletica" w:eastAsia="Times New Roman" w:hAnsi="Heletica" w:cstheme="minorHAnsi"/>
          <w:color w:val="222222"/>
          <w:sz w:val="24"/>
          <w:szCs w:val="24"/>
        </w:rPr>
        <w:t>esurrection.</w:t>
      </w:r>
      <w:r w:rsidR="00810DD4" w:rsidRPr="00BC3585">
        <w:rPr>
          <w:rFonts w:ascii="Heletica" w:eastAsia="Times New Roman" w:hAnsi="Heletica" w:cstheme="minorHAnsi"/>
          <w:color w:val="222222"/>
          <w:sz w:val="24"/>
          <w:szCs w:val="24"/>
        </w:rPr>
        <w:t xml:space="preserve"> </w:t>
      </w:r>
      <w:r w:rsidR="004F0685" w:rsidRPr="00BC3585">
        <w:rPr>
          <w:rFonts w:ascii="Heletica" w:eastAsia="Times New Roman" w:hAnsi="Heletica" w:cstheme="minorHAnsi"/>
          <w:color w:val="222222"/>
          <w:sz w:val="24"/>
          <w:szCs w:val="24"/>
        </w:rPr>
        <w:t>Judas may be in Heaven as one of the great examples of</w:t>
      </w:r>
      <w:r w:rsidR="004F0685" w:rsidRPr="00BC3585">
        <w:rPr>
          <w:rFonts w:ascii="Heletica" w:eastAsia="Times New Roman" w:hAnsi="Heletica" w:cstheme="minorHAnsi"/>
          <w:color w:val="222222"/>
          <w:sz w:val="24"/>
          <w:szCs w:val="24"/>
          <w:shd w:val="clear" w:color="auto" w:fill="FFFFFF"/>
        </w:rPr>
        <w:t> God’s mercy</w:t>
      </w:r>
      <w:r w:rsidR="00E76A9C" w:rsidRPr="00BC3585">
        <w:rPr>
          <w:rFonts w:ascii="Heletica" w:eastAsia="Times New Roman" w:hAnsi="Heletica" w:cstheme="minorHAnsi"/>
          <w:color w:val="222222"/>
          <w:sz w:val="24"/>
          <w:szCs w:val="24"/>
          <w:shd w:val="clear" w:color="auto" w:fill="FFFFFF"/>
        </w:rPr>
        <w:t xml:space="preserve"> and deliverance</w:t>
      </w:r>
      <w:r w:rsidR="004F0685" w:rsidRPr="00BC3585">
        <w:rPr>
          <w:rFonts w:ascii="Heletica" w:eastAsia="Times New Roman" w:hAnsi="Heletica" w:cstheme="minorHAnsi"/>
          <w:color w:val="222222"/>
          <w:sz w:val="24"/>
          <w:szCs w:val="24"/>
          <w:shd w:val="clear" w:color="auto" w:fill="FFFFFF"/>
        </w:rPr>
        <w:t xml:space="preserve"> and grace.</w:t>
      </w:r>
      <w:r w:rsidR="00E76A9C" w:rsidRPr="00BC3585">
        <w:rPr>
          <w:rFonts w:ascii="Heletica" w:eastAsia="Times New Roman" w:hAnsi="Heletica" w:cstheme="minorHAnsi"/>
          <w:color w:val="222222"/>
          <w:sz w:val="24"/>
          <w:szCs w:val="24"/>
          <w:shd w:val="clear" w:color="auto" w:fill="FFFFFF"/>
        </w:rPr>
        <w:t xml:space="preserve">  And so will we.</w:t>
      </w:r>
      <w:r w:rsidR="00894614" w:rsidRPr="00BC3585">
        <w:rPr>
          <w:rFonts w:ascii="Heletica" w:eastAsia="Times New Roman" w:hAnsi="Heletica" w:cstheme="minorHAnsi"/>
          <w:color w:val="222222"/>
          <w:sz w:val="24"/>
          <w:szCs w:val="24"/>
          <w:shd w:val="clear" w:color="auto" w:fill="FFFFFF"/>
        </w:rPr>
        <w:t xml:space="preserve"> </w:t>
      </w:r>
    </w:p>
    <w:p w14:paraId="69B3F499" w14:textId="70D985B1" w:rsidR="00FB1FC7" w:rsidRPr="00BC3585" w:rsidRDefault="005B62BE" w:rsidP="00FB1FC7">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As we consider the situation, there is a message about what God really wants</w:t>
      </w:r>
      <w:r w:rsidR="009F1E57" w:rsidRPr="00BC3585">
        <w:rPr>
          <w:rFonts w:ascii="Heletica" w:eastAsia="Times New Roman" w:hAnsi="Heletica" w:cstheme="minorHAnsi"/>
          <w:color w:val="222222"/>
          <w:sz w:val="24"/>
          <w:szCs w:val="24"/>
        </w:rPr>
        <w:t>,</w:t>
      </w:r>
      <w:r w:rsidRPr="00BC3585">
        <w:rPr>
          <w:rFonts w:ascii="Heletica" w:eastAsia="Times New Roman" w:hAnsi="Heletica" w:cstheme="minorHAnsi"/>
          <w:color w:val="222222"/>
          <w:sz w:val="24"/>
          <w:szCs w:val="24"/>
        </w:rPr>
        <w:t xml:space="preserve"> and is willing to accomplish</w:t>
      </w:r>
      <w:r w:rsidR="009F1E57" w:rsidRPr="00BC3585">
        <w:rPr>
          <w:rFonts w:ascii="Heletica" w:eastAsia="Times New Roman" w:hAnsi="Heletica" w:cstheme="minorHAnsi"/>
          <w:color w:val="222222"/>
          <w:sz w:val="24"/>
          <w:szCs w:val="24"/>
        </w:rPr>
        <w:t>,</w:t>
      </w:r>
      <w:r w:rsidRPr="00BC3585">
        <w:rPr>
          <w:rFonts w:ascii="Heletica" w:eastAsia="Times New Roman" w:hAnsi="Heletica" w:cstheme="minorHAnsi"/>
          <w:color w:val="222222"/>
          <w:sz w:val="24"/>
          <w:szCs w:val="24"/>
        </w:rPr>
        <w:t xml:space="preserve"> and more fully reveals His desire to be merciful. </w:t>
      </w:r>
      <w:r w:rsidR="00FB1FC7" w:rsidRPr="00BC3585">
        <w:rPr>
          <w:rFonts w:ascii="Heletica" w:hAnsi="Heletica" w:cstheme="minorHAnsi"/>
          <w:color w:val="222222"/>
          <w:sz w:val="24"/>
          <w:szCs w:val="24"/>
          <w:shd w:val="clear" w:color="auto" w:fill="FFFFFF"/>
        </w:rPr>
        <w:t>The human lesson of Judas is that we do</w:t>
      </w:r>
      <w:r w:rsidR="00880AD6" w:rsidRPr="00BC3585">
        <w:rPr>
          <w:rFonts w:ascii="Heletica" w:hAnsi="Heletica" w:cstheme="minorHAnsi"/>
          <w:color w:val="222222"/>
          <w:sz w:val="24"/>
          <w:szCs w:val="24"/>
          <w:shd w:val="clear" w:color="auto" w:fill="FFFFFF"/>
        </w:rPr>
        <w:t xml:space="preserve"> </w:t>
      </w:r>
      <w:r w:rsidR="00FB1FC7" w:rsidRPr="00BC3585">
        <w:rPr>
          <w:rFonts w:ascii="Heletica" w:hAnsi="Heletica" w:cstheme="minorHAnsi"/>
          <w:color w:val="222222"/>
          <w:sz w:val="24"/>
          <w:szCs w:val="24"/>
          <w:shd w:val="clear" w:color="auto" w:fill="FFFFFF"/>
        </w:rPr>
        <w:t>n</w:t>
      </w:r>
      <w:r w:rsidR="00880AD6" w:rsidRPr="00BC3585">
        <w:rPr>
          <w:rFonts w:ascii="Heletica" w:hAnsi="Heletica" w:cstheme="minorHAnsi"/>
          <w:color w:val="222222"/>
          <w:sz w:val="24"/>
          <w:szCs w:val="24"/>
          <w:shd w:val="clear" w:color="auto" w:fill="FFFFFF"/>
        </w:rPr>
        <w:t>o</w:t>
      </w:r>
      <w:r w:rsidR="00FB1FC7" w:rsidRPr="00BC3585">
        <w:rPr>
          <w:rFonts w:ascii="Heletica" w:hAnsi="Heletica" w:cstheme="minorHAnsi"/>
          <w:color w:val="222222"/>
          <w:sz w:val="24"/>
          <w:szCs w:val="24"/>
          <w:shd w:val="clear" w:color="auto" w:fill="FFFFFF"/>
        </w:rPr>
        <w:t xml:space="preserve">t want to be </w:t>
      </w:r>
      <w:proofErr w:type="gramStart"/>
      <w:r w:rsidRPr="00BC3585">
        <w:rPr>
          <w:rFonts w:ascii="Heletica" w:hAnsi="Heletica" w:cstheme="minorHAnsi"/>
          <w:color w:val="222222"/>
          <w:sz w:val="24"/>
          <w:szCs w:val="24"/>
          <w:shd w:val="clear" w:color="auto" w:fill="FFFFFF"/>
        </w:rPr>
        <w:t>an unrepentant</w:t>
      </w:r>
      <w:proofErr w:type="gramEnd"/>
      <w:r w:rsidRPr="00BC3585">
        <w:rPr>
          <w:rFonts w:ascii="Heletica" w:hAnsi="Heletica" w:cstheme="minorHAnsi"/>
          <w:color w:val="222222"/>
          <w:sz w:val="24"/>
          <w:szCs w:val="24"/>
          <w:shd w:val="clear" w:color="auto" w:fill="FFFFFF"/>
        </w:rPr>
        <w:t xml:space="preserve"> Judas</w:t>
      </w:r>
      <w:r w:rsidR="00746467" w:rsidRPr="00BC3585">
        <w:rPr>
          <w:rFonts w:ascii="Heletica" w:hAnsi="Heletica" w:cstheme="minorHAnsi"/>
          <w:color w:val="222222"/>
          <w:sz w:val="24"/>
          <w:szCs w:val="24"/>
          <w:shd w:val="clear" w:color="auto" w:fill="FFFFFF"/>
        </w:rPr>
        <w:t>. I</w:t>
      </w:r>
      <w:r w:rsidR="00DA5446" w:rsidRPr="00BC3585">
        <w:rPr>
          <w:rFonts w:ascii="Heletica" w:hAnsi="Heletica" w:cstheme="minorHAnsi"/>
          <w:color w:val="222222"/>
          <w:sz w:val="24"/>
          <w:szCs w:val="24"/>
          <w:shd w:val="clear" w:color="auto" w:fill="FFFFFF"/>
        </w:rPr>
        <w:t>t is a warning</w:t>
      </w:r>
      <w:r w:rsidR="000725C7" w:rsidRPr="00BC3585">
        <w:rPr>
          <w:rFonts w:ascii="Heletica" w:hAnsi="Heletica" w:cstheme="minorHAnsi"/>
          <w:color w:val="222222"/>
          <w:sz w:val="24"/>
          <w:szCs w:val="24"/>
          <w:shd w:val="clear" w:color="auto" w:fill="FFFFFF"/>
        </w:rPr>
        <w:t xml:space="preserve"> to the unbeliever. </w:t>
      </w:r>
      <w:r w:rsidR="001002E0" w:rsidRPr="00BC3585">
        <w:rPr>
          <w:rFonts w:ascii="Heletica" w:hAnsi="Heletica" w:cstheme="minorHAnsi"/>
          <w:color w:val="222222"/>
          <w:sz w:val="24"/>
          <w:szCs w:val="24"/>
          <w:shd w:val="clear" w:color="auto" w:fill="FFFFFF"/>
        </w:rPr>
        <w:t>B</w:t>
      </w:r>
      <w:r w:rsidR="00FB1FC7" w:rsidRPr="00BC3585">
        <w:rPr>
          <w:rFonts w:ascii="Heletica" w:hAnsi="Heletica" w:cstheme="minorHAnsi"/>
          <w:color w:val="222222"/>
          <w:sz w:val="24"/>
          <w:szCs w:val="24"/>
          <w:shd w:val="clear" w:color="auto" w:fill="FFFFFF"/>
        </w:rPr>
        <w:t>ut the possible spiritual lesson, for those who can see it, is that God can reach even the most hopeless of us.</w:t>
      </w:r>
    </w:p>
    <w:p w14:paraId="2F173D40" w14:textId="580419E4" w:rsidR="00FB1FC7" w:rsidRPr="00BC3585" w:rsidRDefault="00FB1FC7" w:rsidP="00FB1FC7">
      <w:pPr>
        <w:rPr>
          <w:rFonts w:ascii="Heletica" w:hAnsi="Heletica" w:cstheme="minorHAnsi"/>
          <w:sz w:val="24"/>
          <w:szCs w:val="24"/>
        </w:rPr>
      </w:pPr>
      <w:r w:rsidRPr="00BC3585">
        <w:rPr>
          <w:rFonts w:ascii="Heletica" w:hAnsi="Heletica" w:cstheme="minorHAnsi"/>
          <w:color w:val="222222"/>
          <w:sz w:val="24"/>
          <w:szCs w:val="24"/>
          <w:shd w:val="clear" w:color="auto" w:fill="FFFFFF"/>
        </w:rPr>
        <w:t xml:space="preserve">If Judas was saved, why was he saved? Because Jesus, in His manhood, prayed for Him. If </w:t>
      </w:r>
      <w:r w:rsidR="00941A92" w:rsidRPr="00BC3585">
        <w:rPr>
          <w:rFonts w:ascii="Heletica" w:hAnsi="Heletica" w:cstheme="minorHAnsi"/>
          <w:color w:val="222222"/>
          <w:sz w:val="24"/>
          <w:szCs w:val="24"/>
          <w:shd w:val="clear" w:color="auto" w:fill="FFFFFF"/>
        </w:rPr>
        <w:t xml:space="preserve">we pray for </w:t>
      </w:r>
      <w:r w:rsidRPr="00BC3585">
        <w:rPr>
          <w:rFonts w:ascii="Heletica" w:hAnsi="Heletica" w:cstheme="minorHAnsi"/>
          <w:color w:val="222222"/>
          <w:sz w:val="24"/>
          <w:szCs w:val="24"/>
          <w:shd w:val="clear" w:color="auto" w:fill="FFFFFF"/>
        </w:rPr>
        <w:t xml:space="preserve">someone </w:t>
      </w:r>
      <w:r w:rsidR="00941A92" w:rsidRPr="00BC3585">
        <w:rPr>
          <w:rFonts w:ascii="Heletica" w:hAnsi="Heletica" w:cstheme="minorHAnsi"/>
          <w:color w:val="222222"/>
          <w:sz w:val="24"/>
          <w:szCs w:val="24"/>
          <w:shd w:val="clear" w:color="auto" w:fill="FFFFFF"/>
        </w:rPr>
        <w:t xml:space="preserve">for whom we want salvation, </w:t>
      </w:r>
      <w:r w:rsidRPr="00BC3585">
        <w:rPr>
          <w:rFonts w:ascii="Heletica" w:hAnsi="Heletica" w:cstheme="minorHAnsi"/>
          <w:color w:val="222222"/>
          <w:sz w:val="24"/>
          <w:szCs w:val="24"/>
          <w:shd w:val="clear" w:color="auto" w:fill="FFFFFF"/>
        </w:rPr>
        <w:t>will he be saved? </w:t>
      </w:r>
      <w:r w:rsidR="00941A92" w:rsidRPr="00BC3585">
        <w:rPr>
          <w:rFonts w:ascii="Heletica" w:hAnsi="Heletica" w:cstheme="minorHAnsi"/>
          <w:color w:val="222222"/>
          <w:sz w:val="24"/>
          <w:szCs w:val="24"/>
          <w:shd w:val="clear" w:color="auto" w:fill="FFFFFF"/>
        </w:rPr>
        <w:t>Yes, b</w:t>
      </w:r>
      <w:r w:rsidRPr="00BC3585">
        <w:rPr>
          <w:rFonts w:ascii="Heletica" w:hAnsi="Heletica" w:cstheme="minorHAnsi"/>
          <w:color w:val="222222"/>
          <w:sz w:val="24"/>
          <w:szCs w:val="24"/>
          <w:shd w:val="clear" w:color="auto" w:fill="FFFFFF"/>
        </w:rPr>
        <w:t xml:space="preserve">ecause God has promised to answer </w:t>
      </w:r>
      <w:r w:rsidR="00DA5446" w:rsidRPr="00BC3585">
        <w:rPr>
          <w:rFonts w:ascii="Heletica" w:hAnsi="Heletica" w:cstheme="minorHAnsi"/>
          <w:color w:val="222222"/>
          <w:sz w:val="24"/>
          <w:szCs w:val="24"/>
          <w:shd w:val="clear" w:color="auto" w:fill="FFFFFF"/>
        </w:rPr>
        <w:t>that</w:t>
      </w:r>
      <w:r w:rsidRPr="00BC3585">
        <w:rPr>
          <w:rFonts w:ascii="Heletica" w:hAnsi="Heletica" w:cstheme="minorHAnsi"/>
          <w:color w:val="222222"/>
          <w:sz w:val="24"/>
          <w:szCs w:val="24"/>
          <w:shd w:val="clear" w:color="auto" w:fill="FFFFFF"/>
        </w:rPr>
        <w:t xml:space="preserve"> specific prayer</w:t>
      </w:r>
      <w:r w:rsidR="003E7780" w:rsidRPr="00BC3585">
        <w:rPr>
          <w:rFonts w:ascii="Heletica" w:hAnsi="Heletica" w:cstheme="minorHAnsi"/>
          <w:color w:val="222222"/>
          <w:sz w:val="24"/>
          <w:szCs w:val="24"/>
          <w:shd w:val="clear" w:color="auto" w:fill="FFFFFF"/>
        </w:rPr>
        <w:t xml:space="preserve"> (2 Peter 3:9, 1</w:t>
      </w:r>
      <w:r w:rsidR="00DA5446" w:rsidRPr="00BC3585">
        <w:rPr>
          <w:rFonts w:ascii="Heletica" w:hAnsi="Heletica" w:cstheme="minorHAnsi"/>
          <w:color w:val="222222"/>
          <w:sz w:val="24"/>
          <w:szCs w:val="24"/>
          <w:shd w:val="clear" w:color="auto" w:fill="FFFFFF"/>
        </w:rPr>
        <w:t> Timothy 2:3,4</w:t>
      </w:r>
      <w:r w:rsidR="003E7780" w:rsidRPr="00BC3585">
        <w:rPr>
          <w:rFonts w:ascii="Heletica" w:hAnsi="Heletica" w:cstheme="minorHAnsi"/>
          <w:color w:val="222222"/>
          <w:sz w:val="24"/>
          <w:szCs w:val="24"/>
          <w:shd w:val="clear" w:color="auto" w:fill="FFFFFF"/>
        </w:rPr>
        <w:t>, 1 John 5:14,15)</w:t>
      </w:r>
      <w:r w:rsidRPr="00BC3585">
        <w:rPr>
          <w:rFonts w:ascii="Heletica" w:hAnsi="Heletica" w:cstheme="minorHAnsi"/>
          <w:color w:val="222222"/>
          <w:sz w:val="24"/>
          <w:szCs w:val="24"/>
          <w:shd w:val="clear" w:color="auto" w:fill="FFFFFF"/>
        </w:rPr>
        <w:t>.</w:t>
      </w:r>
      <w:r w:rsidR="00BE0227" w:rsidRPr="00BC3585">
        <w:rPr>
          <w:rFonts w:ascii="Heletica" w:hAnsi="Heletica" w:cstheme="minorHAnsi"/>
          <w:color w:val="222222"/>
          <w:sz w:val="24"/>
          <w:szCs w:val="24"/>
          <w:shd w:val="clear" w:color="auto" w:fill="FFFFFF"/>
        </w:rPr>
        <w:t xml:space="preserve"> And God will save our children as we pray for them.</w:t>
      </w:r>
    </w:p>
    <w:p w14:paraId="1FB0F10C" w14:textId="37F81731" w:rsidR="00816850" w:rsidRPr="00BC3585" w:rsidRDefault="00816850" w:rsidP="00816850">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lastRenderedPageBreak/>
        <w:t xml:space="preserve">Jesus </w:t>
      </w:r>
      <w:r w:rsidR="00B7790E" w:rsidRPr="00BC3585">
        <w:rPr>
          <w:rFonts w:ascii="Heletica" w:eastAsia="Times New Roman" w:hAnsi="Heletica" w:cstheme="minorHAnsi"/>
          <w:color w:val="222222"/>
          <w:sz w:val="24"/>
          <w:szCs w:val="24"/>
        </w:rPr>
        <w:t xml:space="preserve">always </w:t>
      </w:r>
      <w:r w:rsidRPr="00BC3585">
        <w:rPr>
          <w:rFonts w:ascii="Heletica" w:eastAsia="Times New Roman" w:hAnsi="Heletica" w:cstheme="minorHAnsi"/>
          <w:color w:val="222222"/>
          <w:sz w:val="24"/>
          <w:szCs w:val="24"/>
        </w:rPr>
        <w:t>was</w:t>
      </w:r>
      <w:r w:rsidR="00175A2F" w:rsidRPr="00BC3585">
        <w:rPr>
          <w:rFonts w:ascii="Heletica" w:eastAsia="Times New Roman" w:hAnsi="Heletica" w:cstheme="minorHAnsi"/>
          <w:color w:val="222222"/>
          <w:sz w:val="24"/>
          <w:szCs w:val="24"/>
        </w:rPr>
        <w:t xml:space="preserve"> and is</w:t>
      </w:r>
      <w:r w:rsidRPr="00BC3585">
        <w:rPr>
          <w:rFonts w:ascii="Heletica" w:eastAsia="Times New Roman" w:hAnsi="Heletica" w:cstheme="minorHAnsi"/>
          <w:color w:val="222222"/>
          <w:sz w:val="24"/>
          <w:szCs w:val="24"/>
        </w:rPr>
        <w:t xml:space="preserve"> fully God. Jesus</w:t>
      </w:r>
      <w:r w:rsidR="00746467" w:rsidRPr="00BC3585">
        <w:rPr>
          <w:rFonts w:ascii="Heletica" w:eastAsia="Times New Roman" w:hAnsi="Heletica" w:cstheme="minorHAnsi"/>
          <w:color w:val="222222"/>
          <w:sz w:val="24"/>
          <w:szCs w:val="24"/>
        </w:rPr>
        <w:t>, in New Testament</w:t>
      </w:r>
      <w:r w:rsidR="00AC6C16">
        <w:rPr>
          <w:rFonts w:ascii="Heletica" w:eastAsia="Times New Roman" w:hAnsi="Heletica" w:cstheme="minorHAnsi"/>
          <w:color w:val="222222"/>
          <w:sz w:val="24"/>
          <w:szCs w:val="24"/>
        </w:rPr>
        <w:t xml:space="preserve"> period</w:t>
      </w:r>
      <w:r w:rsidR="00746467" w:rsidRPr="00BC3585">
        <w:rPr>
          <w:rFonts w:ascii="Heletica" w:eastAsia="Times New Roman" w:hAnsi="Heletica" w:cstheme="minorHAnsi"/>
          <w:color w:val="222222"/>
          <w:sz w:val="24"/>
          <w:szCs w:val="24"/>
        </w:rPr>
        <w:t>,</w:t>
      </w:r>
      <w:r w:rsidRPr="00BC3585">
        <w:rPr>
          <w:rFonts w:ascii="Heletica" w:eastAsia="Times New Roman" w:hAnsi="Heletica" w:cstheme="minorHAnsi"/>
          <w:color w:val="222222"/>
          <w:sz w:val="24"/>
          <w:szCs w:val="24"/>
        </w:rPr>
        <w:t xml:space="preserve"> was </w:t>
      </w:r>
      <w:r w:rsidR="00746467" w:rsidRPr="00BC3585">
        <w:rPr>
          <w:rFonts w:ascii="Heletica" w:eastAsia="Times New Roman" w:hAnsi="Heletica" w:cstheme="minorHAnsi"/>
          <w:color w:val="222222"/>
          <w:sz w:val="24"/>
          <w:szCs w:val="24"/>
        </w:rPr>
        <w:t xml:space="preserve">simultaneously </w:t>
      </w:r>
      <w:r w:rsidRPr="00BC3585">
        <w:rPr>
          <w:rFonts w:ascii="Heletica" w:eastAsia="Times New Roman" w:hAnsi="Heletica" w:cstheme="minorHAnsi"/>
          <w:color w:val="222222"/>
          <w:sz w:val="24"/>
          <w:szCs w:val="24"/>
        </w:rPr>
        <w:t>fully man</w:t>
      </w:r>
      <w:r w:rsidR="00441F11" w:rsidRPr="00BC3585">
        <w:rPr>
          <w:rFonts w:ascii="Heletica" w:eastAsia="Times New Roman" w:hAnsi="Heletica" w:cstheme="minorHAnsi"/>
          <w:color w:val="222222"/>
          <w:sz w:val="24"/>
          <w:szCs w:val="24"/>
        </w:rPr>
        <w:t xml:space="preserve"> and fully God</w:t>
      </w:r>
      <w:r w:rsidRPr="00BC3585">
        <w:rPr>
          <w:rFonts w:ascii="Heletica" w:eastAsia="Times New Roman" w:hAnsi="Heletica" w:cstheme="minorHAnsi"/>
          <w:color w:val="222222"/>
          <w:sz w:val="24"/>
          <w:szCs w:val="24"/>
        </w:rPr>
        <w:t xml:space="preserve">. Jesus being fully God pervades every act and statement of the Man Jesus. God’s ways are higher than anything we can perceive. God is forgiving and loving, and to begin to understand how those qualities are </w:t>
      </w:r>
      <w:r w:rsidR="003E7780" w:rsidRPr="00BC3585">
        <w:rPr>
          <w:rFonts w:ascii="Heletica" w:eastAsia="Times New Roman" w:hAnsi="Heletica" w:cstheme="minorHAnsi"/>
          <w:color w:val="222222"/>
          <w:sz w:val="24"/>
          <w:szCs w:val="24"/>
        </w:rPr>
        <w:t xml:space="preserve">sometimes </w:t>
      </w:r>
      <w:r w:rsidRPr="00BC3585">
        <w:rPr>
          <w:rFonts w:ascii="Heletica" w:eastAsia="Times New Roman" w:hAnsi="Heletica" w:cstheme="minorHAnsi"/>
          <w:color w:val="222222"/>
          <w:sz w:val="24"/>
          <w:szCs w:val="24"/>
        </w:rPr>
        <w:t xml:space="preserve">manifested and exercised may </w:t>
      </w:r>
      <w:r w:rsidR="008F3195" w:rsidRPr="00BC3585">
        <w:rPr>
          <w:rFonts w:ascii="Heletica" w:eastAsia="Times New Roman" w:hAnsi="Heletica" w:cstheme="minorHAnsi"/>
          <w:color w:val="222222"/>
          <w:sz w:val="24"/>
          <w:szCs w:val="24"/>
        </w:rPr>
        <w:t>require reflection</w:t>
      </w:r>
      <w:r w:rsidR="00155DA1" w:rsidRPr="00BC3585">
        <w:rPr>
          <w:rFonts w:ascii="Heletica" w:eastAsia="Times New Roman" w:hAnsi="Heletica" w:cstheme="minorHAnsi"/>
          <w:color w:val="222222"/>
          <w:sz w:val="24"/>
          <w:szCs w:val="24"/>
        </w:rPr>
        <w:t xml:space="preserve"> </w:t>
      </w:r>
      <w:r w:rsidRPr="00BC3585">
        <w:rPr>
          <w:rFonts w:ascii="Heletica" w:eastAsia="Times New Roman" w:hAnsi="Heletica" w:cstheme="minorHAnsi"/>
          <w:color w:val="222222"/>
          <w:sz w:val="24"/>
          <w:szCs w:val="24"/>
        </w:rPr>
        <w:t>and occasionally</w:t>
      </w:r>
      <w:r w:rsidR="008F3195" w:rsidRPr="00BC3585">
        <w:rPr>
          <w:rFonts w:ascii="Heletica" w:eastAsia="Times New Roman" w:hAnsi="Heletica" w:cstheme="minorHAnsi"/>
          <w:color w:val="222222"/>
          <w:sz w:val="24"/>
          <w:szCs w:val="24"/>
        </w:rPr>
        <w:t xml:space="preserve"> require</w:t>
      </w:r>
      <w:r w:rsidRPr="00BC3585">
        <w:rPr>
          <w:rFonts w:ascii="Heletica" w:eastAsia="Times New Roman" w:hAnsi="Heletica" w:cstheme="minorHAnsi"/>
          <w:color w:val="222222"/>
          <w:sz w:val="24"/>
          <w:szCs w:val="24"/>
        </w:rPr>
        <w:t xml:space="preserve"> an attempt to reconcile seemingly opposed concepts.</w:t>
      </w:r>
    </w:p>
    <w:p w14:paraId="3370A8A0" w14:textId="0AC47563" w:rsidR="00172324" w:rsidRPr="00BC3585" w:rsidRDefault="00172324" w:rsidP="00816850">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We have disobeyed God. God loves us. Reconcile that. As a parent, you can.</w:t>
      </w:r>
      <w:r w:rsidR="00C067EC" w:rsidRPr="00BC3585">
        <w:rPr>
          <w:rFonts w:ascii="Heletica" w:eastAsia="Times New Roman" w:hAnsi="Heletica" w:cstheme="minorHAnsi"/>
          <w:color w:val="222222"/>
          <w:sz w:val="24"/>
          <w:szCs w:val="24"/>
        </w:rPr>
        <w:t xml:space="preserve"> God, Jesus, will do what it takes to save our children. </w:t>
      </w:r>
    </w:p>
    <w:p w14:paraId="3920DB5E" w14:textId="21AD89F1" w:rsidR="008C0CFD" w:rsidRPr="00BC3585" w:rsidRDefault="008C0CFD" w:rsidP="00816850">
      <w:pPr>
        <w:shd w:val="clear" w:color="auto" w:fill="FFFFFF"/>
        <w:spacing w:line="235" w:lineRule="atLeast"/>
        <w:rPr>
          <w:rFonts w:ascii="Heletica" w:hAnsi="Heletica" w:cstheme="minorHAnsi"/>
          <w:color w:val="01103A"/>
          <w:sz w:val="24"/>
          <w:szCs w:val="24"/>
        </w:rPr>
      </w:pPr>
      <w:r w:rsidRPr="00BC3585">
        <w:rPr>
          <w:rFonts w:ascii="Heletica" w:eastAsia="Times New Roman" w:hAnsi="Heletica" w:cstheme="minorHAnsi"/>
          <w:color w:val="222222"/>
          <w:sz w:val="24"/>
          <w:szCs w:val="24"/>
        </w:rPr>
        <w:t>Two verses were called to my attention which seem to contradict my proffered possible scenario above.  John 17:12 reads: “While I (</w:t>
      </w:r>
      <w:r w:rsidRPr="00BC3585">
        <w:rPr>
          <w:rFonts w:ascii="Heletica" w:eastAsia="Times New Roman" w:hAnsi="Heletica" w:cstheme="minorHAnsi"/>
          <w:i/>
          <w:iCs/>
          <w:color w:val="222222"/>
          <w:sz w:val="24"/>
          <w:szCs w:val="24"/>
        </w:rPr>
        <w:t>Jesus</w:t>
      </w:r>
      <w:r w:rsidRPr="00BC3585">
        <w:rPr>
          <w:rFonts w:ascii="Heletica" w:eastAsia="Times New Roman" w:hAnsi="Heletica" w:cstheme="minorHAnsi"/>
          <w:color w:val="222222"/>
          <w:sz w:val="24"/>
          <w:szCs w:val="24"/>
        </w:rPr>
        <w:t>) was with them, I was keeping them in Your name which You have given Me; and I guarded them and not one of them perished but the son of perdition, so that the scripture would be fulfilled</w:t>
      </w:r>
      <w:r w:rsidR="00AA7305" w:rsidRPr="00BC3585">
        <w:rPr>
          <w:rFonts w:ascii="Heletica" w:eastAsia="Times New Roman" w:hAnsi="Heletica" w:cstheme="minorHAnsi"/>
          <w:color w:val="222222"/>
          <w:sz w:val="24"/>
          <w:szCs w:val="24"/>
        </w:rPr>
        <w:t>.</w:t>
      </w:r>
      <w:r w:rsidR="00880AD6" w:rsidRPr="00BC3585">
        <w:rPr>
          <w:rFonts w:ascii="Heletica" w:eastAsia="Times New Roman" w:hAnsi="Heletica" w:cstheme="minorHAnsi"/>
          <w:color w:val="222222"/>
          <w:sz w:val="24"/>
          <w:szCs w:val="24"/>
        </w:rPr>
        <w:t>”</w:t>
      </w:r>
      <w:r w:rsidR="00AA7305" w:rsidRPr="00BC3585">
        <w:rPr>
          <w:rFonts w:ascii="Heletica" w:eastAsia="Times New Roman" w:hAnsi="Heletica" w:cstheme="minorHAnsi"/>
          <w:color w:val="222222"/>
          <w:sz w:val="24"/>
          <w:szCs w:val="24"/>
        </w:rPr>
        <w:t xml:space="preserve"> Acts 1:20 states,</w:t>
      </w:r>
      <w:r w:rsidRPr="00BC3585">
        <w:rPr>
          <w:rFonts w:ascii="Heletica" w:eastAsia="Times New Roman" w:hAnsi="Heletica" w:cstheme="minorHAnsi"/>
          <w:color w:val="222222"/>
          <w:sz w:val="24"/>
          <w:szCs w:val="24"/>
        </w:rPr>
        <w:t>”</w:t>
      </w:r>
      <w:r w:rsidR="00AA7305" w:rsidRPr="00BC3585">
        <w:rPr>
          <w:rFonts w:ascii="Heletica" w:eastAsia="Times New Roman" w:hAnsi="Heletica" w:cstheme="minorHAnsi"/>
          <w:color w:val="222222"/>
          <w:sz w:val="24"/>
          <w:szCs w:val="24"/>
        </w:rPr>
        <w:t xml:space="preserve"> </w:t>
      </w:r>
      <w:r w:rsidR="00AA7305" w:rsidRPr="00BC3585">
        <w:rPr>
          <w:rFonts w:ascii="Heletica" w:hAnsi="Heletica" w:cstheme="minorHAnsi"/>
          <w:color w:val="01103A"/>
          <w:sz w:val="24"/>
          <w:szCs w:val="24"/>
        </w:rPr>
        <w:t>Let his habitation be desolate, and let no man dwell therein: and his office let another take.”</w:t>
      </w:r>
    </w:p>
    <w:p w14:paraId="06FDE49C" w14:textId="2DD7FDEE" w:rsidR="006E2FCA" w:rsidRPr="00BC3585" w:rsidRDefault="00AA7305" w:rsidP="00816850">
      <w:pPr>
        <w:shd w:val="clear" w:color="auto" w:fill="FFFFFF"/>
        <w:spacing w:line="235" w:lineRule="atLeast"/>
        <w:rPr>
          <w:rFonts w:ascii="Heletica" w:hAnsi="Heletica" w:cstheme="minorHAnsi"/>
          <w:color w:val="01103A"/>
          <w:sz w:val="24"/>
          <w:szCs w:val="24"/>
        </w:rPr>
      </w:pPr>
      <w:r w:rsidRPr="00BC3585">
        <w:rPr>
          <w:rFonts w:ascii="Heletica" w:hAnsi="Heletica" w:cstheme="minorHAnsi"/>
          <w:color w:val="01103A"/>
          <w:sz w:val="24"/>
          <w:szCs w:val="24"/>
        </w:rPr>
        <w:t>Regarding Acts 1:20, this is obviously talking about the temporal office of disciple</w:t>
      </w:r>
      <w:r w:rsidR="006E2FCA" w:rsidRPr="00BC3585">
        <w:rPr>
          <w:rFonts w:ascii="Heletica" w:hAnsi="Heletica" w:cstheme="minorHAnsi"/>
          <w:color w:val="01103A"/>
          <w:sz w:val="24"/>
          <w:szCs w:val="24"/>
        </w:rPr>
        <w:t>. T</w:t>
      </w:r>
      <w:r w:rsidRPr="00BC3585">
        <w:rPr>
          <w:rFonts w:ascii="Heletica" w:hAnsi="Heletica" w:cstheme="minorHAnsi"/>
          <w:color w:val="01103A"/>
          <w:sz w:val="24"/>
          <w:szCs w:val="24"/>
        </w:rPr>
        <w:t xml:space="preserve">here is nothing which would </w:t>
      </w:r>
      <w:r w:rsidR="006E2FCA" w:rsidRPr="00BC3585">
        <w:rPr>
          <w:rFonts w:ascii="Heletica" w:hAnsi="Heletica" w:cstheme="minorHAnsi"/>
          <w:color w:val="01103A"/>
          <w:sz w:val="24"/>
          <w:szCs w:val="24"/>
        </w:rPr>
        <w:t xml:space="preserve">clearly </w:t>
      </w:r>
      <w:r w:rsidRPr="00BC3585">
        <w:rPr>
          <w:rFonts w:ascii="Heletica" w:hAnsi="Heletica" w:cstheme="minorHAnsi"/>
          <w:color w:val="01103A"/>
          <w:sz w:val="24"/>
          <w:szCs w:val="24"/>
        </w:rPr>
        <w:t xml:space="preserve">indicate </w:t>
      </w:r>
      <w:r w:rsidR="006E2FCA" w:rsidRPr="00BC3585">
        <w:rPr>
          <w:rFonts w:ascii="Heletica" w:hAnsi="Heletica" w:cstheme="minorHAnsi"/>
          <w:color w:val="01103A"/>
          <w:sz w:val="24"/>
          <w:szCs w:val="24"/>
        </w:rPr>
        <w:t>anything about the eternal situation, and any definite statement about that is clearly eisegesis (reading more into a scripture than is clearly stated).</w:t>
      </w:r>
    </w:p>
    <w:p w14:paraId="1CCDD719" w14:textId="04DEAA75" w:rsidR="00705EAD" w:rsidRPr="00BC3585" w:rsidRDefault="00DD2AB9" w:rsidP="00DD2AB9">
      <w:pPr>
        <w:rPr>
          <w:rFonts w:ascii="Heletica" w:hAnsi="Heletica" w:cstheme="minorHAnsi"/>
          <w:sz w:val="24"/>
          <w:szCs w:val="24"/>
        </w:rPr>
      </w:pPr>
      <w:r w:rsidRPr="00BC3585">
        <w:rPr>
          <w:rFonts w:ascii="Heletica" w:eastAsia="Times New Roman" w:hAnsi="Heletica" w:cstheme="minorHAnsi"/>
          <w:color w:val="222222"/>
          <w:sz w:val="24"/>
          <w:szCs w:val="24"/>
        </w:rPr>
        <w:t xml:space="preserve">Regarding John 17:12, </w:t>
      </w:r>
      <w:r w:rsidR="00922A05" w:rsidRPr="00BC3585">
        <w:rPr>
          <w:rFonts w:ascii="Heletica" w:eastAsia="Times New Roman" w:hAnsi="Heletica" w:cstheme="minorHAnsi"/>
          <w:color w:val="222222"/>
          <w:sz w:val="24"/>
          <w:szCs w:val="24"/>
        </w:rPr>
        <w:t>f</w:t>
      </w:r>
      <w:r w:rsidRPr="00BC3585">
        <w:rPr>
          <w:rFonts w:ascii="Heletica" w:hAnsi="Heletica" w:cstheme="minorHAnsi"/>
          <w:sz w:val="24"/>
          <w:szCs w:val="24"/>
        </w:rPr>
        <w:t xml:space="preserve">rom Vine’s </w:t>
      </w:r>
      <w:r w:rsidRPr="00BC3585">
        <w:rPr>
          <w:rFonts w:ascii="Heletica" w:hAnsi="Heletica" w:cstheme="minorHAnsi"/>
          <w:i/>
          <w:iCs/>
          <w:sz w:val="24"/>
          <w:szCs w:val="24"/>
        </w:rPr>
        <w:t>Expository Dictionary of New Testament Words</w:t>
      </w:r>
      <w:r w:rsidRPr="00BC3585">
        <w:rPr>
          <w:rFonts w:ascii="Heletica" w:hAnsi="Heletica" w:cstheme="minorHAnsi"/>
          <w:sz w:val="24"/>
          <w:szCs w:val="24"/>
        </w:rPr>
        <w:t>, it is stated, “The word “son” in “son of perdition” is used metaphorically to signify a prominent moral characteristic which is a common use of the Greek word for “son.” Yes, Judas demonstrated a particular moral characteristic, but as noted in the previous paragraphs, he had a change of mind</w:t>
      </w:r>
      <w:r w:rsidR="009F55A5" w:rsidRPr="00BC3585">
        <w:rPr>
          <w:rFonts w:ascii="Heletica" w:hAnsi="Heletica" w:cstheme="minorHAnsi"/>
          <w:sz w:val="24"/>
          <w:szCs w:val="24"/>
        </w:rPr>
        <w:t>,</w:t>
      </w:r>
      <w:r w:rsidR="00A907F2" w:rsidRPr="00BC3585">
        <w:rPr>
          <w:rFonts w:ascii="Heletica" w:hAnsi="Heletica" w:cstheme="minorHAnsi"/>
          <w:sz w:val="24"/>
          <w:szCs w:val="24"/>
        </w:rPr>
        <w:t xml:space="preserve"> a repentance,</w:t>
      </w:r>
      <w:r w:rsidR="009F55A5" w:rsidRPr="00BC3585">
        <w:rPr>
          <w:rFonts w:ascii="Heletica" w:hAnsi="Heletica" w:cstheme="minorHAnsi"/>
          <w:sz w:val="24"/>
          <w:szCs w:val="24"/>
        </w:rPr>
        <w:t xml:space="preserve"> after his betrayal of Jesus</w:t>
      </w:r>
      <w:r w:rsidRPr="00BC3585">
        <w:rPr>
          <w:rFonts w:ascii="Heletica" w:hAnsi="Heletica" w:cstheme="minorHAnsi"/>
          <w:sz w:val="24"/>
          <w:szCs w:val="24"/>
        </w:rPr>
        <w:t>. How did he “perish,</w:t>
      </w:r>
      <w:r w:rsidR="00F97A0A" w:rsidRPr="00BC3585">
        <w:rPr>
          <w:rFonts w:ascii="Heletica" w:hAnsi="Heletica" w:cstheme="minorHAnsi"/>
          <w:sz w:val="24"/>
          <w:szCs w:val="24"/>
        </w:rPr>
        <w:t>”</w:t>
      </w:r>
      <w:r w:rsidRPr="00BC3585">
        <w:rPr>
          <w:rFonts w:ascii="Heletica" w:hAnsi="Heletica" w:cstheme="minorHAnsi"/>
          <w:sz w:val="24"/>
          <w:szCs w:val="24"/>
        </w:rPr>
        <w:t xml:space="preserve"> temporally or eternally? </w:t>
      </w:r>
      <w:r w:rsidR="00F97A0A" w:rsidRPr="00BC3585">
        <w:rPr>
          <w:rFonts w:ascii="Heletica" w:hAnsi="Heletica" w:cstheme="minorHAnsi"/>
          <w:sz w:val="24"/>
          <w:szCs w:val="24"/>
        </w:rPr>
        <w:t xml:space="preserve">The words “perish” and “perdition” in John are the same Greek word, one a verb and one a noun. </w:t>
      </w:r>
      <w:r w:rsidR="00705EAD" w:rsidRPr="00BC3585">
        <w:rPr>
          <w:rFonts w:ascii="Heletica" w:hAnsi="Heletica" w:cstheme="minorHAnsi"/>
          <w:sz w:val="24"/>
          <w:szCs w:val="24"/>
        </w:rPr>
        <w:t xml:space="preserve">Yes, the scripture that indicated that Jesus would be betrayed “in a friend’s house” was fulfilled. </w:t>
      </w:r>
      <w:r w:rsidR="00880AD6" w:rsidRPr="00BC3585">
        <w:rPr>
          <w:rFonts w:ascii="Heletica" w:hAnsi="Heletica" w:cstheme="minorHAnsi"/>
          <w:sz w:val="24"/>
          <w:szCs w:val="24"/>
        </w:rPr>
        <w:t>Is one who betrays a “friend” or a “son of perdition?”</w:t>
      </w:r>
    </w:p>
    <w:p w14:paraId="26BAAA77" w14:textId="595C1F1A" w:rsidR="00E26182" w:rsidRPr="00BC3585" w:rsidRDefault="00F97A0A" w:rsidP="00DD2AB9">
      <w:pPr>
        <w:rPr>
          <w:rFonts w:ascii="Heletica" w:hAnsi="Heletica" w:cstheme="minorHAnsi"/>
          <w:sz w:val="24"/>
          <w:szCs w:val="24"/>
        </w:rPr>
      </w:pPr>
      <w:r w:rsidRPr="00BC3585">
        <w:rPr>
          <w:rFonts w:ascii="Heletica" w:hAnsi="Heletica" w:cstheme="minorHAnsi"/>
          <w:sz w:val="24"/>
          <w:szCs w:val="24"/>
        </w:rPr>
        <w:t>I have no trouble</w:t>
      </w:r>
      <w:r w:rsidR="002647B2" w:rsidRPr="00BC3585">
        <w:rPr>
          <w:rFonts w:ascii="Heletica" w:hAnsi="Heletica" w:cstheme="minorHAnsi"/>
          <w:sz w:val="24"/>
          <w:szCs w:val="24"/>
        </w:rPr>
        <w:t xml:space="preserve"> </w:t>
      </w:r>
      <w:r w:rsidRPr="00BC3585">
        <w:rPr>
          <w:rFonts w:ascii="Heletica" w:hAnsi="Heletica" w:cstheme="minorHAnsi"/>
          <w:sz w:val="24"/>
          <w:szCs w:val="24"/>
        </w:rPr>
        <w:t xml:space="preserve">believing that </w:t>
      </w:r>
      <w:r w:rsidR="00705EAD" w:rsidRPr="00BC3585">
        <w:rPr>
          <w:rFonts w:ascii="Heletica" w:hAnsi="Heletica" w:cstheme="minorHAnsi"/>
          <w:sz w:val="24"/>
          <w:szCs w:val="24"/>
        </w:rPr>
        <w:t xml:space="preserve">the “perishing” </w:t>
      </w:r>
      <w:r w:rsidRPr="00BC3585">
        <w:rPr>
          <w:rFonts w:ascii="Heletica" w:hAnsi="Heletica" w:cstheme="minorHAnsi"/>
          <w:sz w:val="24"/>
          <w:szCs w:val="24"/>
        </w:rPr>
        <w:t xml:space="preserve">was temporal which is not inconsistent </w:t>
      </w:r>
      <w:r w:rsidR="00705EAD" w:rsidRPr="00BC3585">
        <w:rPr>
          <w:rFonts w:ascii="Heletica" w:hAnsi="Heletica" w:cstheme="minorHAnsi"/>
          <w:sz w:val="24"/>
          <w:szCs w:val="24"/>
        </w:rPr>
        <w:t xml:space="preserve">with John 17:12 </w:t>
      </w:r>
      <w:r w:rsidRPr="00BC3585">
        <w:rPr>
          <w:rFonts w:ascii="Heletica" w:hAnsi="Heletica" w:cstheme="minorHAnsi"/>
          <w:sz w:val="24"/>
          <w:szCs w:val="24"/>
        </w:rPr>
        <w:t>and is very consistent with the Jesus we see in scripture.</w:t>
      </w:r>
      <w:r w:rsidR="00705EAD" w:rsidRPr="00BC3585">
        <w:rPr>
          <w:rFonts w:ascii="Heletica" w:hAnsi="Heletica" w:cstheme="minorHAnsi"/>
          <w:sz w:val="24"/>
          <w:szCs w:val="24"/>
        </w:rPr>
        <w:t xml:space="preserve"> Why didn’t Jesus say </w:t>
      </w:r>
      <w:r w:rsidR="00132BB4" w:rsidRPr="00BC3585">
        <w:rPr>
          <w:rFonts w:ascii="Heletica" w:hAnsi="Heletica" w:cstheme="minorHAnsi"/>
          <w:sz w:val="24"/>
          <w:szCs w:val="24"/>
        </w:rPr>
        <w:t xml:space="preserve">explicitly </w:t>
      </w:r>
      <w:r w:rsidR="00705EAD" w:rsidRPr="00BC3585">
        <w:rPr>
          <w:rFonts w:ascii="Heletica" w:hAnsi="Heletica" w:cstheme="minorHAnsi"/>
          <w:sz w:val="24"/>
          <w:szCs w:val="24"/>
        </w:rPr>
        <w:t>that Judas went to Hell, that he was eternally lost</w:t>
      </w:r>
      <w:r w:rsidR="00132BB4" w:rsidRPr="00BC3585">
        <w:rPr>
          <w:rFonts w:ascii="Heletica" w:hAnsi="Heletica" w:cstheme="minorHAnsi"/>
          <w:sz w:val="24"/>
          <w:szCs w:val="24"/>
        </w:rPr>
        <w:t>? As stated above, there are two messages in Judas.</w:t>
      </w:r>
      <w:r w:rsidR="009F55A5" w:rsidRPr="00BC3585">
        <w:rPr>
          <w:rFonts w:ascii="Heletica" w:hAnsi="Heletica" w:cstheme="minorHAnsi"/>
          <w:sz w:val="24"/>
          <w:szCs w:val="24"/>
        </w:rPr>
        <w:t xml:space="preserve"> The message for the presently reprobate is that</w:t>
      </w:r>
      <w:r w:rsidR="00151F5A" w:rsidRPr="00BC3585">
        <w:rPr>
          <w:rFonts w:ascii="Heletica" w:hAnsi="Heletica" w:cstheme="minorHAnsi"/>
          <w:sz w:val="24"/>
          <w:szCs w:val="24"/>
        </w:rPr>
        <w:t xml:space="preserve"> he has failed in his responsibility to God and that he could</w:t>
      </w:r>
      <w:r w:rsidR="009F55A5" w:rsidRPr="00BC3585">
        <w:rPr>
          <w:rFonts w:ascii="Heletica" w:hAnsi="Heletica" w:cstheme="minorHAnsi"/>
          <w:sz w:val="24"/>
          <w:szCs w:val="24"/>
        </w:rPr>
        <w:t xml:space="preserve"> perish, eternally. Th</w:t>
      </w:r>
      <w:r w:rsidR="00094DE7" w:rsidRPr="00BC3585">
        <w:rPr>
          <w:rFonts w:ascii="Heletica" w:hAnsi="Heletica" w:cstheme="minorHAnsi"/>
          <w:sz w:val="24"/>
          <w:szCs w:val="24"/>
        </w:rPr>
        <w:t>at</w:t>
      </w:r>
      <w:r w:rsidR="009F55A5" w:rsidRPr="00BC3585">
        <w:rPr>
          <w:rFonts w:ascii="Heletica" w:hAnsi="Heletica" w:cstheme="minorHAnsi"/>
          <w:sz w:val="24"/>
          <w:szCs w:val="24"/>
        </w:rPr>
        <w:t xml:space="preserve"> is all the reprobate can spiritually understand</w:t>
      </w:r>
      <w:r w:rsidR="006C0C55" w:rsidRPr="00BC3585">
        <w:rPr>
          <w:rFonts w:ascii="Heletica" w:hAnsi="Heletica" w:cstheme="minorHAnsi"/>
          <w:sz w:val="24"/>
          <w:szCs w:val="24"/>
        </w:rPr>
        <w:t>, and God can give him th</w:t>
      </w:r>
      <w:r w:rsidR="00DE2EB5" w:rsidRPr="00BC3585">
        <w:rPr>
          <w:rFonts w:ascii="Heletica" w:hAnsi="Heletica" w:cstheme="minorHAnsi"/>
          <w:sz w:val="24"/>
          <w:szCs w:val="24"/>
        </w:rPr>
        <w:t>e</w:t>
      </w:r>
      <w:r w:rsidR="00151F5A" w:rsidRPr="00BC3585">
        <w:rPr>
          <w:rFonts w:ascii="Heletica" w:hAnsi="Heletica" w:cstheme="minorHAnsi"/>
          <w:sz w:val="24"/>
          <w:szCs w:val="24"/>
        </w:rPr>
        <w:t xml:space="preserve"> understanding</w:t>
      </w:r>
      <w:r w:rsidR="006C0C55" w:rsidRPr="00BC3585">
        <w:rPr>
          <w:rFonts w:ascii="Heletica" w:hAnsi="Heletica" w:cstheme="minorHAnsi"/>
          <w:sz w:val="24"/>
          <w:szCs w:val="24"/>
        </w:rPr>
        <w:t xml:space="preserve"> that he needs to respond, positively, and ask for forgiveness, and life</w:t>
      </w:r>
      <w:r w:rsidR="009F55A5" w:rsidRPr="00BC3585">
        <w:rPr>
          <w:rFonts w:ascii="Heletica" w:hAnsi="Heletica" w:cstheme="minorHAnsi"/>
          <w:sz w:val="24"/>
          <w:szCs w:val="24"/>
        </w:rPr>
        <w:t>. The message for the one praying for the lost person</w:t>
      </w:r>
      <w:r w:rsidR="009B21E8" w:rsidRPr="00BC3585">
        <w:rPr>
          <w:rFonts w:ascii="Heletica" w:hAnsi="Heletica" w:cstheme="minorHAnsi"/>
          <w:sz w:val="24"/>
          <w:szCs w:val="24"/>
        </w:rPr>
        <w:t xml:space="preserve"> is that God will answer</w:t>
      </w:r>
      <w:r w:rsidR="00880AD6" w:rsidRPr="00BC3585">
        <w:rPr>
          <w:rFonts w:ascii="Heletica" w:hAnsi="Heletica" w:cstheme="minorHAnsi"/>
          <w:sz w:val="24"/>
          <w:szCs w:val="24"/>
        </w:rPr>
        <w:t xml:space="preserve"> </w:t>
      </w:r>
      <w:r w:rsidR="009B21E8" w:rsidRPr="00BC3585">
        <w:rPr>
          <w:rFonts w:ascii="Heletica" w:hAnsi="Heletica" w:cstheme="minorHAnsi"/>
          <w:sz w:val="24"/>
          <w:szCs w:val="24"/>
        </w:rPr>
        <w:t>the prayer for salvation. Probably, only the praying person who has experienced an in-extremis situation with one for whom he prays, can spiritually see that God will answer his prayer. God will enable a person to see what He needs to see, and, importantly</w:t>
      </w:r>
      <w:r w:rsidR="003B517A" w:rsidRPr="00BC3585">
        <w:rPr>
          <w:rFonts w:ascii="Heletica" w:hAnsi="Heletica" w:cstheme="minorHAnsi"/>
          <w:sz w:val="24"/>
          <w:szCs w:val="24"/>
        </w:rPr>
        <w:t xml:space="preserve">, </w:t>
      </w:r>
      <w:r w:rsidR="009B21E8" w:rsidRPr="00BC3585">
        <w:rPr>
          <w:rFonts w:ascii="Heletica" w:hAnsi="Heletica" w:cstheme="minorHAnsi"/>
          <w:sz w:val="24"/>
          <w:szCs w:val="24"/>
        </w:rPr>
        <w:t>what is seen will be scriptural and as complete as needed. God will frighten the unsaved; He will comfort the saved</w:t>
      </w:r>
      <w:r w:rsidR="00567892" w:rsidRPr="00BC3585">
        <w:rPr>
          <w:rFonts w:ascii="Heletica" w:hAnsi="Heletica" w:cstheme="minorHAnsi"/>
          <w:sz w:val="24"/>
          <w:szCs w:val="24"/>
        </w:rPr>
        <w:t xml:space="preserve"> who pray</w:t>
      </w:r>
      <w:r w:rsidR="009B21E8" w:rsidRPr="00BC3585">
        <w:rPr>
          <w:rFonts w:ascii="Heletica" w:hAnsi="Heletica" w:cstheme="minorHAnsi"/>
          <w:sz w:val="24"/>
          <w:szCs w:val="24"/>
        </w:rPr>
        <w:t xml:space="preserve">. Receive God’s comfort with respect to one for whom you pray. </w:t>
      </w:r>
    </w:p>
    <w:p w14:paraId="7E83B5DF" w14:textId="7D6B8FA3" w:rsidR="000D58DC" w:rsidRPr="00BC3585" w:rsidRDefault="0076150D" w:rsidP="00DD2AB9">
      <w:pPr>
        <w:rPr>
          <w:rFonts w:ascii="Heletica" w:hAnsi="Heletica" w:cstheme="minorHAnsi"/>
          <w:sz w:val="24"/>
          <w:szCs w:val="24"/>
        </w:rPr>
      </w:pPr>
      <w:r w:rsidRPr="00BC3585">
        <w:rPr>
          <w:rFonts w:ascii="Heletica" w:hAnsi="Heletica" w:cstheme="minorHAnsi"/>
          <w:sz w:val="24"/>
          <w:szCs w:val="24"/>
        </w:rPr>
        <w:t xml:space="preserve">Was Judas saved? I believe he was. </w:t>
      </w:r>
      <w:r w:rsidR="004632B5" w:rsidRPr="00BC3585">
        <w:rPr>
          <w:rFonts w:ascii="Heletica" w:hAnsi="Heletica" w:cstheme="minorHAnsi"/>
          <w:sz w:val="24"/>
          <w:szCs w:val="24"/>
        </w:rPr>
        <w:t>Do you have to agree? Of course not. For myself, howe</w:t>
      </w:r>
      <w:r w:rsidR="000D58DC" w:rsidRPr="00BC3585">
        <w:rPr>
          <w:rFonts w:ascii="Heletica" w:hAnsi="Heletica" w:cstheme="minorHAnsi"/>
          <w:sz w:val="24"/>
          <w:szCs w:val="24"/>
        </w:rPr>
        <w:t>ver</w:t>
      </w:r>
      <w:r w:rsidR="004632B5" w:rsidRPr="00BC3585">
        <w:rPr>
          <w:rFonts w:ascii="Heletica" w:hAnsi="Heletica" w:cstheme="minorHAnsi"/>
          <w:sz w:val="24"/>
          <w:szCs w:val="24"/>
        </w:rPr>
        <w:t xml:space="preserve">, it does </w:t>
      </w:r>
      <w:r w:rsidR="00776D88" w:rsidRPr="00BC3585">
        <w:rPr>
          <w:rFonts w:ascii="Heletica" w:hAnsi="Heletica" w:cstheme="minorHAnsi"/>
          <w:sz w:val="24"/>
          <w:szCs w:val="24"/>
        </w:rPr>
        <w:t xml:space="preserve">relate to </w:t>
      </w:r>
      <w:r w:rsidR="008329E9" w:rsidRPr="00BC3585">
        <w:rPr>
          <w:rFonts w:ascii="Heletica" w:hAnsi="Heletica" w:cstheme="minorHAnsi"/>
          <w:sz w:val="24"/>
          <w:szCs w:val="24"/>
        </w:rPr>
        <w:t>and</w:t>
      </w:r>
      <w:r w:rsidR="004632B5" w:rsidRPr="00BC3585">
        <w:rPr>
          <w:rFonts w:ascii="Heletica" w:hAnsi="Heletica" w:cstheme="minorHAnsi"/>
          <w:sz w:val="24"/>
          <w:szCs w:val="24"/>
        </w:rPr>
        <w:t xml:space="preserve"> address</w:t>
      </w:r>
      <w:r w:rsidR="00B03BC1" w:rsidRPr="00BC3585">
        <w:rPr>
          <w:rFonts w:ascii="Heletica" w:hAnsi="Heletica" w:cstheme="minorHAnsi"/>
          <w:sz w:val="24"/>
          <w:szCs w:val="24"/>
        </w:rPr>
        <w:t xml:space="preserve"> the question,</w:t>
      </w:r>
      <w:r w:rsidR="004632B5" w:rsidRPr="00BC3585">
        <w:rPr>
          <w:rFonts w:ascii="Heletica" w:hAnsi="Heletica" w:cstheme="minorHAnsi"/>
          <w:sz w:val="24"/>
          <w:szCs w:val="24"/>
        </w:rPr>
        <w:t xml:space="preserve"> </w:t>
      </w:r>
      <w:r w:rsidR="00B03BC1" w:rsidRPr="00BC3585">
        <w:rPr>
          <w:rFonts w:ascii="Heletica" w:hAnsi="Heletica" w:cstheme="minorHAnsi"/>
          <w:sz w:val="24"/>
          <w:szCs w:val="24"/>
        </w:rPr>
        <w:t>“</w:t>
      </w:r>
      <w:r w:rsidRPr="00BC3585">
        <w:rPr>
          <w:rFonts w:ascii="Heletica" w:hAnsi="Heletica" w:cstheme="minorHAnsi"/>
          <w:sz w:val="24"/>
          <w:szCs w:val="24"/>
        </w:rPr>
        <w:t>Will the person for whom you pray be saved?</w:t>
      </w:r>
      <w:r w:rsidR="00B03BC1" w:rsidRPr="00BC3585">
        <w:rPr>
          <w:rFonts w:ascii="Heletica" w:hAnsi="Heletica" w:cstheme="minorHAnsi"/>
          <w:sz w:val="24"/>
          <w:szCs w:val="24"/>
        </w:rPr>
        <w:t>”</w:t>
      </w:r>
      <w:r w:rsidRPr="00BC3585">
        <w:rPr>
          <w:rFonts w:ascii="Heletica" w:hAnsi="Heletica" w:cstheme="minorHAnsi"/>
          <w:sz w:val="24"/>
          <w:szCs w:val="24"/>
        </w:rPr>
        <w:t xml:space="preserve"> I believe God’s statement is that he will be saved.</w:t>
      </w:r>
    </w:p>
    <w:p w14:paraId="1436EE9E" w14:textId="4B0B0EA3" w:rsidR="00F61135" w:rsidRPr="00BC3585" w:rsidRDefault="000D58DC" w:rsidP="00DD2AB9">
      <w:pPr>
        <w:rPr>
          <w:rFonts w:ascii="Heletica" w:hAnsi="Heletica" w:cstheme="minorHAnsi"/>
          <w:sz w:val="24"/>
          <w:szCs w:val="24"/>
        </w:rPr>
      </w:pPr>
      <w:r w:rsidRPr="00BC3585">
        <w:rPr>
          <w:rFonts w:ascii="Heletica" w:hAnsi="Heletica" w:cstheme="minorHAnsi"/>
          <w:sz w:val="24"/>
          <w:szCs w:val="24"/>
        </w:rPr>
        <w:t xml:space="preserve">What has been correlated by this </w:t>
      </w:r>
      <w:r w:rsidR="00A55387" w:rsidRPr="00BC3585">
        <w:rPr>
          <w:rFonts w:ascii="Heletica" w:hAnsi="Heletica" w:cstheme="minorHAnsi"/>
          <w:sz w:val="24"/>
          <w:szCs w:val="24"/>
        </w:rPr>
        <w:t xml:space="preserve">discussion? The nature of God, of Jesus as loving, </w:t>
      </w:r>
      <w:r w:rsidR="0008573F" w:rsidRPr="00BC3585">
        <w:rPr>
          <w:rFonts w:ascii="Heletica" w:hAnsi="Heletica" w:cstheme="minorHAnsi"/>
          <w:sz w:val="24"/>
          <w:szCs w:val="24"/>
        </w:rPr>
        <w:t xml:space="preserve">forgiving, </w:t>
      </w:r>
      <w:r w:rsidR="00A55387" w:rsidRPr="00BC3585">
        <w:rPr>
          <w:rFonts w:ascii="Heletica" w:hAnsi="Heletica" w:cstheme="minorHAnsi"/>
          <w:sz w:val="24"/>
          <w:szCs w:val="24"/>
        </w:rPr>
        <w:t>as answering the prayers He said He would answer.</w:t>
      </w:r>
      <w:r w:rsidR="0014605D" w:rsidRPr="00BC3585">
        <w:rPr>
          <w:rFonts w:ascii="Heletica" w:hAnsi="Heletica" w:cstheme="minorHAnsi"/>
          <w:sz w:val="24"/>
          <w:szCs w:val="24"/>
        </w:rPr>
        <w:t xml:space="preserve"> The correlation of several scriptures</w:t>
      </w:r>
      <w:r w:rsidR="002B7FCA" w:rsidRPr="00BC3585">
        <w:rPr>
          <w:rFonts w:ascii="Heletica" w:hAnsi="Heletica" w:cstheme="minorHAnsi"/>
          <w:sz w:val="24"/>
          <w:szCs w:val="24"/>
        </w:rPr>
        <w:t xml:space="preserve"> including 1 Tim. 2:4 and 1 John 5:14,15</w:t>
      </w:r>
      <w:r w:rsidR="00A61B5C">
        <w:rPr>
          <w:rFonts w:ascii="Heletica" w:hAnsi="Heletica" w:cstheme="minorHAnsi"/>
          <w:sz w:val="24"/>
          <w:szCs w:val="24"/>
        </w:rPr>
        <w:t xml:space="preserve"> is necessary</w:t>
      </w:r>
      <w:r w:rsidR="002B7FCA" w:rsidRPr="00BC3585">
        <w:rPr>
          <w:rFonts w:ascii="Heletica" w:hAnsi="Heletica" w:cstheme="minorHAnsi"/>
          <w:sz w:val="24"/>
          <w:szCs w:val="24"/>
        </w:rPr>
        <w:t xml:space="preserve">. </w:t>
      </w:r>
      <w:r w:rsidR="0009049B" w:rsidRPr="00BC3585">
        <w:rPr>
          <w:rFonts w:ascii="Heletica" w:hAnsi="Heletica" w:cstheme="minorHAnsi"/>
          <w:sz w:val="24"/>
          <w:szCs w:val="24"/>
        </w:rPr>
        <w:t xml:space="preserve">The historical setting and the extent of </w:t>
      </w:r>
      <w:r w:rsidR="0009049B" w:rsidRPr="00BC3585">
        <w:rPr>
          <w:rFonts w:ascii="Heletica" w:hAnsi="Heletica" w:cstheme="minorHAnsi"/>
          <w:sz w:val="24"/>
          <w:szCs w:val="24"/>
        </w:rPr>
        <w:lastRenderedPageBreak/>
        <w:t>information available</w:t>
      </w:r>
      <w:r w:rsidR="00886BAF" w:rsidRPr="00BC3585">
        <w:rPr>
          <w:rFonts w:ascii="Heletica" w:hAnsi="Heletica" w:cstheme="minorHAnsi"/>
          <w:sz w:val="24"/>
          <w:szCs w:val="24"/>
        </w:rPr>
        <w:t xml:space="preserve">, particularly on salvation at </w:t>
      </w:r>
      <w:r w:rsidR="00A61B5C">
        <w:rPr>
          <w:rFonts w:ascii="Heletica" w:hAnsi="Heletica" w:cstheme="minorHAnsi"/>
          <w:sz w:val="24"/>
          <w:szCs w:val="24"/>
        </w:rPr>
        <w:t xml:space="preserve">any given </w:t>
      </w:r>
      <w:r w:rsidR="00886BAF" w:rsidRPr="00BC3585">
        <w:rPr>
          <w:rFonts w:ascii="Heletica" w:hAnsi="Heletica" w:cstheme="minorHAnsi"/>
          <w:sz w:val="24"/>
          <w:szCs w:val="24"/>
        </w:rPr>
        <w:t>time</w:t>
      </w:r>
      <w:r w:rsidR="00A61B5C">
        <w:rPr>
          <w:rFonts w:ascii="Heletica" w:hAnsi="Heletica" w:cstheme="minorHAnsi"/>
          <w:sz w:val="24"/>
          <w:szCs w:val="24"/>
        </w:rPr>
        <w:t>,</w:t>
      </w:r>
      <w:r w:rsidR="005A5ABD" w:rsidRPr="00BC3585">
        <w:rPr>
          <w:rFonts w:ascii="Heletica" w:hAnsi="Heletica" w:cstheme="minorHAnsi"/>
          <w:sz w:val="24"/>
          <w:szCs w:val="24"/>
        </w:rPr>
        <w:t xml:space="preserve"> is relevant</w:t>
      </w:r>
      <w:r w:rsidR="00886BAF" w:rsidRPr="00BC3585">
        <w:rPr>
          <w:rFonts w:ascii="Heletica" w:hAnsi="Heletica" w:cstheme="minorHAnsi"/>
          <w:sz w:val="24"/>
          <w:szCs w:val="24"/>
        </w:rPr>
        <w:t>.</w:t>
      </w:r>
      <w:r w:rsidR="002002AC" w:rsidRPr="00BC3585">
        <w:rPr>
          <w:rFonts w:ascii="Heletica" w:hAnsi="Heletica" w:cstheme="minorHAnsi"/>
          <w:sz w:val="24"/>
          <w:szCs w:val="24"/>
        </w:rPr>
        <w:t xml:space="preserve"> And</w:t>
      </w:r>
      <w:r w:rsidR="00AF1109" w:rsidRPr="00BC3585">
        <w:rPr>
          <w:rFonts w:ascii="Heletica" w:hAnsi="Heletica" w:cstheme="minorHAnsi"/>
          <w:sz w:val="24"/>
          <w:szCs w:val="24"/>
        </w:rPr>
        <w:t>,</w:t>
      </w:r>
      <w:r w:rsidR="002002AC" w:rsidRPr="00BC3585">
        <w:rPr>
          <w:rFonts w:ascii="Heletica" w:hAnsi="Heletica" w:cstheme="minorHAnsi"/>
          <w:sz w:val="24"/>
          <w:szCs w:val="24"/>
        </w:rPr>
        <w:t xml:space="preserve"> as the possibility is considered, </w:t>
      </w:r>
      <w:r w:rsidR="00AF1109" w:rsidRPr="00BC3585">
        <w:rPr>
          <w:rFonts w:ascii="Heletica" w:hAnsi="Heletica" w:cstheme="minorHAnsi"/>
          <w:sz w:val="24"/>
          <w:szCs w:val="24"/>
        </w:rPr>
        <w:t>the theological persuasion</w:t>
      </w:r>
      <w:r w:rsidR="00BB1015" w:rsidRPr="00BC3585">
        <w:rPr>
          <w:rFonts w:ascii="Heletica" w:hAnsi="Heletica" w:cstheme="minorHAnsi"/>
          <w:sz w:val="24"/>
          <w:szCs w:val="24"/>
        </w:rPr>
        <w:t xml:space="preserve">s </w:t>
      </w:r>
      <w:r w:rsidR="00F61135" w:rsidRPr="00BC3585">
        <w:rPr>
          <w:rFonts w:ascii="Heletica" w:hAnsi="Heletica" w:cstheme="minorHAnsi"/>
          <w:sz w:val="24"/>
          <w:szCs w:val="24"/>
        </w:rPr>
        <w:t xml:space="preserve">held </w:t>
      </w:r>
      <w:r w:rsidR="00BB1015" w:rsidRPr="00BC3585">
        <w:rPr>
          <w:rFonts w:ascii="Heletica" w:hAnsi="Heletica" w:cstheme="minorHAnsi"/>
          <w:sz w:val="24"/>
          <w:szCs w:val="24"/>
        </w:rPr>
        <w:t>may be a factor</w:t>
      </w:r>
      <w:r w:rsidR="00AC6C16">
        <w:rPr>
          <w:rFonts w:ascii="Heletica" w:hAnsi="Heletica" w:cstheme="minorHAnsi"/>
          <w:sz w:val="24"/>
          <w:szCs w:val="24"/>
        </w:rPr>
        <w:t xml:space="preserve">, as </w:t>
      </w:r>
      <w:proofErr w:type="gramStart"/>
      <w:r w:rsidR="00AC6C16">
        <w:rPr>
          <w:rFonts w:ascii="Heletica" w:hAnsi="Heletica" w:cstheme="minorHAnsi"/>
          <w:sz w:val="24"/>
          <w:szCs w:val="24"/>
        </w:rPr>
        <w:t>w</w:t>
      </w:r>
      <w:r w:rsidR="000E683F" w:rsidRPr="00BC3585">
        <w:rPr>
          <w:rFonts w:ascii="Heletica" w:hAnsi="Heletica" w:cstheme="minorHAnsi"/>
          <w:sz w:val="24"/>
          <w:szCs w:val="24"/>
        </w:rPr>
        <w:t>hether or not</w:t>
      </w:r>
      <w:proofErr w:type="gramEnd"/>
      <w:r w:rsidR="000E683F" w:rsidRPr="00BC3585">
        <w:rPr>
          <w:rFonts w:ascii="Heletica" w:hAnsi="Heletica" w:cstheme="minorHAnsi"/>
          <w:sz w:val="24"/>
          <w:szCs w:val="24"/>
        </w:rPr>
        <w:t xml:space="preserve"> you can identify with Judas</w:t>
      </w:r>
      <w:r w:rsidR="00BC5D3B" w:rsidRPr="00BC3585">
        <w:rPr>
          <w:rFonts w:ascii="Heletica" w:hAnsi="Heletica" w:cstheme="minorHAnsi"/>
          <w:sz w:val="24"/>
          <w:szCs w:val="24"/>
        </w:rPr>
        <w:t>,</w:t>
      </w:r>
      <w:r w:rsidR="000E683F" w:rsidRPr="00BC3585">
        <w:rPr>
          <w:rFonts w:ascii="Heletica" w:hAnsi="Heletica" w:cstheme="minorHAnsi"/>
          <w:sz w:val="24"/>
          <w:szCs w:val="24"/>
        </w:rPr>
        <w:t xml:space="preserve"> a</w:t>
      </w:r>
      <w:r w:rsidR="00BC5D3B" w:rsidRPr="00BC3585">
        <w:rPr>
          <w:rFonts w:ascii="Heletica" w:hAnsi="Heletica" w:cstheme="minorHAnsi"/>
          <w:sz w:val="24"/>
          <w:szCs w:val="24"/>
        </w:rPr>
        <w:t>nd</w:t>
      </w:r>
      <w:r w:rsidR="000E683F" w:rsidRPr="00BC3585">
        <w:rPr>
          <w:rFonts w:ascii="Heletica" w:hAnsi="Heletica" w:cstheme="minorHAnsi"/>
          <w:sz w:val="24"/>
          <w:szCs w:val="24"/>
        </w:rPr>
        <w:t xml:space="preserve"> yourself</w:t>
      </w:r>
      <w:r w:rsidR="00BC5D3B" w:rsidRPr="00BC3585">
        <w:rPr>
          <w:rFonts w:ascii="Heletica" w:hAnsi="Heletica" w:cstheme="minorHAnsi"/>
          <w:sz w:val="24"/>
          <w:szCs w:val="24"/>
        </w:rPr>
        <w:t>,</w:t>
      </w:r>
      <w:r w:rsidR="000E683F" w:rsidRPr="00BC3585">
        <w:rPr>
          <w:rFonts w:ascii="Heletica" w:hAnsi="Heletica" w:cstheme="minorHAnsi"/>
          <w:sz w:val="24"/>
          <w:szCs w:val="24"/>
        </w:rPr>
        <w:t xml:space="preserve"> as being one of the reasons for the cross.</w:t>
      </w:r>
      <w:r w:rsidR="00F61135" w:rsidRPr="00BC3585">
        <w:rPr>
          <w:rFonts w:ascii="Heletica" w:hAnsi="Heletica" w:cstheme="minorHAnsi"/>
          <w:sz w:val="24"/>
          <w:szCs w:val="24"/>
        </w:rPr>
        <w:t xml:space="preserve"> </w:t>
      </w:r>
      <w:r w:rsidR="007E124E" w:rsidRPr="00BC3585">
        <w:rPr>
          <w:rFonts w:ascii="Heletica" w:hAnsi="Heletica" w:cstheme="minorHAnsi"/>
          <w:sz w:val="24"/>
          <w:szCs w:val="24"/>
        </w:rPr>
        <w:t>Can</w:t>
      </w:r>
      <w:r w:rsidR="00994496" w:rsidRPr="00BC3585">
        <w:rPr>
          <w:rFonts w:ascii="Heletica" w:hAnsi="Heletica" w:cstheme="minorHAnsi"/>
          <w:sz w:val="24"/>
          <w:szCs w:val="24"/>
        </w:rPr>
        <w:t xml:space="preserve"> more than</w:t>
      </w:r>
      <w:r w:rsidR="00904CDE" w:rsidRPr="00BC3585">
        <w:rPr>
          <w:rFonts w:ascii="Heletica" w:hAnsi="Heletica" w:cstheme="minorHAnsi"/>
          <w:sz w:val="24"/>
          <w:szCs w:val="24"/>
        </w:rPr>
        <w:t xml:space="preserve"> </w:t>
      </w:r>
      <w:r w:rsidR="00994496" w:rsidRPr="00BC3585">
        <w:rPr>
          <w:rFonts w:ascii="Heletica" w:hAnsi="Heletica" w:cstheme="minorHAnsi"/>
          <w:sz w:val="24"/>
          <w:szCs w:val="24"/>
        </w:rPr>
        <w:t>one message be conveyed with a single narrative or event</w:t>
      </w:r>
      <w:r w:rsidR="007E124E" w:rsidRPr="00BC3585">
        <w:rPr>
          <w:rFonts w:ascii="Heletica" w:hAnsi="Heletica" w:cstheme="minorHAnsi"/>
          <w:sz w:val="24"/>
          <w:szCs w:val="24"/>
        </w:rPr>
        <w:t>, in this case a warning for the unrepentant</w:t>
      </w:r>
      <w:r w:rsidR="00AB7340" w:rsidRPr="00BC3585">
        <w:rPr>
          <w:rFonts w:ascii="Heletica" w:hAnsi="Heletica" w:cstheme="minorHAnsi"/>
          <w:sz w:val="24"/>
          <w:szCs w:val="24"/>
        </w:rPr>
        <w:t>, those who will not recognize God</w:t>
      </w:r>
      <w:r w:rsidR="002445C1" w:rsidRPr="00BC3585">
        <w:rPr>
          <w:rFonts w:ascii="Heletica" w:hAnsi="Heletica" w:cstheme="minorHAnsi"/>
          <w:sz w:val="24"/>
          <w:szCs w:val="24"/>
        </w:rPr>
        <w:t xml:space="preserve">, and a </w:t>
      </w:r>
      <w:r w:rsidR="00A07E2F" w:rsidRPr="00BC3585">
        <w:rPr>
          <w:rFonts w:ascii="Heletica" w:hAnsi="Heletica" w:cstheme="minorHAnsi"/>
          <w:sz w:val="24"/>
          <w:szCs w:val="24"/>
        </w:rPr>
        <w:t xml:space="preserve">simultaneous </w:t>
      </w:r>
      <w:r w:rsidR="002445C1" w:rsidRPr="00BC3585">
        <w:rPr>
          <w:rFonts w:ascii="Heletica" w:hAnsi="Heletica" w:cstheme="minorHAnsi"/>
          <w:sz w:val="24"/>
          <w:szCs w:val="24"/>
        </w:rPr>
        <w:t>picture of answered prayer and incomprehensible grace?</w:t>
      </w:r>
      <w:r w:rsidR="00894614" w:rsidRPr="00BC3585">
        <w:rPr>
          <w:rFonts w:ascii="Heletica" w:hAnsi="Heletica" w:cstheme="minorHAnsi"/>
          <w:sz w:val="24"/>
          <w:szCs w:val="24"/>
        </w:rPr>
        <w:t xml:space="preserve"> </w:t>
      </w:r>
    </w:p>
    <w:p w14:paraId="15A3D630" w14:textId="2A2305B8" w:rsidR="008C0CFD" w:rsidRPr="00BC3585" w:rsidRDefault="00502E79" w:rsidP="00816850">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 xml:space="preserve">Are there last-minute conversions?  </w:t>
      </w:r>
      <w:r w:rsidR="0048544D" w:rsidRPr="00BC3585">
        <w:rPr>
          <w:rFonts w:ascii="Heletica" w:eastAsia="Times New Roman" w:hAnsi="Heletica" w:cstheme="minorHAnsi"/>
          <w:color w:val="222222"/>
          <w:sz w:val="24"/>
          <w:szCs w:val="24"/>
        </w:rPr>
        <w:t>Both</w:t>
      </w:r>
      <w:r w:rsidR="008C0CFD" w:rsidRPr="00BC3585">
        <w:rPr>
          <w:rFonts w:ascii="Heletica" w:eastAsia="Times New Roman" w:hAnsi="Heletica" w:cstheme="minorHAnsi"/>
          <w:color w:val="222222"/>
          <w:sz w:val="24"/>
          <w:szCs w:val="24"/>
        </w:rPr>
        <w:t xml:space="preserve"> </w:t>
      </w:r>
      <w:r w:rsidR="00E26182" w:rsidRPr="00BC3585">
        <w:rPr>
          <w:rFonts w:ascii="Heletica" w:eastAsia="Times New Roman" w:hAnsi="Heletica" w:cstheme="minorHAnsi"/>
          <w:color w:val="222222"/>
          <w:sz w:val="24"/>
          <w:szCs w:val="24"/>
        </w:rPr>
        <w:t>thieves</w:t>
      </w:r>
      <w:r w:rsidR="009F6F6A" w:rsidRPr="00BC3585">
        <w:rPr>
          <w:rFonts w:ascii="Heletica" w:eastAsia="Times New Roman" w:hAnsi="Heletica" w:cstheme="minorHAnsi"/>
          <w:color w:val="222222"/>
          <w:sz w:val="24"/>
          <w:szCs w:val="24"/>
        </w:rPr>
        <w:t xml:space="preserve"> on</w:t>
      </w:r>
      <w:r w:rsidR="008C0CFD" w:rsidRPr="00BC3585">
        <w:rPr>
          <w:rFonts w:ascii="Heletica" w:eastAsia="Times New Roman" w:hAnsi="Heletica" w:cstheme="minorHAnsi"/>
          <w:color w:val="222222"/>
          <w:sz w:val="24"/>
          <w:szCs w:val="24"/>
        </w:rPr>
        <w:t xml:space="preserve"> the cross first</w:t>
      </w:r>
      <w:r w:rsidRPr="00BC3585">
        <w:rPr>
          <w:rFonts w:ascii="Heletica" w:eastAsia="Times New Roman" w:hAnsi="Heletica" w:cstheme="minorHAnsi"/>
          <w:color w:val="222222"/>
          <w:sz w:val="24"/>
          <w:szCs w:val="24"/>
        </w:rPr>
        <w:t xml:space="preserve"> insulted</w:t>
      </w:r>
      <w:r w:rsidR="00AA7305" w:rsidRPr="00BC3585">
        <w:rPr>
          <w:rFonts w:ascii="Heletica" w:eastAsia="Times New Roman" w:hAnsi="Heletica" w:cstheme="minorHAnsi"/>
          <w:color w:val="222222"/>
          <w:sz w:val="24"/>
          <w:szCs w:val="24"/>
        </w:rPr>
        <w:t>, and I believe doubted</w:t>
      </w:r>
      <w:r w:rsidRPr="00BC3585">
        <w:rPr>
          <w:rFonts w:ascii="Heletica" w:eastAsia="Times New Roman" w:hAnsi="Heletica" w:cstheme="minorHAnsi"/>
          <w:color w:val="222222"/>
          <w:sz w:val="24"/>
          <w:szCs w:val="24"/>
        </w:rPr>
        <w:t xml:space="preserve"> Jesus (</w:t>
      </w:r>
      <w:r w:rsidR="0003486E" w:rsidRPr="00BC3585">
        <w:rPr>
          <w:rFonts w:ascii="Heletica" w:eastAsia="Times New Roman" w:hAnsi="Heletica" w:cstheme="minorHAnsi"/>
          <w:color w:val="222222"/>
          <w:sz w:val="24"/>
          <w:szCs w:val="24"/>
        </w:rPr>
        <w:t>Mark 15:32</w:t>
      </w:r>
      <w:r w:rsidRPr="00BC3585">
        <w:rPr>
          <w:rFonts w:ascii="Heletica" w:eastAsia="Times New Roman" w:hAnsi="Heletica" w:cstheme="minorHAnsi"/>
          <w:color w:val="222222"/>
          <w:sz w:val="24"/>
          <w:szCs w:val="24"/>
        </w:rPr>
        <w:t>).</w:t>
      </w:r>
      <w:r w:rsidR="0003486E" w:rsidRPr="00BC3585">
        <w:rPr>
          <w:rFonts w:ascii="Heletica" w:eastAsia="Times New Roman" w:hAnsi="Heletica" w:cstheme="minorHAnsi"/>
          <w:color w:val="222222"/>
          <w:sz w:val="24"/>
          <w:szCs w:val="24"/>
        </w:rPr>
        <w:t xml:space="preserve"> </w:t>
      </w:r>
      <w:r w:rsidRPr="00BC3585">
        <w:rPr>
          <w:rFonts w:ascii="Heletica" w:eastAsia="Times New Roman" w:hAnsi="Heletica" w:cstheme="minorHAnsi"/>
          <w:color w:val="222222"/>
          <w:sz w:val="24"/>
          <w:szCs w:val="24"/>
        </w:rPr>
        <w:t xml:space="preserve"> As Jesus approached and succumbed to death, </w:t>
      </w:r>
      <w:r w:rsidR="0048544D" w:rsidRPr="00BC3585">
        <w:rPr>
          <w:rFonts w:ascii="Heletica" w:eastAsia="Times New Roman" w:hAnsi="Heletica" w:cstheme="minorHAnsi"/>
          <w:color w:val="222222"/>
          <w:sz w:val="24"/>
          <w:szCs w:val="24"/>
        </w:rPr>
        <w:t xml:space="preserve">at least one of the thieves </w:t>
      </w:r>
      <w:r w:rsidRPr="00BC3585">
        <w:rPr>
          <w:rFonts w:ascii="Heletica" w:eastAsia="Times New Roman" w:hAnsi="Heletica" w:cstheme="minorHAnsi"/>
          <w:color w:val="222222"/>
          <w:sz w:val="24"/>
          <w:szCs w:val="24"/>
        </w:rPr>
        <w:t>viewed the process of the crucifixion, and he changed his mind</w:t>
      </w:r>
      <w:r w:rsidR="00A07E2F" w:rsidRPr="00BC3585">
        <w:rPr>
          <w:rFonts w:ascii="Heletica" w:eastAsia="Times New Roman" w:hAnsi="Heletica" w:cstheme="minorHAnsi"/>
          <w:color w:val="222222"/>
          <w:sz w:val="24"/>
          <w:szCs w:val="24"/>
        </w:rPr>
        <w:t xml:space="preserve"> (repented)</w:t>
      </w:r>
      <w:r w:rsidRPr="00BC3585">
        <w:rPr>
          <w:rFonts w:ascii="Heletica" w:eastAsia="Times New Roman" w:hAnsi="Heletica" w:cstheme="minorHAnsi"/>
          <w:color w:val="222222"/>
          <w:sz w:val="24"/>
          <w:szCs w:val="24"/>
        </w:rPr>
        <w:t>. He then implored, “Jesus remember me when You come in your kingdom.”</w:t>
      </w:r>
      <w:r w:rsidR="00556DB7" w:rsidRPr="00BC3585">
        <w:rPr>
          <w:rFonts w:ascii="Heletica" w:eastAsia="Times New Roman" w:hAnsi="Heletica" w:cstheme="minorHAnsi"/>
          <w:color w:val="222222"/>
          <w:sz w:val="24"/>
          <w:szCs w:val="24"/>
        </w:rPr>
        <w:t xml:space="preserve"> (</w:t>
      </w:r>
      <w:r w:rsidRPr="00BC3585">
        <w:rPr>
          <w:rFonts w:ascii="Heletica" w:eastAsia="Times New Roman" w:hAnsi="Heletica" w:cstheme="minorHAnsi"/>
          <w:color w:val="222222"/>
          <w:sz w:val="24"/>
          <w:szCs w:val="24"/>
        </w:rPr>
        <w:t>Luke 23:42</w:t>
      </w:r>
      <w:r w:rsidR="00556DB7" w:rsidRPr="00BC3585">
        <w:rPr>
          <w:rFonts w:ascii="Heletica" w:eastAsia="Times New Roman" w:hAnsi="Heletica" w:cstheme="minorHAnsi"/>
          <w:color w:val="222222"/>
          <w:sz w:val="24"/>
          <w:szCs w:val="24"/>
        </w:rPr>
        <w:t xml:space="preserve">). </w:t>
      </w:r>
      <w:r w:rsidRPr="00BC3585">
        <w:rPr>
          <w:rFonts w:ascii="Heletica" w:eastAsia="Times New Roman" w:hAnsi="Heletica" w:cstheme="minorHAnsi"/>
          <w:color w:val="222222"/>
          <w:sz w:val="24"/>
          <w:szCs w:val="24"/>
        </w:rPr>
        <w:t>I believe most are persuaded</w:t>
      </w:r>
      <w:r w:rsidR="00AA7305" w:rsidRPr="00BC3585">
        <w:rPr>
          <w:rFonts w:ascii="Heletica" w:eastAsia="Times New Roman" w:hAnsi="Heletica" w:cstheme="minorHAnsi"/>
          <w:color w:val="222222"/>
          <w:sz w:val="24"/>
          <w:szCs w:val="24"/>
        </w:rPr>
        <w:t xml:space="preserve"> that</w:t>
      </w:r>
      <w:r w:rsidRPr="00BC3585">
        <w:rPr>
          <w:rFonts w:ascii="Heletica" w:eastAsia="Times New Roman" w:hAnsi="Heletica" w:cstheme="minorHAnsi"/>
          <w:color w:val="222222"/>
          <w:sz w:val="24"/>
          <w:szCs w:val="24"/>
        </w:rPr>
        <w:t xml:space="preserve"> </w:t>
      </w:r>
      <w:r w:rsidR="00BC5D3B" w:rsidRPr="00BC3585">
        <w:rPr>
          <w:rFonts w:ascii="Heletica" w:eastAsia="Times New Roman" w:hAnsi="Heletica" w:cstheme="minorHAnsi"/>
          <w:color w:val="222222"/>
          <w:sz w:val="24"/>
          <w:szCs w:val="24"/>
        </w:rPr>
        <w:t>t</w:t>
      </w:r>
      <w:r w:rsidRPr="00BC3585">
        <w:rPr>
          <w:rFonts w:ascii="Heletica" w:eastAsia="Times New Roman" w:hAnsi="Heletica" w:cstheme="minorHAnsi"/>
          <w:color w:val="222222"/>
          <w:sz w:val="24"/>
          <w:szCs w:val="24"/>
        </w:rPr>
        <w:t>he</w:t>
      </w:r>
      <w:r w:rsidR="00BC5D3B" w:rsidRPr="00BC3585">
        <w:rPr>
          <w:rFonts w:ascii="Heletica" w:eastAsia="Times New Roman" w:hAnsi="Heletica" w:cstheme="minorHAnsi"/>
          <w:color w:val="222222"/>
          <w:sz w:val="24"/>
          <w:szCs w:val="24"/>
        </w:rPr>
        <w:t xml:space="preserve"> thief</w:t>
      </w:r>
      <w:r w:rsidRPr="00BC3585">
        <w:rPr>
          <w:rFonts w:ascii="Heletica" w:eastAsia="Times New Roman" w:hAnsi="Heletica" w:cstheme="minorHAnsi"/>
          <w:color w:val="222222"/>
          <w:sz w:val="24"/>
          <w:szCs w:val="24"/>
        </w:rPr>
        <w:t xml:space="preserve"> was saved. Did he have a mother and or a father or someone who had prayed for him? </w:t>
      </w:r>
      <w:r w:rsidR="00556DB7" w:rsidRPr="00BC3585">
        <w:rPr>
          <w:rFonts w:ascii="Heletica" w:eastAsia="Times New Roman" w:hAnsi="Heletica" w:cstheme="minorHAnsi"/>
          <w:color w:val="222222"/>
          <w:sz w:val="24"/>
          <w:szCs w:val="24"/>
        </w:rPr>
        <w:t xml:space="preserve">Did Jesus pray for him? Did Jesus pray for the other </w:t>
      </w:r>
      <w:r w:rsidR="005746FB" w:rsidRPr="00BC3585">
        <w:rPr>
          <w:rFonts w:ascii="Heletica" w:eastAsia="Times New Roman" w:hAnsi="Heletica" w:cstheme="minorHAnsi"/>
          <w:color w:val="222222"/>
          <w:sz w:val="24"/>
          <w:szCs w:val="24"/>
        </w:rPr>
        <w:t>thief</w:t>
      </w:r>
      <w:r w:rsidR="00556DB7" w:rsidRPr="00BC3585">
        <w:rPr>
          <w:rFonts w:ascii="Heletica" w:eastAsia="Times New Roman" w:hAnsi="Heletica" w:cstheme="minorHAnsi"/>
          <w:color w:val="222222"/>
          <w:sz w:val="24"/>
          <w:szCs w:val="24"/>
        </w:rPr>
        <w:t xml:space="preserve">. Could </w:t>
      </w:r>
      <w:r w:rsidR="00706B29" w:rsidRPr="00BC3585">
        <w:rPr>
          <w:rFonts w:ascii="Heletica" w:eastAsia="Times New Roman" w:hAnsi="Heletica" w:cstheme="minorHAnsi"/>
          <w:color w:val="222222"/>
          <w:sz w:val="24"/>
          <w:szCs w:val="24"/>
        </w:rPr>
        <w:t>the other thief</w:t>
      </w:r>
      <w:r w:rsidR="00556DB7" w:rsidRPr="00BC3585">
        <w:rPr>
          <w:rFonts w:ascii="Heletica" w:eastAsia="Times New Roman" w:hAnsi="Heletica" w:cstheme="minorHAnsi"/>
          <w:color w:val="222222"/>
          <w:sz w:val="24"/>
          <w:szCs w:val="24"/>
        </w:rPr>
        <w:t xml:space="preserve"> have </w:t>
      </w:r>
      <w:r w:rsidR="0048544D" w:rsidRPr="00BC3585">
        <w:rPr>
          <w:rFonts w:ascii="Heletica" w:eastAsia="Times New Roman" w:hAnsi="Heletica" w:cstheme="minorHAnsi"/>
          <w:color w:val="222222"/>
          <w:sz w:val="24"/>
          <w:szCs w:val="24"/>
        </w:rPr>
        <w:t xml:space="preserve">also </w:t>
      </w:r>
      <w:r w:rsidR="00556DB7" w:rsidRPr="00BC3585">
        <w:rPr>
          <w:rFonts w:ascii="Heletica" w:eastAsia="Times New Roman" w:hAnsi="Heletica" w:cstheme="minorHAnsi"/>
          <w:color w:val="222222"/>
          <w:sz w:val="24"/>
          <w:szCs w:val="24"/>
        </w:rPr>
        <w:t>been saved</w:t>
      </w:r>
      <w:r w:rsidR="005746FB" w:rsidRPr="00BC3585">
        <w:rPr>
          <w:rFonts w:ascii="Heletica" w:eastAsia="Times New Roman" w:hAnsi="Heletica" w:cstheme="minorHAnsi"/>
          <w:color w:val="222222"/>
          <w:sz w:val="24"/>
          <w:szCs w:val="24"/>
        </w:rPr>
        <w:t xml:space="preserve">? </w:t>
      </w:r>
      <w:r w:rsidR="00A07E2F" w:rsidRPr="00BC3585">
        <w:rPr>
          <w:rFonts w:ascii="Heletica" w:eastAsia="Times New Roman" w:hAnsi="Heletica" w:cstheme="minorHAnsi"/>
          <w:color w:val="222222"/>
          <w:sz w:val="24"/>
          <w:szCs w:val="24"/>
        </w:rPr>
        <w:t xml:space="preserve">The other thief’s </w:t>
      </w:r>
      <w:r w:rsidR="005746FB" w:rsidRPr="00BC3585">
        <w:rPr>
          <w:rFonts w:ascii="Heletica" w:eastAsia="Times New Roman" w:hAnsi="Heletica" w:cstheme="minorHAnsi"/>
          <w:color w:val="222222"/>
          <w:sz w:val="24"/>
          <w:szCs w:val="24"/>
        </w:rPr>
        <w:t>final</w:t>
      </w:r>
      <w:r w:rsidR="00556DB7" w:rsidRPr="00BC3585">
        <w:rPr>
          <w:rFonts w:ascii="Heletica" w:eastAsia="Times New Roman" w:hAnsi="Heletica" w:cstheme="minorHAnsi"/>
          <w:color w:val="222222"/>
          <w:sz w:val="24"/>
          <w:szCs w:val="24"/>
        </w:rPr>
        <w:t xml:space="preserve"> response is unknown except to God</w:t>
      </w:r>
      <w:r w:rsidR="005746FB" w:rsidRPr="00BC3585">
        <w:rPr>
          <w:rFonts w:ascii="Heletica" w:eastAsia="Times New Roman" w:hAnsi="Heletica" w:cstheme="minorHAnsi"/>
          <w:color w:val="222222"/>
          <w:sz w:val="24"/>
          <w:szCs w:val="24"/>
        </w:rPr>
        <w:t>.</w:t>
      </w:r>
      <w:r w:rsidR="00556DB7" w:rsidRPr="00BC3585">
        <w:rPr>
          <w:rFonts w:ascii="Heletica" w:eastAsia="Times New Roman" w:hAnsi="Heletica" w:cstheme="minorHAnsi"/>
          <w:color w:val="222222"/>
          <w:sz w:val="24"/>
          <w:szCs w:val="24"/>
        </w:rPr>
        <w:t xml:space="preserve"> Jes</w:t>
      </w:r>
      <w:r w:rsidR="005746FB" w:rsidRPr="00BC3585">
        <w:rPr>
          <w:rFonts w:ascii="Heletica" w:eastAsia="Times New Roman" w:hAnsi="Heletica" w:cstheme="minorHAnsi"/>
          <w:color w:val="222222"/>
          <w:sz w:val="24"/>
          <w:szCs w:val="24"/>
        </w:rPr>
        <w:t>us</w:t>
      </w:r>
      <w:r w:rsidR="00556DB7" w:rsidRPr="00BC3585">
        <w:rPr>
          <w:rFonts w:ascii="Heletica" w:eastAsia="Times New Roman" w:hAnsi="Heletica" w:cstheme="minorHAnsi"/>
          <w:color w:val="222222"/>
          <w:sz w:val="24"/>
          <w:szCs w:val="24"/>
        </w:rPr>
        <w:t xml:space="preserve"> prayed for those who crucified Him, and the one positive response which is recorded is, “Surely, this was the Son of God!” </w:t>
      </w:r>
      <w:r w:rsidR="00D87807" w:rsidRPr="00BC3585">
        <w:rPr>
          <w:rFonts w:ascii="Heletica" w:eastAsia="Times New Roman" w:hAnsi="Heletica" w:cstheme="minorHAnsi"/>
          <w:color w:val="222222"/>
          <w:sz w:val="24"/>
          <w:szCs w:val="24"/>
        </w:rPr>
        <w:t xml:space="preserve">Were there others? We do not know, I suspect so. </w:t>
      </w:r>
      <w:r w:rsidR="00556DB7" w:rsidRPr="00BC3585">
        <w:rPr>
          <w:rFonts w:ascii="Heletica" w:eastAsia="Times New Roman" w:hAnsi="Heletica" w:cstheme="minorHAnsi"/>
          <w:color w:val="222222"/>
          <w:sz w:val="24"/>
          <w:szCs w:val="24"/>
        </w:rPr>
        <w:t xml:space="preserve">Pray. Jesus answers prayer. </w:t>
      </w:r>
    </w:p>
    <w:p w14:paraId="5773C4CB" w14:textId="1A96FFE3" w:rsidR="005B31ED" w:rsidRPr="00BC3585" w:rsidRDefault="00706B29" w:rsidP="00706B29">
      <w:pPr>
        <w:shd w:val="clear" w:color="auto" w:fill="FFFFFF"/>
        <w:spacing w:line="235" w:lineRule="atLeast"/>
        <w:rPr>
          <w:rFonts w:ascii="Heletica" w:hAnsi="Heletica" w:cstheme="minorHAnsi"/>
          <w:color w:val="000000" w:themeColor="text1"/>
          <w:sz w:val="24"/>
          <w:szCs w:val="24"/>
        </w:rPr>
      </w:pPr>
      <w:r w:rsidRPr="00BC3585">
        <w:rPr>
          <w:rFonts w:ascii="Heletica" w:hAnsi="Heletica" w:cstheme="minorHAnsi"/>
          <w:color w:val="000000" w:themeColor="text1"/>
          <w:sz w:val="24"/>
          <w:szCs w:val="24"/>
        </w:rPr>
        <w:t>Ad</w:t>
      </w:r>
      <w:r w:rsidR="009B5BE4" w:rsidRPr="00BC3585">
        <w:rPr>
          <w:rFonts w:ascii="Heletica" w:hAnsi="Heletica" w:cstheme="minorHAnsi"/>
          <w:color w:val="000000" w:themeColor="text1"/>
          <w:sz w:val="24"/>
          <w:szCs w:val="24"/>
        </w:rPr>
        <w:t>rian Rodgers commented on a preacher who, during his sermon, saw a young man struggle, but leave without publicly committing to Christ. Shortly after</w:t>
      </w:r>
      <w:r w:rsidR="005B31ED" w:rsidRPr="00BC3585">
        <w:rPr>
          <w:rFonts w:ascii="Heletica" w:hAnsi="Heletica" w:cstheme="minorHAnsi"/>
          <w:color w:val="000000" w:themeColor="text1"/>
          <w:sz w:val="24"/>
          <w:szCs w:val="24"/>
        </w:rPr>
        <w:t>,</w:t>
      </w:r>
      <w:r w:rsidR="009B5BE4" w:rsidRPr="00BC3585">
        <w:rPr>
          <w:rFonts w:ascii="Heletica" w:hAnsi="Heletica" w:cstheme="minorHAnsi"/>
          <w:color w:val="000000" w:themeColor="text1"/>
          <w:sz w:val="24"/>
          <w:szCs w:val="24"/>
        </w:rPr>
        <w:t xml:space="preserve"> the young man was diagnosed with an imminently fatal disease. The p</w:t>
      </w:r>
      <w:r w:rsidR="00ED2313" w:rsidRPr="00BC3585">
        <w:rPr>
          <w:rFonts w:ascii="Heletica" w:hAnsi="Heletica" w:cstheme="minorHAnsi"/>
          <w:color w:val="000000" w:themeColor="text1"/>
          <w:sz w:val="24"/>
          <w:szCs w:val="24"/>
        </w:rPr>
        <w:t>reacher</w:t>
      </w:r>
      <w:r w:rsidR="009B5BE4" w:rsidRPr="00BC3585">
        <w:rPr>
          <w:rFonts w:ascii="Heletica" w:hAnsi="Heletica" w:cstheme="minorHAnsi"/>
          <w:color w:val="000000" w:themeColor="text1"/>
          <w:sz w:val="24"/>
          <w:szCs w:val="24"/>
        </w:rPr>
        <w:t xml:space="preserve"> visited the young man in the hospital</w:t>
      </w:r>
      <w:r w:rsidR="005B31ED" w:rsidRPr="00BC3585">
        <w:rPr>
          <w:rFonts w:ascii="Heletica" w:hAnsi="Heletica" w:cstheme="minorHAnsi"/>
          <w:color w:val="000000" w:themeColor="text1"/>
          <w:sz w:val="24"/>
          <w:szCs w:val="24"/>
        </w:rPr>
        <w:t xml:space="preserve"> and asked why he did not come forward and profess Jesus. The</w:t>
      </w:r>
      <w:r w:rsidR="009B5BE4" w:rsidRPr="00BC3585">
        <w:rPr>
          <w:rFonts w:ascii="Heletica" w:hAnsi="Heletica" w:cstheme="minorHAnsi"/>
          <w:color w:val="000000" w:themeColor="text1"/>
          <w:sz w:val="24"/>
          <w:szCs w:val="24"/>
        </w:rPr>
        <w:t xml:space="preserve"> young man told </w:t>
      </w:r>
      <w:r w:rsidR="005B31ED" w:rsidRPr="00BC3585">
        <w:rPr>
          <w:rFonts w:ascii="Heletica" w:hAnsi="Heletica" w:cstheme="minorHAnsi"/>
          <w:color w:val="000000" w:themeColor="text1"/>
          <w:sz w:val="24"/>
          <w:szCs w:val="24"/>
        </w:rPr>
        <w:t xml:space="preserve">the pastor that he would have to give up his sin and that he would not or could not do that. The implication was, as I understood the story, that neither Adrian Rodgers nor the pastor believed he was saved. </w:t>
      </w:r>
      <w:proofErr w:type="gramStart"/>
      <w:r w:rsidR="005B31ED" w:rsidRPr="00BC3585">
        <w:rPr>
          <w:rFonts w:ascii="Heletica" w:hAnsi="Heletica" w:cstheme="minorHAnsi"/>
          <w:color w:val="000000" w:themeColor="text1"/>
          <w:sz w:val="24"/>
          <w:szCs w:val="24"/>
        </w:rPr>
        <w:t>Assuming that</w:t>
      </w:r>
      <w:proofErr w:type="gramEnd"/>
      <w:r w:rsidR="005B31ED" w:rsidRPr="00BC3585">
        <w:rPr>
          <w:rFonts w:ascii="Heletica" w:hAnsi="Heletica" w:cstheme="minorHAnsi"/>
          <w:color w:val="000000" w:themeColor="text1"/>
          <w:sz w:val="24"/>
          <w:szCs w:val="24"/>
        </w:rPr>
        <w:t xml:space="preserve"> the pastor prayed for the young man, how does this comport with what I have concluded about how salvation may be </w:t>
      </w:r>
      <w:proofErr w:type="gramStart"/>
      <w:r w:rsidR="005B31ED" w:rsidRPr="00BC3585">
        <w:rPr>
          <w:rFonts w:ascii="Heletica" w:hAnsi="Heletica" w:cstheme="minorHAnsi"/>
          <w:color w:val="000000" w:themeColor="text1"/>
          <w:sz w:val="24"/>
          <w:szCs w:val="24"/>
        </w:rPr>
        <w:t>effected</w:t>
      </w:r>
      <w:proofErr w:type="gramEnd"/>
      <w:r w:rsidR="005B31ED" w:rsidRPr="00BC3585">
        <w:rPr>
          <w:rFonts w:ascii="Heletica" w:hAnsi="Heletica" w:cstheme="minorHAnsi"/>
          <w:color w:val="000000" w:themeColor="text1"/>
          <w:sz w:val="24"/>
          <w:szCs w:val="24"/>
        </w:rPr>
        <w:t>?</w:t>
      </w:r>
    </w:p>
    <w:p w14:paraId="1D67A2F5" w14:textId="06449DFA" w:rsidR="00622852" w:rsidRPr="00BC3585" w:rsidRDefault="009B5BE4" w:rsidP="009B5BE4">
      <w:pPr>
        <w:rPr>
          <w:rFonts w:ascii="Heletica" w:hAnsi="Heletica" w:cstheme="minorHAnsi"/>
          <w:color w:val="000000" w:themeColor="text1"/>
          <w:sz w:val="24"/>
          <w:szCs w:val="24"/>
        </w:rPr>
      </w:pPr>
      <w:r w:rsidRPr="00BC3585">
        <w:rPr>
          <w:rFonts w:ascii="Heletica" w:hAnsi="Heletica" w:cstheme="minorHAnsi"/>
          <w:color w:val="000000" w:themeColor="text1"/>
          <w:sz w:val="24"/>
          <w:szCs w:val="24"/>
        </w:rPr>
        <w:t>The misconcept</w:t>
      </w:r>
      <w:r w:rsidR="00167AFB" w:rsidRPr="00BC3585">
        <w:rPr>
          <w:rFonts w:ascii="Heletica" w:hAnsi="Heletica" w:cstheme="minorHAnsi"/>
          <w:color w:val="000000" w:themeColor="text1"/>
          <w:sz w:val="24"/>
          <w:szCs w:val="24"/>
        </w:rPr>
        <w:t>ion</w:t>
      </w:r>
      <w:r w:rsidRPr="00BC3585">
        <w:rPr>
          <w:rFonts w:ascii="Heletica" w:hAnsi="Heletica" w:cstheme="minorHAnsi"/>
          <w:color w:val="000000" w:themeColor="text1"/>
          <w:sz w:val="24"/>
          <w:szCs w:val="24"/>
        </w:rPr>
        <w:t xml:space="preserve"> </w:t>
      </w:r>
      <w:r w:rsidR="00143105" w:rsidRPr="00BC3585">
        <w:rPr>
          <w:rFonts w:ascii="Heletica" w:hAnsi="Heletica" w:cstheme="minorHAnsi"/>
          <w:color w:val="000000" w:themeColor="text1"/>
          <w:sz w:val="24"/>
          <w:szCs w:val="24"/>
        </w:rPr>
        <w:t>of</w:t>
      </w:r>
      <w:r w:rsidR="009B188D" w:rsidRPr="00BC3585">
        <w:rPr>
          <w:rFonts w:ascii="Heletica" w:hAnsi="Heletica" w:cstheme="minorHAnsi"/>
          <w:color w:val="000000" w:themeColor="text1"/>
          <w:sz w:val="24"/>
          <w:szCs w:val="24"/>
        </w:rPr>
        <w:t xml:space="preserve"> the dying young man </w:t>
      </w:r>
      <w:r w:rsidR="006346AD" w:rsidRPr="00BC3585">
        <w:rPr>
          <w:rFonts w:ascii="Heletica" w:hAnsi="Heletica" w:cstheme="minorHAnsi"/>
          <w:color w:val="000000" w:themeColor="text1"/>
          <w:sz w:val="24"/>
          <w:szCs w:val="24"/>
        </w:rPr>
        <w:t xml:space="preserve">was </w:t>
      </w:r>
      <w:r w:rsidRPr="00BC3585">
        <w:rPr>
          <w:rFonts w:ascii="Heletica" w:hAnsi="Heletica" w:cstheme="minorHAnsi"/>
          <w:color w:val="000000" w:themeColor="text1"/>
          <w:sz w:val="24"/>
          <w:szCs w:val="24"/>
        </w:rPr>
        <w:t>that</w:t>
      </w:r>
      <w:r w:rsidR="00167AFB" w:rsidRPr="00BC3585">
        <w:rPr>
          <w:rFonts w:ascii="Heletica" w:hAnsi="Heletica" w:cstheme="minorHAnsi"/>
          <w:color w:val="000000" w:themeColor="text1"/>
          <w:sz w:val="24"/>
          <w:szCs w:val="24"/>
        </w:rPr>
        <w:t>, for salvation,</w:t>
      </w:r>
      <w:r w:rsidRPr="00BC3585">
        <w:rPr>
          <w:rFonts w:ascii="Heletica" w:hAnsi="Heletica" w:cstheme="minorHAnsi"/>
          <w:color w:val="000000" w:themeColor="text1"/>
          <w:sz w:val="24"/>
          <w:szCs w:val="24"/>
        </w:rPr>
        <w:t xml:space="preserve"> he had to give up his sin, </w:t>
      </w:r>
      <w:r w:rsidR="006346AD" w:rsidRPr="00BC3585">
        <w:rPr>
          <w:rFonts w:ascii="Heletica" w:hAnsi="Heletica" w:cstheme="minorHAnsi"/>
          <w:color w:val="000000" w:themeColor="text1"/>
          <w:sz w:val="24"/>
          <w:szCs w:val="24"/>
        </w:rPr>
        <w:t xml:space="preserve">apparently, </w:t>
      </w:r>
      <w:r w:rsidRPr="00BC3585">
        <w:rPr>
          <w:rFonts w:ascii="Heletica" w:hAnsi="Heletica" w:cstheme="minorHAnsi"/>
          <w:color w:val="000000" w:themeColor="text1"/>
          <w:sz w:val="24"/>
          <w:szCs w:val="24"/>
        </w:rPr>
        <w:t xml:space="preserve">without God’s assistance. </w:t>
      </w:r>
      <w:r w:rsidR="009B188D" w:rsidRPr="00BC3585">
        <w:rPr>
          <w:rFonts w:ascii="Heletica" w:hAnsi="Heletica" w:cstheme="minorHAnsi"/>
          <w:color w:val="000000" w:themeColor="text1"/>
          <w:sz w:val="24"/>
          <w:szCs w:val="24"/>
        </w:rPr>
        <w:t>As far as I could tell from the (true) story</w:t>
      </w:r>
      <w:r w:rsidR="006346AD" w:rsidRPr="00BC3585">
        <w:rPr>
          <w:rFonts w:ascii="Heletica" w:hAnsi="Heletica" w:cstheme="minorHAnsi"/>
          <w:color w:val="000000" w:themeColor="text1"/>
          <w:sz w:val="24"/>
          <w:szCs w:val="24"/>
        </w:rPr>
        <w:t>,</w:t>
      </w:r>
      <w:r w:rsidR="009B188D" w:rsidRPr="00BC3585">
        <w:rPr>
          <w:rFonts w:ascii="Heletica" w:hAnsi="Heletica" w:cstheme="minorHAnsi"/>
          <w:color w:val="000000" w:themeColor="text1"/>
          <w:sz w:val="24"/>
          <w:szCs w:val="24"/>
        </w:rPr>
        <w:t xml:space="preserve"> the pastor apparently also believed that he had to give up his sin. </w:t>
      </w:r>
      <w:r w:rsidR="00622852" w:rsidRPr="00BC3585">
        <w:rPr>
          <w:rFonts w:ascii="Heletica" w:hAnsi="Heletica" w:cstheme="minorHAnsi"/>
          <w:color w:val="000000" w:themeColor="text1"/>
          <w:sz w:val="24"/>
          <w:szCs w:val="24"/>
        </w:rPr>
        <w:t xml:space="preserve">This is </w:t>
      </w:r>
      <w:proofErr w:type="gramStart"/>
      <w:r w:rsidR="00622852" w:rsidRPr="00BC3585">
        <w:rPr>
          <w:rFonts w:ascii="Heletica" w:hAnsi="Heletica" w:cstheme="minorHAnsi"/>
          <w:color w:val="000000" w:themeColor="text1"/>
          <w:sz w:val="24"/>
          <w:szCs w:val="24"/>
        </w:rPr>
        <w:t>works</w:t>
      </w:r>
      <w:proofErr w:type="gramEnd"/>
      <w:r w:rsidR="00A61B5C">
        <w:rPr>
          <w:rFonts w:ascii="Heletica" w:hAnsi="Heletica" w:cstheme="minorHAnsi"/>
          <w:color w:val="000000" w:themeColor="text1"/>
          <w:sz w:val="24"/>
          <w:szCs w:val="24"/>
        </w:rPr>
        <w:t>-</w:t>
      </w:r>
      <w:r w:rsidR="00622852" w:rsidRPr="00BC3585">
        <w:rPr>
          <w:rFonts w:ascii="Heletica" w:hAnsi="Heletica" w:cstheme="minorHAnsi"/>
          <w:color w:val="000000" w:themeColor="text1"/>
          <w:sz w:val="24"/>
          <w:szCs w:val="24"/>
        </w:rPr>
        <w:t xml:space="preserve">salvation, or really a </w:t>
      </w:r>
      <w:proofErr w:type="gramStart"/>
      <w:r w:rsidR="00622852" w:rsidRPr="00BC3585">
        <w:rPr>
          <w:rFonts w:ascii="Heletica" w:hAnsi="Heletica" w:cstheme="minorHAnsi"/>
          <w:color w:val="000000" w:themeColor="text1"/>
          <w:sz w:val="24"/>
          <w:szCs w:val="24"/>
        </w:rPr>
        <w:t>works</w:t>
      </w:r>
      <w:proofErr w:type="gramEnd"/>
      <w:r w:rsidR="00622852" w:rsidRPr="00BC3585">
        <w:rPr>
          <w:rFonts w:ascii="Heletica" w:hAnsi="Heletica" w:cstheme="minorHAnsi"/>
          <w:color w:val="000000" w:themeColor="text1"/>
          <w:sz w:val="24"/>
          <w:szCs w:val="24"/>
        </w:rPr>
        <w:t xml:space="preserve"> plus faith salvation. </w:t>
      </w:r>
      <w:r w:rsidR="006346AD" w:rsidRPr="00BC3585">
        <w:rPr>
          <w:rFonts w:ascii="Heletica" w:hAnsi="Heletica" w:cstheme="minorHAnsi"/>
          <w:color w:val="000000" w:themeColor="text1"/>
          <w:sz w:val="24"/>
          <w:szCs w:val="24"/>
        </w:rPr>
        <w:t xml:space="preserve">Works take time to be credible; salvation occurs at a point in time. </w:t>
      </w:r>
      <w:r w:rsidR="009B188D" w:rsidRPr="00BC3585">
        <w:rPr>
          <w:rFonts w:ascii="Heletica" w:hAnsi="Heletica" w:cstheme="minorHAnsi"/>
          <w:color w:val="000000" w:themeColor="text1"/>
          <w:sz w:val="24"/>
          <w:szCs w:val="24"/>
        </w:rPr>
        <w:t>What happen</w:t>
      </w:r>
      <w:r w:rsidR="006346AD" w:rsidRPr="00BC3585">
        <w:rPr>
          <w:rFonts w:ascii="Heletica" w:hAnsi="Heletica" w:cstheme="minorHAnsi"/>
          <w:color w:val="000000" w:themeColor="text1"/>
          <w:sz w:val="24"/>
          <w:szCs w:val="24"/>
        </w:rPr>
        <w:t>ed</w:t>
      </w:r>
      <w:r w:rsidR="009B188D" w:rsidRPr="00BC3585">
        <w:rPr>
          <w:rFonts w:ascii="Heletica" w:hAnsi="Heletica" w:cstheme="minorHAnsi"/>
          <w:color w:val="000000" w:themeColor="text1"/>
          <w:sz w:val="24"/>
          <w:szCs w:val="24"/>
        </w:rPr>
        <w:t xml:space="preserve"> to the message, “Come, just as you are</w:t>
      </w:r>
      <w:r w:rsidR="006346AD" w:rsidRPr="00BC3585">
        <w:rPr>
          <w:rFonts w:ascii="Heletica" w:hAnsi="Heletica" w:cstheme="minorHAnsi"/>
          <w:color w:val="000000" w:themeColor="text1"/>
          <w:sz w:val="24"/>
          <w:szCs w:val="24"/>
        </w:rPr>
        <w:t xml:space="preserve"> (</w:t>
      </w:r>
      <w:r w:rsidR="009B188D" w:rsidRPr="00BC3585">
        <w:rPr>
          <w:rFonts w:ascii="Heletica" w:hAnsi="Heletica" w:cstheme="minorHAnsi"/>
          <w:color w:val="000000" w:themeColor="text1"/>
          <w:sz w:val="24"/>
          <w:szCs w:val="24"/>
        </w:rPr>
        <w:t>and the Holy Spirit will enable you to address the sin</w:t>
      </w:r>
      <w:r w:rsidR="006346AD" w:rsidRPr="00BC3585">
        <w:rPr>
          <w:rFonts w:ascii="Heletica" w:hAnsi="Heletica" w:cstheme="minorHAnsi"/>
          <w:color w:val="000000" w:themeColor="text1"/>
          <w:sz w:val="24"/>
          <w:szCs w:val="24"/>
        </w:rPr>
        <w:t>)</w:t>
      </w:r>
      <w:r w:rsidR="009B188D" w:rsidRPr="00BC3585">
        <w:rPr>
          <w:rFonts w:ascii="Heletica" w:hAnsi="Heletica" w:cstheme="minorHAnsi"/>
          <w:color w:val="000000" w:themeColor="text1"/>
          <w:sz w:val="24"/>
          <w:szCs w:val="24"/>
        </w:rPr>
        <w:t>.”</w:t>
      </w:r>
      <w:r w:rsidR="006346AD" w:rsidRPr="00BC3585">
        <w:rPr>
          <w:rFonts w:ascii="Heletica" w:hAnsi="Heletica" w:cstheme="minorHAnsi"/>
          <w:color w:val="000000" w:themeColor="text1"/>
          <w:sz w:val="24"/>
          <w:szCs w:val="24"/>
        </w:rPr>
        <w:t xml:space="preserve"> </w:t>
      </w:r>
      <w:r w:rsidR="00622852" w:rsidRPr="00BC3585">
        <w:rPr>
          <w:rFonts w:ascii="Heletica" w:hAnsi="Heletica" w:cstheme="minorHAnsi"/>
          <w:color w:val="000000" w:themeColor="text1"/>
          <w:sz w:val="24"/>
          <w:szCs w:val="24"/>
        </w:rPr>
        <w:t xml:space="preserve">Adrian Rodgers was using the message to emphasize the fact that you do not know if you will have a tomorrow, and that “today is the day of salvation;” there may not be a tomorrow. </w:t>
      </w:r>
      <w:r w:rsidR="00E66609" w:rsidRPr="00BC3585">
        <w:rPr>
          <w:rFonts w:ascii="Heletica" w:hAnsi="Heletica" w:cstheme="minorHAnsi"/>
          <w:color w:val="000000" w:themeColor="text1"/>
          <w:sz w:val="24"/>
          <w:szCs w:val="24"/>
        </w:rPr>
        <w:t xml:space="preserve">Adrian Rogers </w:t>
      </w:r>
      <w:r w:rsidR="00622852" w:rsidRPr="00BC3585">
        <w:rPr>
          <w:rFonts w:ascii="Heletica" w:hAnsi="Heletica" w:cstheme="minorHAnsi"/>
          <w:color w:val="000000" w:themeColor="text1"/>
          <w:sz w:val="24"/>
          <w:szCs w:val="24"/>
        </w:rPr>
        <w:t xml:space="preserve">was not looking </w:t>
      </w:r>
      <w:r w:rsidR="00094DE7" w:rsidRPr="00BC3585">
        <w:rPr>
          <w:rFonts w:ascii="Heletica" w:hAnsi="Heletica" w:cstheme="minorHAnsi"/>
          <w:color w:val="000000" w:themeColor="text1"/>
          <w:sz w:val="24"/>
          <w:szCs w:val="24"/>
        </w:rPr>
        <w:t>a</w:t>
      </w:r>
      <w:r w:rsidR="00622852" w:rsidRPr="00BC3585">
        <w:rPr>
          <w:rFonts w:ascii="Heletica" w:hAnsi="Heletica" w:cstheme="minorHAnsi"/>
          <w:color w:val="000000" w:themeColor="text1"/>
          <w:sz w:val="24"/>
          <w:szCs w:val="24"/>
        </w:rPr>
        <w:t>t the implications of the means of salvation. The pastor to whom he referred, was.</w:t>
      </w:r>
    </w:p>
    <w:p w14:paraId="739204E1" w14:textId="561ED3FA" w:rsidR="00400BAD" w:rsidRPr="00BC3585" w:rsidRDefault="00ED2313" w:rsidP="009B5BE4">
      <w:pPr>
        <w:rPr>
          <w:rFonts w:ascii="Heletica" w:hAnsi="Heletica" w:cstheme="minorHAnsi"/>
          <w:color w:val="000000" w:themeColor="text1"/>
          <w:sz w:val="24"/>
          <w:szCs w:val="24"/>
        </w:rPr>
      </w:pPr>
      <w:r w:rsidRPr="00BC3585">
        <w:rPr>
          <w:rFonts w:ascii="Heletica" w:hAnsi="Heletica" w:cstheme="minorHAnsi"/>
          <w:color w:val="000000" w:themeColor="text1"/>
          <w:sz w:val="24"/>
          <w:szCs w:val="24"/>
        </w:rPr>
        <w:t>N</w:t>
      </w:r>
      <w:r w:rsidR="009B5BE4" w:rsidRPr="00BC3585">
        <w:rPr>
          <w:rFonts w:ascii="Heletica" w:hAnsi="Heletica" w:cstheme="minorHAnsi"/>
          <w:color w:val="000000" w:themeColor="text1"/>
          <w:sz w:val="24"/>
          <w:szCs w:val="24"/>
        </w:rPr>
        <w:t xml:space="preserve">ote that </w:t>
      </w:r>
      <w:r w:rsidR="00622852" w:rsidRPr="00BC3585">
        <w:rPr>
          <w:rFonts w:ascii="Heletica" w:hAnsi="Heletica" w:cstheme="minorHAnsi"/>
          <w:color w:val="000000" w:themeColor="text1"/>
          <w:sz w:val="24"/>
          <w:szCs w:val="24"/>
        </w:rPr>
        <w:t>t</w:t>
      </w:r>
      <w:r w:rsidR="009B5BE4" w:rsidRPr="00BC3585">
        <w:rPr>
          <w:rFonts w:ascii="Heletica" w:hAnsi="Heletica" w:cstheme="minorHAnsi"/>
          <w:color w:val="000000" w:themeColor="text1"/>
          <w:sz w:val="24"/>
          <w:szCs w:val="24"/>
        </w:rPr>
        <w:t>he</w:t>
      </w:r>
      <w:r w:rsidR="00622852" w:rsidRPr="00BC3585">
        <w:rPr>
          <w:rFonts w:ascii="Heletica" w:hAnsi="Heletica" w:cstheme="minorHAnsi"/>
          <w:color w:val="000000" w:themeColor="text1"/>
          <w:sz w:val="24"/>
          <w:szCs w:val="24"/>
        </w:rPr>
        <w:t xml:space="preserve"> dying young man</w:t>
      </w:r>
      <w:r w:rsidR="009B5BE4" w:rsidRPr="00BC3585">
        <w:rPr>
          <w:rFonts w:ascii="Heletica" w:hAnsi="Heletica" w:cstheme="minorHAnsi"/>
          <w:color w:val="000000" w:themeColor="text1"/>
          <w:sz w:val="24"/>
          <w:szCs w:val="24"/>
        </w:rPr>
        <w:t xml:space="preserve"> acknowledged God. He acknowledged his sin. He thought he was without hope, like Judas, and accepted his </w:t>
      </w:r>
      <w:r w:rsidR="00B23866" w:rsidRPr="00BC3585">
        <w:rPr>
          <w:rFonts w:ascii="Heletica" w:hAnsi="Heletica" w:cstheme="minorHAnsi"/>
          <w:color w:val="000000" w:themeColor="text1"/>
          <w:sz w:val="24"/>
          <w:szCs w:val="24"/>
        </w:rPr>
        <w:t>presumed fate</w:t>
      </w:r>
      <w:r w:rsidR="009B5BE4" w:rsidRPr="00BC3585">
        <w:rPr>
          <w:rFonts w:ascii="Heletica" w:hAnsi="Heletica" w:cstheme="minorHAnsi"/>
          <w:color w:val="000000" w:themeColor="text1"/>
          <w:sz w:val="24"/>
          <w:szCs w:val="24"/>
        </w:rPr>
        <w:t>.</w:t>
      </w:r>
      <w:r w:rsidR="00622852" w:rsidRPr="00BC3585">
        <w:rPr>
          <w:rFonts w:ascii="Heletica" w:hAnsi="Heletica" w:cstheme="minorHAnsi"/>
          <w:color w:val="000000" w:themeColor="text1"/>
          <w:sz w:val="24"/>
          <w:szCs w:val="24"/>
        </w:rPr>
        <w:t xml:space="preserve"> </w:t>
      </w:r>
      <w:r w:rsidR="009B5BE4" w:rsidRPr="00BC3585">
        <w:rPr>
          <w:rFonts w:ascii="Heletica" w:hAnsi="Heletica" w:cstheme="minorHAnsi"/>
          <w:color w:val="000000" w:themeColor="text1"/>
          <w:sz w:val="24"/>
          <w:szCs w:val="24"/>
        </w:rPr>
        <w:t>Was he saved</w:t>
      </w:r>
      <w:r w:rsidR="00B23866" w:rsidRPr="00BC3585">
        <w:rPr>
          <w:rFonts w:ascii="Heletica" w:hAnsi="Heletica" w:cstheme="minorHAnsi"/>
          <w:color w:val="000000" w:themeColor="text1"/>
          <w:sz w:val="24"/>
          <w:szCs w:val="24"/>
        </w:rPr>
        <w:t>, like Judas</w:t>
      </w:r>
      <w:r w:rsidR="009B5BE4" w:rsidRPr="00BC3585">
        <w:rPr>
          <w:rFonts w:ascii="Heletica" w:hAnsi="Heletica" w:cstheme="minorHAnsi"/>
          <w:color w:val="000000" w:themeColor="text1"/>
          <w:sz w:val="24"/>
          <w:szCs w:val="24"/>
        </w:rPr>
        <w:t>? I think</w:t>
      </w:r>
      <w:r w:rsidR="00622852" w:rsidRPr="00BC3585">
        <w:rPr>
          <w:rFonts w:ascii="Heletica" w:hAnsi="Heletica" w:cstheme="minorHAnsi"/>
          <w:color w:val="000000" w:themeColor="text1"/>
          <w:sz w:val="24"/>
          <w:szCs w:val="24"/>
        </w:rPr>
        <w:t xml:space="preserve"> that is a real possibility. </w:t>
      </w:r>
      <w:r w:rsidR="009B5BE4" w:rsidRPr="00BC3585">
        <w:rPr>
          <w:rFonts w:ascii="Heletica" w:hAnsi="Heletica" w:cstheme="minorHAnsi"/>
          <w:color w:val="000000" w:themeColor="text1"/>
          <w:sz w:val="24"/>
          <w:szCs w:val="24"/>
        </w:rPr>
        <w:t>Like Judas</w:t>
      </w:r>
      <w:r w:rsidR="00706B29" w:rsidRPr="00BC3585">
        <w:rPr>
          <w:rFonts w:ascii="Heletica" w:hAnsi="Heletica" w:cstheme="minorHAnsi"/>
          <w:color w:val="000000" w:themeColor="text1"/>
          <w:sz w:val="24"/>
          <w:szCs w:val="24"/>
        </w:rPr>
        <w:t>,</w:t>
      </w:r>
      <w:r w:rsidR="009B5BE4" w:rsidRPr="00BC3585">
        <w:rPr>
          <w:rFonts w:ascii="Heletica" w:hAnsi="Heletica" w:cstheme="minorHAnsi"/>
          <w:color w:val="000000" w:themeColor="text1"/>
          <w:sz w:val="24"/>
          <w:szCs w:val="24"/>
        </w:rPr>
        <w:t xml:space="preserve"> he did</w:t>
      </w:r>
      <w:r w:rsidRPr="00BC3585">
        <w:rPr>
          <w:rFonts w:ascii="Heletica" w:hAnsi="Heletica" w:cstheme="minorHAnsi"/>
          <w:color w:val="000000" w:themeColor="text1"/>
          <w:sz w:val="24"/>
          <w:szCs w:val="24"/>
        </w:rPr>
        <w:t xml:space="preserve"> </w:t>
      </w:r>
      <w:r w:rsidR="009B5BE4" w:rsidRPr="00BC3585">
        <w:rPr>
          <w:rFonts w:ascii="Heletica" w:hAnsi="Heletica" w:cstheme="minorHAnsi"/>
          <w:color w:val="000000" w:themeColor="text1"/>
          <w:sz w:val="24"/>
          <w:szCs w:val="24"/>
        </w:rPr>
        <w:t>n</w:t>
      </w:r>
      <w:r w:rsidRPr="00BC3585">
        <w:rPr>
          <w:rFonts w:ascii="Heletica" w:hAnsi="Heletica" w:cstheme="minorHAnsi"/>
          <w:color w:val="000000" w:themeColor="text1"/>
          <w:sz w:val="24"/>
          <w:szCs w:val="24"/>
        </w:rPr>
        <w:t>o</w:t>
      </w:r>
      <w:r w:rsidR="009B5BE4" w:rsidRPr="00BC3585">
        <w:rPr>
          <w:rFonts w:ascii="Heletica" w:hAnsi="Heletica" w:cstheme="minorHAnsi"/>
          <w:color w:val="000000" w:themeColor="text1"/>
          <w:sz w:val="24"/>
          <w:szCs w:val="24"/>
        </w:rPr>
        <w:t>t realize that he was under Grace</w:t>
      </w:r>
      <w:r w:rsidR="00B23866" w:rsidRPr="00BC3585">
        <w:rPr>
          <w:rFonts w:ascii="Heletica" w:hAnsi="Heletica" w:cstheme="minorHAnsi"/>
          <w:color w:val="000000" w:themeColor="text1"/>
          <w:sz w:val="24"/>
          <w:szCs w:val="24"/>
        </w:rPr>
        <w:t>, acknowledgement of sin leading to salvation,</w:t>
      </w:r>
      <w:r w:rsidR="009B5BE4" w:rsidRPr="00BC3585">
        <w:rPr>
          <w:rFonts w:ascii="Heletica" w:hAnsi="Heletica" w:cstheme="minorHAnsi"/>
          <w:color w:val="000000" w:themeColor="text1"/>
          <w:sz w:val="24"/>
          <w:szCs w:val="24"/>
        </w:rPr>
        <w:t xml:space="preserve"> rather than the </w:t>
      </w:r>
      <w:r w:rsidR="00622852" w:rsidRPr="00BC3585">
        <w:rPr>
          <w:rFonts w:ascii="Heletica" w:hAnsi="Heletica" w:cstheme="minorHAnsi"/>
          <w:color w:val="000000" w:themeColor="text1"/>
          <w:sz w:val="24"/>
          <w:szCs w:val="24"/>
        </w:rPr>
        <w:t>impossible</w:t>
      </w:r>
      <w:r w:rsidR="00622852" w:rsidRPr="00BC3585">
        <w:rPr>
          <w:rFonts w:ascii="Heletica" w:hAnsi="Heletica" w:cstheme="minorHAnsi"/>
          <w:color w:val="000000" w:themeColor="text1"/>
          <w:sz w:val="24"/>
          <w:szCs w:val="24"/>
        </w:rPr>
        <w:noBreakHyphen/>
        <w:t>to</w:t>
      </w:r>
      <w:r w:rsidR="00622852" w:rsidRPr="00BC3585">
        <w:rPr>
          <w:rFonts w:ascii="Heletica" w:hAnsi="Heletica" w:cstheme="minorHAnsi"/>
          <w:color w:val="000000" w:themeColor="text1"/>
          <w:sz w:val="24"/>
          <w:szCs w:val="24"/>
        </w:rPr>
        <w:noBreakHyphen/>
        <w:t>fully</w:t>
      </w:r>
      <w:r w:rsidR="00622852" w:rsidRPr="00BC3585">
        <w:rPr>
          <w:rFonts w:ascii="Heletica" w:hAnsi="Heletica" w:cstheme="minorHAnsi"/>
          <w:color w:val="000000" w:themeColor="text1"/>
          <w:sz w:val="24"/>
          <w:szCs w:val="24"/>
        </w:rPr>
        <w:noBreakHyphen/>
        <w:t xml:space="preserve">keep </w:t>
      </w:r>
      <w:r w:rsidR="009B5BE4" w:rsidRPr="00BC3585">
        <w:rPr>
          <w:rFonts w:ascii="Heletica" w:hAnsi="Heletica" w:cstheme="minorHAnsi"/>
          <w:color w:val="000000" w:themeColor="text1"/>
          <w:sz w:val="24"/>
          <w:szCs w:val="24"/>
        </w:rPr>
        <w:t>Law.</w:t>
      </w:r>
      <w:r w:rsidR="00B23866" w:rsidRPr="00BC3585">
        <w:rPr>
          <w:rFonts w:ascii="Heletica" w:hAnsi="Heletica" w:cstheme="minorHAnsi"/>
          <w:color w:val="000000" w:themeColor="text1"/>
          <w:sz w:val="24"/>
          <w:szCs w:val="24"/>
        </w:rPr>
        <w:t xml:space="preserve"> </w:t>
      </w:r>
      <w:r w:rsidR="00400BAD" w:rsidRPr="00BC3585">
        <w:rPr>
          <w:rFonts w:ascii="Heletica" w:hAnsi="Heletica" w:cstheme="minorHAnsi"/>
          <w:color w:val="000000" w:themeColor="text1"/>
          <w:sz w:val="24"/>
          <w:szCs w:val="24"/>
        </w:rPr>
        <w:t xml:space="preserve">Before one </w:t>
      </w:r>
      <w:r w:rsidR="00206DF0" w:rsidRPr="00BC3585">
        <w:rPr>
          <w:rFonts w:ascii="Heletica" w:hAnsi="Heletica" w:cstheme="minorHAnsi"/>
          <w:color w:val="000000" w:themeColor="text1"/>
          <w:sz w:val="24"/>
          <w:szCs w:val="24"/>
        </w:rPr>
        <w:t xml:space="preserve">sufficiently </w:t>
      </w:r>
      <w:r w:rsidR="0017604F" w:rsidRPr="00BC3585">
        <w:rPr>
          <w:rFonts w:ascii="Heletica" w:hAnsi="Heletica" w:cstheme="minorHAnsi"/>
          <w:color w:val="000000" w:themeColor="text1"/>
          <w:sz w:val="24"/>
          <w:szCs w:val="24"/>
        </w:rPr>
        <w:t>realizes that Jesus is the provision for sin</w:t>
      </w:r>
      <w:r w:rsidR="00400BAD" w:rsidRPr="00BC3585">
        <w:rPr>
          <w:rFonts w:ascii="Heletica" w:hAnsi="Heletica" w:cstheme="minorHAnsi"/>
          <w:color w:val="000000" w:themeColor="text1"/>
          <w:sz w:val="24"/>
          <w:szCs w:val="24"/>
        </w:rPr>
        <w:t>, if he is responding to what God has put in his heart</w:t>
      </w:r>
      <w:r w:rsidR="00D43DA6" w:rsidRPr="00BC3585">
        <w:rPr>
          <w:rFonts w:ascii="Heletica" w:hAnsi="Heletica" w:cstheme="minorHAnsi"/>
          <w:color w:val="000000" w:themeColor="text1"/>
          <w:sz w:val="24"/>
          <w:szCs w:val="24"/>
        </w:rPr>
        <w:t xml:space="preserve"> and acknowledges his sin</w:t>
      </w:r>
      <w:r w:rsidR="00400BAD" w:rsidRPr="00BC3585">
        <w:rPr>
          <w:rFonts w:ascii="Heletica" w:hAnsi="Heletica" w:cstheme="minorHAnsi"/>
          <w:color w:val="000000" w:themeColor="text1"/>
          <w:sz w:val="24"/>
          <w:szCs w:val="24"/>
        </w:rPr>
        <w:t xml:space="preserve">, he thinks he </w:t>
      </w:r>
      <w:r w:rsidRPr="00BC3585">
        <w:rPr>
          <w:rFonts w:ascii="Heletica" w:hAnsi="Heletica" w:cstheme="minorHAnsi"/>
          <w:color w:val="000000" w:themeColor="text1"/>
          <w:sz w:val="24"/>
          <w:szCs w:val="24"/>
        </w:rPr>
        <w:t>must</w:t>
      </w:r>
      <w:r w:rsidR="00400BAD" w:rsidRPr="00BC3585">
        <w:rPr>
          <w:rFonts w:ascii="Heletica" w:hAnsi="Heletica" w:cstheme="minorHAnsi"/>
          <w:color w:val="000000" w:themeColor="text1"/>
          <w:sz w:val="24"/>
          <w:szCs w:val="24"/>
        </w:rPr>
        <w:t xml:space="preserve"> keep the Law, to forsake his sin, on his own, to be saved. In other words, he thinks that salvation is by </w:t>
      </w:r>
      <w:proofErr w:type="gramStart"/>
      <w:r w:rsidR="00400BAD" w:rsidRPr="00BC3585">
        <w:rPr>
          <w:rFonts w:ascii="Heletica" w:hAnsi="Heletica" w:cstheme="minorHAnsi"/>
          <w:color w:val="000000" w:themeColor="text1"/>
          <w:sz w:val="24"/>
          <w:szCs w:val="24"/>
        </w:rPr>
        <w:t>works</w:t>
      </w:r>
      <w:proofErr w:type="gramEnd"/>
      <w:r w:rsidR="00400BAD" w:rsidRPr="00BC3585">
        <w:rPr>
          <w:rFonts w:ascii="Heletica" w:hAnsi="Heletica" w:cstheme="minorHAnsi"/>
          <w:color w:val="000000" w:themeColor="text1"/>
          <w:sz w:val="24"/>
          <w:szCs w:val="24"/>
        </w:rPr>
        <w:t xml:space="preserve">. </w:t>
      </w:r>
      <w:r w:rsidR="00622852" w:rsidRPr="00BC3585">
        <w:rPr>
          <w:rFonts w:ascii="Heletica" w:hAnsi="Heletica" w:cstheme="minorHAnsi"/>
          <w:color w:val="000000" w:themeColor="text1"/>
          <w:sz w:val="24"/>
          <w:szCs w:val="24"/>
        </w:rPr>
        <w:t xml:space="preserve">Until a person understands grace, that is how God wants them to feel, but He would prefer that you come to an understanding that salvation is a gift </w:t>
      </w:r>
      <w:r w:rsidR="00C96398" w:rsidRPr="00BC3585">
        <w:rPr>
          <w:rFonts w:ascii="Heletica" w:hAnsi="Heletica" w:cstheme="minorHAnsi"/>
          <w:color w:val="000000" w:themeColor="text1"/>
          <w:sz w:val="24"/>
          <w:szCs w:val="24"/>
        </w:rPr>
        <w:t xml:space="preserve">effected </w:t>
      </w:r>
      <w:r w:rsidR="002647B2" w:rsidRPr="00BC3585">
        <w:rPr>
          <w:rFonts w:ascii="Heletica" w:hAnsi="Heletica" w:cstheme="minorHAnsi"/>
          <w:color w:val="000000" w:themeColor="text1"/>
          <w:sz w:val="24"/>
          <w:szCs w:val="24"/>
        </w:rPr>
        <w:t xml:space="preserve">only </w:t>
      </w:r>
      <w:r w:rsidR="00C96398" w:rsidRPr="00BC3585">
        <w:rPr>
          <w:rFonts w:ascii="Heletica" w:hAnsi="Heletica" w:cstheme="minorHAnsi"/>
          <w:color w:val="000000" w:themeColor="text1"/>
          <w:sz w:val="24"/>
          <w:szCs w:val="24"/>
        </w:rPr>
        <w:t>by the shed blood of the Lamb, Jesus Christ</w:t>
      </w:r>
      <w:r w:rsidR="004960DE">
        <w:rPr>
          <w:rFonts w:ascii="Heletica" w:hAnsi="Heletica" w:cstheme="minorHAnsi"/>
          <w:color w:val="000000" w:themeColor="text1"/>
          <w:sz w:val="24"/>
          <w:szCs w:val="24"/>
        </w:rPr>
        <w:t>, not by your works</w:t>
      </w:r>
      <w:r w:rsidR="00C96398" w:rsidRPr="00BC3585">
        <w:rPr>
          <w:rFonts w:ascii="Heletica" w:hAnsi="Heletica" w:cstheme="minorHAnsi"/>
          <w:color w:val="000000" w:themeColor="text1"/>
          <w:sz w:val="24"/>
          <w:szCs w:val="24"/>
        </w:rPr>
        <w:t xml:space="preserve">. </w:t>
      </w:r>
    </w:p>
    <w:p w14:paraId="36C31669" w14:textId="31F7BF5B" w:rsidR="00E74556" w:rsidRPr="00BC3585" w:rsidRDefault="00094DE7" w:rsidP="009B5BE4">
      <w:pPr>
        <w:rPr>
          <w:rFonts w:ascii="Heletica" w:hAnsi="Heletica" w:cstheme="minorHAnsi"/>
          <w:color w:val="000000" w:themeColor="text1"/>
          <w:sz w:val="24"/>
          <w:szCs w:val="24"/>
        </w:rPr>
      </w:pPr>
      <w:r w:rsidRPr="00BC3585">
        <w:rPr>
          <w:rFonts w:ascii="Heletica" w:hAnsi="Heletica" w:cstheme="minorHAnsi"/>
          <w:color w:val="000000" w:themeColor="text1"/>
          <w:sz w:val="24"/>
          <w:szCs w:val="24"/>
        </w:rPr>
        <w:lastRenderedPageBreak/>
        <w:t>“Works”</w:t>
      </w:r>
      <w:r w:rsidR="00400BAD" w:rsidRPr="00BC3585">
        <w:rPr>
          <w:rFonts w:ascii="Heletica" w:hAnsi="Heletica" w:cstheme="minorHAnsi"/>
          <w:color w:val="000000" w:themeColor="text1"/>
          <w:sz w:val="24"/>
          <w:szCs w:val="24"/>
        </w:rPr>
        <w:t xml:space="preserve"> is not the plan of salvation</w:t>
      </w:r>
      <w:r w:rsidR="00AF1E19" w:rsidRPr="00BC3585">
        <w:rPr>
          <w:rFonts w:ascii="Heletica" w:hAnsi="Heletica" w:cstheme="minorHAnsi"/>
          <w:color w:val="000000" w:themeColor="text1"/>
          <w:sz w:val="24"/>
          <w:szCs w:val="24"/>
        </w:rPr>
        <w:t>.</w:t>
      </w:r>
      <w:r w:rsidR="00400BAD" w:rsidRPr="00BC3585">
        <w:rPr>
          <w:rFonts w:ascii="Heletica" w:hAnsi="Heletica" w:cstheme="minorHAnsi"/>
          <w:color w:val="000000" w:themeColor="text1"/>
          <w:sz w:val="24"/>
          <w:szCs w:val="24"/>
        </w:rPr>
        <w:t xml:space="preserve">  </w:t>
      </w:r>
      <w:r w:rsidR="00B74B75" w:rsidRPr="00BC3585">
        <w:rPr>
          <w:rFonts w:ascii="Heletica" w:hAnsi="Heletica" w:cstheme="minorHAnsi"/>
          <w:color w:val="000000" w:themeColor="text1"/>
          <w:sz w:val="24"/>
          <w:szCs w:val="24"/>
        </w:rPr>
        <w:t>The plan is stated succinctly in Romans 9:30-32, and that plan is by faith (in Jesus Christ</w:t>
      </w:r>
      <w:r w:rsidR="0029417C" w:rsidRPr="00BC3585">
        <w:rPr>
          <w:rFonts w:ascii="Heletica" w:hAnsi="Heletica" w:cstheme="minorHAnsi"/>
          <w:color w:val="000000" w:themeColor="text1"/>
          <w:sz w:val="24"/>
          <w:szCs w:val="24"/>
        </w:rPr>
        <w:t xml:space="preserve"> if that is sufficiently understood</w:t>
      </w:r>
      <w:r w:rsidR="00B74B75" w:rsidRPr="00BC3585">
        <w:rPr>
          <w:rFonts w:ascii="Heletica" w:hAnsi="Heletica" w:cstheme="minorHAnsi"/>
          <w:color w:val="000000" w:themeColor="text1"/>
          <w:sz w:val="24"/>
          <w:szCs w:val="24"/>
        </w:rPr>
        <w:t>, or in the God of the Bible who speaks to the heart of man even if the man does not know the identity of God</w:t>
      </w:r>
      <w:r w:rsidR="00ED2313" w:rsidRPr="00BC3585">
        <w:rPr>
          <w:rFonts w:ascii="Heletica" w:hAnsi="Heletica" w:cstheme="minorHAnsi"/>
          <w:color w:val="000000" w:themeColor="text1"/>
          <w:sz w:val="24"/>
          <w:szCs w:val="24"/>
        </w:rPr>
        <w:t>)</w:t>
      </w:r>
      <w:r w:rsidR="00B74B75" w:rsidRPr="00BC3585">
        <w:rPr>
          <w:rFonts w:ascii="Heletica" w:hAnsi="Heletica" w:cstheme="minorHAnsi"/>
          <w:color w:val="000000" w:themeColor="text1"/>
          <w:sz w:val="24"/>
          <w:szCs w:val="24"/>
        </w:rPr>
        <w:t>. Ponder Romans 2</w:t>
      </w:r>
      <w:r w:rsidR="00706B29" w:rsidRPr="00BC3585">
        <w:rPr>
          <w:rFonts w:ascii="Heletica" w:hAnsi="Heletica" w:cstheme="minorHAnsi"/>
          <w:color w:val="000000" w:themeColor="text1"/>
          <w:sz w:val="24"/>
          <w:szCs w:val="24"/>
        </w:rPr>
        <w:t>,</w:t>
      </w:r>
      <w:r w:rsidR="00B74B75" w:rsidRPr="00BC3585">
        <w:rPr>
          <w:rFonts w:ascii="Heletica" w:hAnsi="Heletica" w:cstheme="minorHAnsi"/>
          <w:color w:val="000000" w:themeColor="text1"/>
          <w:sz w:val="24"/>
          <w:szCs w:val="24"/>
        </w:rPr>
        <w:t xml:space="preserve"> particularly verses </w:t>
      </w:r>
      <w:r w:rsidR="00637C84" w:rsidRPr="00BC3585">
        <w:rPr>
          <w:rFonts w:ascii="Heletica" w:hAnsi="Heletica" w:cstheme="minorHAnsi"/>
          <w:color w:val="000000" w:themeColor="text1"/>
          <w:sz w:val="24"/>
          <w:szCs w:val="24"/>
        </w:rPr>
        <w:t>4-11, and note that “repentance” in verse 4 is a change of mind, and acceptance of responsibility to God</w:t>
      </w:r>
      <w:r w:rsidR="00C96398" w:rsidRPr="00BC3585">
        <w:rPr>
          <w:rFonts w:ascii="Heletica" w:hAnsi="Heletica" w:cstheme="minorHAnsi"/>
          <w:color w:val="000000" w:themeColor="text1"/>
          <w:sz w:val="24"/>
          <w:szCs w:val="24"/>
        </w:rPr>
        <w:t xml:space="preserve"> which the </w:t>
      </w:r>
      <w:r w:rsidRPr="00BC3585">
        <w:rPr>
          <w:rFonts w:ascii="Heletica" w:hAnsi="Heletica" w:cstheme="minorHAnsi"/>
          <w:color w:val="000000" w:themeColor="text1"/>
          <w:sz w:val="24"/>
          <w:szCs w:val="24"/>
        </w:rPr>
        <w:t xml:space="preserve">terminally ill </w:t>
      </w:r>
      <w:r w:rsidR="00C96398" w:rsidRPr="00BC3585">
        <w:rPr>
          <w:rFonts w:ascii="Heletica" w:hAnsi="Heletica" w:cstheme="minorHAnsi"/>
          <w:color w:val="000000" w:themeColor="text1"/>
          <w:sz w:val="24"/>
          <w:szCs w:val="24"/>
        </w:rPr>
        <w:t xml:space="preserve">young man was doing and was under the impression that he could not meet </w:t>
      </w:r>
      <w:r w:rsidR="00E74556" w:rsidRPr="00BC3585">
        <w:rPr>
          <w:rFonts w:ascii="Heletica" w:hAnsi="Heletica" w:cstheme="minorHAnsi"/>
          <w:color w:val="000000" w:themeColor="text1"/>
          <w:sz w:val="24"/>
          <w:szCs w:val="24"/>
        </w:rPr>
        <w:t>God’s</w:t>
      </w:r>
      <w:r w:rsidR="00C96398" w:rsidRPr="00BC3585">
        <w:rPr>
          <w:rFonts w:ascii="Heletica" w:hAnsi="Heletica" w:cstheme="minorHAnsi"/>
          <w:color w:val="000000" w:themeColor="text1"/>
          <w:sz w:val="24"/>
          <w:szCs w:val="24"/>
        </w:rPr>
        <w:t xml:space="preserve"> standard</w:t>
      </w:r>
      <w:r w:rsidR="00E74556" w:rsidRPr="00BC3585">
        <w:rPr>
          <w:rFonts w:ascii="Heletica" w:hAnsi="Heletica" w:cstheme="minorHAnsi"/>
          <w:color w:val="000000" w:themeColor="text1"/>
          <w:sz w:val="24"/>
          <w:szCs w:val="24"/>
        </w:rPr>
        <w:t xml:space="preserve"> as he understood it</w:t>
      </w:r>
      <w:r w:rsidR="00706B29" w:rsidRPr="00BC3585">
        <w:rPr>
          <w:rFonts w:ascii="Heletica" w:hAnsi="Heletica" w:cstheme="minorHAnsi"/>
          <w:color w:val="000000" w:themeColor="text1"/>
          <w:sz w:val="24"/>
          <w:szCs w:val="24"/>
        </w:rPr>
        <w:t>.</w:t>
      </w:r>
      <w:r w:rsidR="00637C84" w:rsidRPr="00BC3585">
        <w:rPr>
          <w:rFonts w:ascii="Heletica" w:hAnsi="Heletica" w:cstheme="minorHAnsi"/>
          <w:color w:val="000000" w:themeColor="text1"/>
          <w:sz w:val="24"/>
          <w:szCs w:val="24"/>
        </w:rPr>
        <w:t xml:space="preserve"> </w:t>
      </w:r>
    </w:p>
    <w:p w14:paraId="22711B5B" w14:textId="4251B3E1" w:rsidR="00706B29" w:rsidRPr="00BC3585" w:rsidRDefault="00637C84" w:rsidP="009B5BE4">
      <w:pPr>
        <w:rPr>
          <w:rFonts w:ascii="Heletica" w:hAnsi="Heletica" w:cstheme="minorHAnsi"/>
          <w:color w:val="000000" w:themeColor="text1"/>
          <w:sz w:val="24"/>
          <w:szCs w:val="24"/>
        </w:rPr>
      </w:pPr>
      <w:r w:rsidRPr="00BC3585">
        <w:rPr>
          <w:rFonts w:ascii="Heletica" w:hAnsi="Heletica" w:cstheme="minorHAnsi"/>
          <w:color w:val="000000" w:themeColor="text1"/>
          <w:sz w:val="24"/>
          <w:szCs w:val="24"/>
        </w:rPr>
        <w:t>Why did the p</w:t>
      </w:r>
      <w:r w:rsidR="00ED2313" w:rsidRPr="00BC3585">
        <w:rPr>
          <w:rFonts w:ascii="Heletica" w:hAnsi="Heletica" w:cstheme="minorHAnsi"/>
          <w:color w:val="000000" w:themeColor="text1"/>
          <w:sz w:val="24"/>
          <w:szCs w:val="24"/>
        </w:rPr>
        <w:t>reacher</w:t>
      </w:r>
      <w:r w:rsidRPr="00BC3585">
        <w:rPr>
          <w:rFonts w:ascii="Heletica" w:hAnsi="Heletica" w:cstheme="minorHAnsi"/>
          <w:color w:val="000000" w:themeColor="text1"/>
          <w:sz w:val="24"/>
          <w:szCs w:val="24"/>
        </w:rPr>
        <w:t xml:space="preserve"> </w:t>
      </w:r>
      <w:r w:rsidR="00ED2313" w:rsidRPr="00BC3585">
        <w:rPr>
          <w:rFonts w:ascii="Heletica" w:hAnsi="Heletica" w:cstheme="minorHAnsi"/>
          <w:color w:val="000000" w:themeColor="text1"/>
          <w:sz w:val="24"/>
          <w:szCs w:val="24"/>
        </w:rPr>
        <w:t xml:space="preserve">not </w:t>
      </w:r>
      <w:r w:rsidRPr="00BC3585">
        <w:rPr>
          <w:rFonts w:ascii="Heletica" w:hAnsi="Heletica" w:cstheme="minorHAnsi"/>
          <w:color w:val="000000" w:themeColor="text1"/>
          <w:sz w:val="24"/>
          <w:szCs w:val="24"/>
        </w:rPr>
        <w:t>present</w:t>
      </w:r>
      <w:r w:rsidR="00E74556" w:rsidRPr="00BC3585">
        <w:rPr>
          <w:rFonts w:ascii="Heletica" w:hAnsi="Heletica" w:cstheme="minorHAnsi"/>
          <w:color w:val="000000" w:themeColor="text1"/>
          <w:sz w:val="24"/>
          <w:szCs w:val="24"/>
        </w:rPr>
        <w:t xml:space="preserve"> Romans 9:30-32, and Ephesians 2:8-9</w:t>
      </w:r>
      <w:r w:rsidRPr="00BC3585">
        <w:rPr>
          <w:rFonts w:ascii="Heletica" w:hAnsi="Heletica" w:cstheme="minorHAnsi"/>
          <w:color w:val="000000" w:themeColor="text1"/>
          <w:sz w:val="24"/>
          <w:szCs w:val="24"/>
        </w:rPr>
        <w:t xml:space="preserve"> to the young man rather than leave him with the misconception</w:t>
      </w:r>
      <w:r w:rsidR="00706B29" w:rsidRPr="00BC3585">
        <w:rPr>
          <w:rFonts w:ascii="Heletica" w:hAnsi="Heletica" w:cstheme="minorHAnsi"/>
          <w:color w:val="000000" w:themeColor="text1"/>
          <w:sz w:val="24"/>
          <w:szCs w:val="24"/>
        </w:rPr>
        <w:t xml:space="preserve"> </w:t>
      </w:r>
      <w:r w:rsidRPr="00BC3585">
        <w:rPr>
          <w:rFonts w:ascii="Heletica" w:hAnsi="Heletica" w:cstheme="minorHAnsi"/>
          <w:color w:val="000000" w:themeColor="text1"/>
          <w:sz w:val="24"/>
          <w:szCs w:val="24"/>
        </w:rPr>
        <w:t>that without the works</w:t>
      </w:r>
      <w:r w:rsidR="00E74556" w:rsidRPr="00BC3585">
        <w:rPr>
          <w:rFonts w:ascii="Heletica" w:hAnsi="Heletica" w:cstheme="minorHAnsi"/>
          <w:color w:val="000000" w:themeColor="text1"/>
          <w:sz w:val="24"/>
          <w:szCs w:val="24"/>
        </w:rPr>
        <w:t xml:space="preserve"> </w:t>
      </w:r>
      <w:r w:rsidR="00C96398" w:rsidRPr="00BC3585">
        <w:rPr>
          <w:rFonts w:ascii="Heletica" w:hAnsi="Heletica" w:cstheme="minorHAnsi"/>
          <w:color w:val="000000" w:themeColor="text1"/>
          <w:sz w:val="24"/>
          <w:szCs w:val="24"/>
        </w:rPr>
        <w:t>the dying young man thought he had to perform, he could not be saved</w:t>
      </w:r>
      <w:r w:rsidR="00337FCC" w:rsidRPr="00BC3585">
        <w:rPr>
          <w:rFonts w:ascii="Heletica" w:hAnsi="Heletica" w:cstheme="minorHAnsi"/>
          <w:color w:val="000000" w:themeColor="text1"/>
          <w:sz w:val="24"/>
          <w:szCs w:val="24"/>
        </w:rPr>
        <w:t>?</w:t>
      </w:r>
      <w:r w:rsidRPr="00BC3585">
        <w:rPr>
          <w:rFonts w:ascii="Heletica" w:hAnsi="Heletica" w:cstheme="minorHAnsi"/>
          <w:color w:val="000000" w:themeColor="text1"/>
          <w:sz w:val="24"/>
          <w:szCs w:val="24"/>
        </w:rPr>
        <w:t xml:space="preserve"> I do</w:t>
      </w:r>
      <w:r w:rsidR="0048544D" w:rsidRPr="00BC3585">
        <w:rPr>
          <w:rFonts w:ascii="Heletica" w:hAnsi="Heletica" w:cstheme="minorHAnsi"/>
          <w:color w:val="000000" w:themeColor="text1"/>
          <w:sz w:val="24"/>
          <w:szCs w:val="24"/>
        </w:rPr>
        <w:t xml:space="preserve"> </w:t>
      </w:r>
      <w:r w:rsidRPr="00BC3585">
        <w:rPr>
          <w:rFonts w:ascii="Heletica" w:hAnsi="Heletica" w:cstheme="minorHAnsi"/>
          <w:color w:val="000000" w:themeColor="text1"/>
          <w:sz w:val="24"/>
          <w:szCs w:val="24"/>
        </w:rPr>
        <w:t>n</w:t>
      </w:r>
      <w:r w:rsidR="0048544D" w:rsidRPr="00BC3585">
        <w:rPr>
          <w:rFonts w:ascii="Heletica" w:hAnsi="Heletica" w:cstheme="minorHAnsi"/>
          <w:color w:val="000000" w:themeColor="text1"/>
          <w:sz w:val="24"/>
          <w:szCs w:val="24"/>
        </w:rPr>
        <w:t>o</w:t>
      </w:r>
      <w:r w:rsidRPr="00BC3585">
        <w:rPr>
          <w:rFonts w:ascii="Heletica" w:hAnsi="Heletica" w:cstheme="minorHAnsi"/>
          <w:color w:val="000000" w:themeColor="text1"/>
          <w:sz w:val="24"/>
          <w:szCs w:val="24"/>
        </w:rPr>
        <w:t>t know, except that I can only conclude that</w:t>
      </w:r>
      <w:r w:rsidR="0076150D" w:rsidRPr="00BC3585">
        <w:rPr>
          <w:rFonts w:ascii="Heletica" w:hAnsi="Heletica" w:cstheme="minorHAnsi"/>
          <w:color w:val="000000" w:themeColor="text1"/>
          <w:sz w:val="24"/>
          <w:szCs w:val="24"/>
        </w:rPr>
        <w:t xml:space="preserve"> the pastor</w:t>
      </w:r>
      <w:r w:rsidRPr="00BC3585">
        <w:rPr>
          <w:rFonts w:ascii="Heletica" w:hAnsi="Heletica" w:cstheme="minorHAnsi"/>
          <w:color w:val="000000" w:themeColor="text1"/>
          <w:sz w:val="24"/>
          <w:szCs w:val="24"/>
        </w:rPr>
        <w:t xml:space="preserve"> believed in </w:t>
      </w:r>
      <w:r w:rsidR="00C96398" w:rsidRPr="00BC3585">
        <w:rPr>
          <w:rFonts w:ascii="Heletica" w:hAnsi="Heletica" w:cstheme="minorHAnsi"/>
          <w:color w:val="000000" w:themeColor="text1"/>
          <w:sz w:val="24"/>
          <w:szCs w:val="24"/>
        </w:rPr>
        <w:t xml:space="preserve">a </w:t>
      </w:r>
      <w:r w:rsidRPr="00BC3585">
        <w:rPr>
          <w:rFonts w:ascii="Heletica" w:hAnsi="Heletica" w:cstheme="minorHAnsi"/>
          <w:color w:val="000000" w:themeColor="text1"/>
          <w:sz w:val="24"/>
          <w:szCs w:val="24"/>
        </w:rPr>
        <w:t>faith plus works salvation</w:t>
      </w:r>
      <w:r w:rsidR="002647B2" w:rsidRPr="00BC3585">
        <w:rPr>
          <w:rFonts w:ascii="Heletica" w:hAnsi="Heletica" w:cstheme="minorHAnsi"/>
          <w:color w:val="000000" w:themeColor="text1"/>
          <w:sz w:val="24"/>
          <w:szCs w:val="24"/>
        </w:rPr>
        <w:t xml:space="preserve">, </w:t>
      </w:r>
      <w:r w:rsidR="004E46EE" w:rsidRPr="00BC3585">
        <w:rPr>
          <w:rFonts w:ascii="Heletica" w:hAnsi="Heletica" w:cstheme="minorHAnsi"/>
          <w:color w:val="000000" w:themeColor="text1"/>
          <w:sz w:val="24"/>
          <w:szCs w:val="24"/>
        </w:rPr>
        <w:t>possibly</w:t>
      </w:r>
      <w:r w:rsidRPr="00BC3585">
        <w:rPr>
          <w:rFonts w:ascii="Heletica" w:hAnsi="Heletica" w:cstheme="minorHAnsi"/>
          <w:color w:val="000000" w:themeColor="text1"/>
          <w:sz w:val="24"/>
          <w:szCs w:val="24"/>
        </w:rPr>
        <w:t xml:space="preserve"> without even realizing it.  I </w:t>
      </w:r>
      <w:r w:rsidR="00C96398" w:rsidRPr="00BC3585">
        <w:rPr>
          <w:rFonts w:ascii="Heletica" w:hAnsi="Heletica" w:cstheme="minorHAnsi"/>
          <w:color w:val="000000" w:themeColor="text1"/>
          <w:sz w:val="24"/>
          <w:szCs w:val="24"/>
        </w:rPr>
        <w:t xml:space="preserve">suspect that </w:t>
      </w:r>
      <w:r w:rsidRPr="00BC3585">
        <w:rPr>
          <w:rFonts w:ascii="Heletica" w:hAnsi="Heletica" w:cstheme="minorHAnsi"/>
          <w:color w:val="000000" w:themeColor="text1"/>
          <w:sz w:val="24"/>
          <w:szCs w:val="24"/>
        </w:rPr>
        <w:t>the p</w:t>
      </w:r>
      <w:r w:rsidR="00ED2313" w:rsidRPr="00BC3585">
        <w:rPr>
          <w:rFonts w:ascii="Heletica" w:hAnsi="Heletica" w:cstheme="minorHAnsi"/>
          <w:color w:val="000000" w:themeColor="text1"/>
          <w:sz w:val="24"/>
          <w:szCs w:val="24"/>
        </w:rPr>
        <w:t>reacher</w:t>
      </w:r>
      <w:r w:rsidRPr="00BC3585">
        <w:rPr>
          <w:rFonts w:ascii="Heletica" w:hAnsi="Heletica" w:cstheme="minorHAnsi"/>
          <w:color w:val="000000" w:themeColor="text1"/>
          <w:sz w:val="24"/>
          <w:szCs w:val="24"/>
        </w:rPr>
        <w:t xml:space="preserve"> did believe in salvation by faith alone in Jesus Christ but that he had not worked through the faith/works issue</w:t>
      </w:r>
      <w:r w:rsidR="00C96398" w:rsidRPr="00BC3585">
        <w:rPr>
          <w:rFonts w:ascii="Heletica" w:hAnsi="Heletica" w:cstheme="minorHAnsi"/>
          <w:color w:val="000000" w:themeColor="text1"/>
          <w:sz w:val="24"/>
          <w:szCs w:val="24"/>
        </w:rPr>
        <w:t xml:space="preserve"> sufficiently to explain the issue</w:t>
      </w:r>
      <w:r w:rsidRPr="00BC3585">
        <w:rPr>
          <w:rFonts w:ascii="Heletica" w:hAnsi="Heletica" w:cstheme="minorHAnsi"/>
          <w:color w:val="000000" w:themeColor="text1"/>
          <w:sz w:val="24"/>
          <w:szCs w:val="24"/>
        </w:rPr>
        <w:t xml:space="preserve">.  </w:t>
      </w:r>
    </w:p>
    <w:p w14:paraId="744DC2E6" w14:textId="4007E199" w:rsidR="004C48B3" w:rsidRPr="00BC3585" w:rsidRDefault="00637C84" w:rsidP="004C48B3">
      <w:pPr>
        <w:rPr>
          <w:rFonts w:ascii="Heletica" w:hAnsi="Heletica" w:cstheme="minorHAnsi"/>
          <w:color w:val="000000" w:themeColor="text1"/>
          <w:sz w:val="24"/>
          <w:szCs w:val="24"/>
        </w:rPr>
      </w:pPr>
      <w:r w:rsidRPr="00BC3585">
        <w:rPr>
          <w:rFonts w:ascii="Heletica" w:hAnsi="Heletica" w:cstheme="minorHAnsi"/>
          <w:color w:val="000000" w:themeColor="text1"/>
          <w:sz w:val="24"/>
          <w:szCs w:val="24"/>
        </w:rPr>
        <w:t xml:space="preserve">Before salvation, </w:t>
      </w:r>
      <w:r w:rsidR="00C96398" w:rsidRPr="00BC3585">
        <w:rPr>
          <w:rFonts w:ascii="Heletica" w:hAnsi="Heletica" w:cstheme="minorHAnsi"/>
          <w:color w:val="000000" w:themeColor="text1"/>
          <w:sz w:val="24"/>
          <w:szCs w:val="24"/>
        </w:rPr>
        <w:t xml:space="preserve">with the </w:t>
      </w:r>
      <w:r w:rsidRPr="00BC3585">
        <w:rPr>
          <w:rFonts w:ascii="Heletica" w:hAnsi="Heletica" w:cstheme="minorHAnsi"/>
          <w:color w:val="000000" w:themeColor="text1"/>
          <w:sz w:val="24"/>
          <w:szCs w:val="24"/>
        </w:rPr>
        <w:t xml:space="preserve">recognition of the righteous God and our acceptance of His righteous judgement, we </w:t>
      </w:r>
      <w:r w:rsidR="00C96398" w:rsidRPr="00BC3585">
        <w:rPr>
          <w:rFonts w:ascii="Heletica" w:hAnsi="Heletica" w:cstheme="minorHAnsi"/>
          <w:color w:val="000000" w:themeColor="text1"/>
          <w:sz w:val="24"/>
          <w:szCs w:val="24"/>
        </w:rPr>
        <w:t>feel</w:t>
      </w:r>
      <w:r w:rsidRPr="00BC3585">
        <w:rPr>
          <w:rFonts w:ascii="Heletica" w:hAnsi="Heletica" w:cstheme="minorHAnsi"/>
          <w:color w:val="000000" w:themeColor="text1"/>
          <w:sz w:val="24"/>
          <w:szCs w:val="24"/>
        </w:rPr>
        <w:t xml:space="preserve"> condemned</w:t>
      </w:r>
      <w:r w:rsidR="003E2387" w:rsidRPr="00BC3585">
        <w:rPr>
          <w:rFonts w:ascii="Heletica" w:hAnsi="Heletica" w:cstheme="minorHAnsi"/>
          <w:color w:val="000000" w:themeColor="text1"/>
          <w:sz w:val="24"/>
          <w:szCs w:val="24"/>
        </w:rPr>
        <w:t>. A</w:t>
      </w:r>
      <w:r w:rsidRPr="00BC3585">
        <w:rPr>
          <w:rFonts w:ascii="Heletica" w:hAnsi="Heletica" w:cstheme="minorHAnsi"/>
          <w:color w:val="000000" w:themeColor="text1"/>
          <w:sz w:val="24"/>
          <w:szCs w:val="24"/>
        </w:rPr>
        <w:t xml:space="preserve">fter that recognition, </w:t>
      </w:r>
      <w:r w:rsidR="00C96398" w:rsidRPr="00BC3585">
        <w:rPr>
          <w:rFonts w:ascii="Heletica" w:hAnsi="Heletica" w:cstheme="minorHAnsi"/>
          <w:color w:val="000000" w:themeColor="text1"/>
          <w:sz w:val="24"/>
          <w:szCs w:val="24"/>
        </w:rPr>
        <w:t>if the message of salvation in the New Covenant through faith in Jesus Christ is understood, it is also understood or will be shortly</w:t>
      </w:r>
      <w:r w:rsidR="002E2A62">
        <w:rPr>
          <w:rFonts w:ascii="Heletica" w:hAnsi="Heletica" w:cstheme="minorHAnsi"/>
          <w:color w:val="000000" w:themeColor="text1"/>
          <w:sz w:val="24"/>
          <w:szCs w:val="24"/>
        </w:rPr>
        <w:t xml:space="preserve"> understood</w:t>
      </w:r>
      <w:r w:rsidR="00C96398" w:rsidRPr="00BC3585">
        <w:rPr>
          <w:rFonts w:ascii="Heletica" w:hAnsi="Heletica" w:cstheme="minorHAnsi"/>
          <w:color w:val="000000" w:themeColor="text1"/>
          <w:sz w:val="24"/>
          <w:szCs w:val="24"/>
        </w:rPr>
        <w:t xml:space="preserve"> with proper instruction</w:t>
      </w:r>
      <w:r w:rsidR="00392D1E" w:rsidRPr="00BC3585">
        <w:rPr>
          <w:rFonts w:ascii="Heletica" w:hAnsi="Heletica" w:cstheme="minorHAnsi"/>
          <w:color w:val="000000" w:themeColor="text1"/>
          <w:sz w:val="24"/>
          <w:szCs w:val="24"/>
        </w:rPr>
        <w:t xml:space="preserve"> and/or study</w:t>
      </w:r>
      <w:r w:rsidR="00C96398" w:rsidRPr="00BC3585">
        <w:rPr>
          <w:rFonts w:ascii="Heletica" w:hAnsi="Heletica" w:cstheme="minorHAnsi"/>
          <w:color w:val="000000" w:themeColor="text1"/>
          <w:sz w:val="24"/>
          <w:szCs w:val="24"/>
        </w:rPr>
        <w:t xml:space="preserve">, that </w:t>
      </w:r>
      <w:r w:rsidRPr="00BC3585">
        <w:rPr>
          <w:rFonts w:ascii="Heletica" w:hAnsi="Heletica" w:cstheme="minorHAnsi"/>
          <w:color w:val="000000" w:themeColor="text1"/>
          <w:sz w:val="24"/>
          <w:szCs w:val="24"/>
        </w:rPr>
        <w:t>the Law no longer condemns us (Romans 8:1), but now the Law, God’s Law, becomes our goal</w:t>
      </w:r>
      <w:r w:rsidR="004C48B3" w:rsidRPr="00BC3585">
        <w:rPr>
          <w:rFonts w:ascii="Heletica" w:hAnsi="Heletica" w:cstheme="minorHAnsi"/>
          <w:color w:val="000000" w:themeColor="text1"/>
          <w:sz w:val="24"/>
          <w:szCs w:val="24"/>
        </w:rPr>
        <w:t xml:space="preserve"> as a saved person</w:t>
      </w:r>
      <w:r w:rsidRPr="00BC3585">
        <w:rPr>
          <w:rFonts w:ascii="Heletica" w:hAnsi="Heletica" w:cstheme="minorHAnsi"/>
          <w:color w:val="000000" w:themeColor="text1"/>
          <w:sz w:val="24"/>
          <w:szCs w:val="24"/>
        </w:rPr>
        <w:t>.  We are saved by God’s grace</w:t>
      </w:r>
      <w:r w:rsidR="00F13C50" w:rsidRPr="00BC3585">
        <w:rPr>
          <w:rFonts w:ascii="Heletica" w:hAnsi="Heletica" w:cstheme="minorHAnsi"/>
          <w:color w:val="000000" w:themeColor="text1"/>
          <w:sz w:val="24"/>
          <w:szCs w:val="24"/>
        </w:rPr>
        <w:t>, not by our works. (See the chapter “Salvation, by Faith Alone</w:t>
      </w:r>
      <w:r w:rsidR="009E27FE" w:rsidRPr="00BC3585">
        <w:rPr>
          <w:rFonts w:ascii="Heletica" w:hAnsi="Heletica" w:cstheme="minorHAnsi"/>
          <w:color w:val="000000" w:themeColor="text1"/>
          <w:sz w:val="24"/>
          <w:szCs w:val="24"/>
        </w:rPr>
        <w:t xml:space="preserve"> </w:t>
      </w:r>
      <w:r w:rsidR="00F13C50" w:rsidRPr="00BC3585">
        <w:rPr>
          <w:rFonts w:ascii="Heletica" w:hAnsi="Heletica" w:cstheme="minorHAnsi"/>
          <w:color w:val="000000" w:themeColor="text1"/>
          <w:sz w:val="24"/>
          <w:szCs w:val="24"/>
        </w:rPr>
        <w:t>in Jesus Christ</w:t>
      </w:r>
      <w:r w:rsidR="009E27FE" w:rsidRPr="00BC3585">
        <w:rPr>
          <w:rFonts w:ascii="Heletica" w:hAnsi="Heletica" w:cstheme="minorHAnsi"/>
          <w:color w:val="000000" w:themeColor="text1"/>
          <w:sz w:val="24"/>
          <w:szCs w:val="24"/>
        </w:rPr>
        <w:t>, …"</w:t>
      </w:r>
      <w:r w:rsidR="00F13C50" w:rsidRPr="00BC3585">
        <w:rPr>
          <w:rFonts w:ascii="Heletica" w:hAnsi="Heletica" w:cstheme="minorHAnsi"/>
          <w:color w:val="000000" w:themeColor="text1"/>
          <w:sz w:val="24"/>
          <w:szCs w:val="24"/>
        </w:rPr>
        <w:t xml:space="preserve">).  </w:t>
      </w:r>
    </w:p>
    <w:p w14:paraId="3B9D031A" w14:textId="2C022841" w:rsidR="000779BA" w:rsidRPr="00BC3585" w:rsidRDefault="00F13C50" w:rsidP="004C48B3">
      <w:pPr>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Consider the story of the two men</w:t>
      </w:r>
      <w:r w:rsidR="001E385D" w:rsidRPr="00BC3585">
        <w:rPr>
          <w:rFonts w:ascii="Heletica" w:eastAsia="Times New Roman" w:hAnsi="Heletica" w:cstheme="minorHAnsi"/>
          <w:color w:val="222222"/>
          <w:sz w:val="24"/>
          <w:szCs w:val="24"/>
        </w:rPr>
        <w:t xml:space="preserve"> Jesus observed</w:t>
      </w:r>
      <w:r w:rsidRPr="00BC3585">
        <w:rPr>
          <w:rFonts w:ascii="Heletica" w:eastAsia="Times New Roman" w:hAnsi="Heletica" w:cstheme="minorHAnsi"/>
          <w:color w:val="222222"/>
          <w:sz w:val="24"/>
          <w:szCs w:val="24"/>
        </w:rPr>
        <w:t xml:space="preserve"> in the temple.  One</w:t>
      </w:r>
      <w:r w:rsidR="001E385D" w:rsidRPr="00BC3585">
        <w:rPr>
          <w:rFonts w:ascii="Heletica" w:eastAsia="Times New Roman" w:hAnsi="Heletica" w:cstheme="minorHAnsi"/>
          <w:color w:val="222222"/>
          <w:sz w:val="24"/>
          <w:szCs w:val="24"/>
        </w:rPr>
        <w:t xml:space="preserve"> pleaded (“beat his chest”), “God have mercy on me a sinner.” There is no statement on whether he changed or even thought he could change.</w:t>
      </w:r>
      <w:r w:rsidRPr="00BC3585">
        <w:rPr>
          <w:rFonts w:ascii="Heletica" w:eastAsia="Times New Roman" w:hAnsi="Heletica" w:cstheme="minorHAnsi"/>
          <w:color w:val="222222"/>
          <w:sz w:val="24"/>
          <w:szCs w:val="24"/>
        </w:rPr>
        <w:t xml:space="preserve"> H</w:t>
      </w:r>
      <w:r w:rsidR="00D417DB" w:rsidRPr="00BC3585">
        <w:rPr>
          <w:rFonts w:ascii="Heletica" w:eastAsia="Times New Roman" w:hAnsi="Heletica" w:cstheme="minorHAnsi"/>
          <w:color w:val="222222"/>
          <w:sz w:val="24"/>
          <w:szCs w:val="24"/>
        </w:rPr>
        <w:t>e</w:t>
      </w:r>
      <w:r w:rsidRPr="00BC3585">
        <w:rPr>
          <w:rFonts w:ascii="Heletica" w:eastAsia="Times New Roman" w:hAnsi="Heletica" w:cstheme="minorHAnsi"/>
          <w:color w:val="222222"/>
          <w:sz w:val="24"/>
          <w:szCs w:val="24"/>
        </w:rPr>
        <w:t xml:space="preserve"> </w:t>
      </w:r>
      <w:r w:rsidR="000779BA" w:rsidRPr="00BC3585">
        <w:rPr>
          <w:rFonts w:ascii="Heletica" w:eastAsia="Times New Roman" w:hAnsi="Heletica" w:cstheme="minorHAnsi"/>
          <w:color w:val="222222"/>
          <w:sz w:val="24"/>
          <w:szCs w:val="24"/>
        </w:rPr>
        <w:t>s</w:t>
      </w:r>
      <w:r w:rsidRPr="00BC3585">
        <w:rPr>
          <w:rFonts w:ascii="Heletica" w:eastAsia="Times New Roman" w:hAnsi="Heletica" w:cstheme="minorHAnsi"/>
          <w:color w:val="222222"/>
          <w:sz w:val="24"/>
          <w:szCs w:val="24"/>
        </w:rPr>
        <w:t>imply accepted his position as a sinner before God.</w:t>
      </w:r>
      <w:r w:rsidR="001E385D" w:rsidRPr="00BC3585">
        <w:rPr>
          <w:rFonts w:ascii="Heletica" w:eastAsia="Times New Roman" w:hAnsi="Heletica" w:cstheme="minorHAnsi"/>
          <w:color w:val="222222"/>
          <w:sz w:val="24"/>
          <w:szCs w:val="24"/>
        </w:rPr>
        <w:t xml:space="preserve">  The word “repent” means a change of mind. A change of action is implied</w:t>
      </w:r>
      <w:r w:rsidR="0017092D" w:rsidRPr="00BC3585">
        <w:rPr>
          <w:rFonts w:ascii="Heletica" w:eastAsia="Times New Roman" w:hAnsi="Heletica" w:cstheme="minorHAnsi"/>
          <w:color w:val="222222"/>
          <w:sz w:val="24"/>
          <w:szCs w:val="24"/>
        </w:rPr>
        <w:t xml:space="preserve"> but change takes time and usually more information</w:t>
      </w:r>
      <w:r w:rsidR="001E385D" w:rsidRPr="00BC3585">
        <w:rPr>
          <w:rFonts w:ascii="Heletica" w:eastAsia="Times New Roman" w:hAnsi="Heletica" w:cstheme="minorHAnsi"/>
          <w:color w:val="222222"/>
          <w:sz w:val="24"/>
          <w:szCs w:val="24"/>
        </w:rPr>
        <w:t xml:space="preserve">. </w:t>
      </w:r>
      <w:r w:rsidR="004C48B3" w:rsidRPr="00BC3585">
        <w:rPr>
          <w:rFonts w:ascii="Heletica" w:eastAsia="Times New Roman" w:hAnsi="Heletica" w:cstheme="minorHAnsi"/>
          <w:color w:val="222222"/>
          <w:sz w:val="24"/>
          <w:szCs w:val="24"/>
        </w:rPr>
        <w:t>Jesus said that man went away justified</w:t>
      </w:r>
      <w:r w:rsidR="00D417DB" w:rsidRPr="00BC3585">
        <w:rPr>
          <w:rFonts w:ascii="Heletica" w:eastAsia="Times New Roman" w:hAnsi="Heletica" w:cstheme="minorHAnsi"/>
          <w:color w:val="222222"/>
          <w:sz w:val="24"/>
          <w:szCs w:val="24"/>
        </w:rPr>
        <w:t>. At the point in time Jesus referenced, the man had not had time to perform works</w:t>
      </w:r>
      <w:r w:rsidR="004C48B3" w:rsidRPr="00BC3585">
        <w:rPr>
          <w:rFonts w:ascii="Heletica" w:eastAsia="Times New Roman" w:hAnsi="Heletica" w:cstheme="minorHAnsi"/>
          <w:color w:val="222222"/>
          <w:sz w:val="24"/>
          <w:szCs w:val="24"/>
        </w:rPr>
        <w:t xml:space="preserve">. The man, just like Judas and just like the dying young man in the previous example, acknowledged God and acknowledged his sin.  He prayed for mercy. And he went away “justified.” Apparently, Judas and the dying young man did not know they could </w:t>
      </w:r>
      <w:r w:rsidR="001D0FD2" w:rsidRPr="00BC3585">
        <w:rPr>
          <w:rFonts w:ascii="Heletica" w:eastAsia="Times New Roman" w:hAnsi="Heletica" w:cstheme="minorHAnsi"/>
          <w:color w:val="222222"/>
          <w:sz w:val="24"/>
          <w:szCs w:val="24"/>
        </w:rPr>
        <w:t>be forgiven.</w:t>
      </w:r>
      <w:r w:rsidR="004C48B3" w:rsidRPr="00BC3585">
        <w:rPr>
          <w:rFonts w:ascii="Heletica" w:eastAsia="Times New Roman" w:hAnsi="Heletica" w:cstheme="minorHAnsi"/>
          <w:color w:val="222222"/>
          <w:sz w:val="24"/>
          <w:szCs w:val="24"/>
        </w:rPr>
        <w:t xml:space="preserve"> </w:t>
      </w:r>
      <w:r w:rsidR="00406B88" w:rsidRPr="00BC3585">
        <w:rPr>
          <w:rFonts w:ascii="Heletica" w:eastAsia="Times New Roman" w:hAnsi="Heletica" w:cstheme="minorHAnsi"/>
          <w:color w:val="222222"/>
          <w:sz w:val="24"/>
          <w:szCs w:val="24"/>
        </w:rPr>
        <w:t>Are works</w:t>
      </w:r>
      <w:r w:rsidR="004C48B3" w:rsidRPr="00BC3585">
        <w:rPr>
          <w:rFonts w:ascii="Heletica" w:eastAsia="Times New Roman" w:hAnsi="Heletica" w:cstheme="minorHAnsi"/>
          <w:color w:val="222222"/>
          <w:sz w:val="24"/>
          <w:szCs w:val="24"/>
        </w:rPr>
        <w:t xml:space="preserve"> the requirement for salvation, or is it acknowledgement of God</w:t>
      </w:r>
      <w:r w:rsidR="00406B88" w:rsidRPr="00BC3585">
        <w:rPr>
          <w:rFonts w:ascii="Heletica" w:eastAsia="Times New Roman" w:hAnsi="Heletica" w:cstheme="minorHAnsi"/>
          <w:color w:val="222222"/>
          <w:sz w:val="24"/>
          <w:szCs w:val="24"/>
        </w:rPr>
        <w:t>,</w:t>
      </w:r>
      <w:r w:rsidR="004C48B3" w:rsidRPr="00BC3585">
        <w:rPr>
          <w:rFonts w:ascii="Heletica" w:eastAsia="Times New Roman" w:hAnsi="Heletica" w:cstheme="minorHAnsi"/>
          <w:color w:val="222222"/>
          <w:sz w:val="24"/>
          <w:szCs w:val="24"/>
        </w:rPr>
        <w:t xml:space="preserve"> acknowledgement of sin even if you do not realize that mercy is available</w:t>
      </w:r>
      <w:r w:rsidR="001D0FD2" w:rsidRPr="00BC3585">
        <w:rPr>
          <w:rFonts w:ascii="Heletica" w:eastAsia="Times New Roman" w:hAnsi="Heletica" w:cstheme="minorHAnsi"/>
          <w:color w:val="222222"/>
          <w:sz w:val="24"/>
          <w:szCs w:val="24"/>
        </w:rPr>
        <w:t>?</w:t>
      </w:r>
      <w:r w:rsidR="004C48B3" w:rsidRPr="00BC3585">
        <w:rPr>
          <w:rFonts w:ascii="Heletica" w:eastAsia="Times New Roman" w:hAnsi="Heletica" w:cstheme="minorHAnsi"/>
          <w:color w:val="222222"/>
          <w:sz w:val="24"/>
          <w:szCs w:val="24"/>
        </w:rPr>
        <w:t xml:space="preserve">  I am persuaded that it is the latter, and that is consistent with the Jesus who came to seek and save the lost, even before the New Testament events, even from the creation of mankind</w:t>
      </w:r>
      <w:r w:rsidR="00094DE7" w:rsidRPr="00BC3585">
        <w:rPr>
          <w:rFonts w:ascii="Heletica" w:eastAsia="Times New Roman" w:hAnsi="Heletica" w:cstheme="minorHAnsi"/>
          <w:color w:val="222222"/>
          <w:sz w:val="24"/>
          <w:szCs w:val="24"/>
        </w:rPr>
        <w:t>.</w:t>
      </w:r>
      <w:r w:rsidR="004C48B3" w:rsidRPr="00BC3585">
        <w:rPr>
          <w:rFonts w:ascii="Heletica" w:eastAsia="Times New Roman" w:hAnsi="Heletica" w:cstheme="minorHAnsi"/>
          <w:color w:val="222222"/>
          <w:sz w:val="24"/>
          <w:szCs w:val="24"/>
        </w:rPr>
        <w:t xml:space="preserve"> Jesus saves. Jesus will save your child.  </w:t>
      </w:r>
      <w:r w:rsidR="001E385D" w:rsidRPr="00BC3585">
        <w:rPr>
          <w:rFonts w:ascii="Heletica" w:eastAsia="Times New Roman" w:hAnsi="Heletica" w:cstheme="minorHAnsi"/>
          <w:color w:val="222222"/>
          <w:sz w:val="24"/>
          <w:szCs w:val="24"/>
        </w:rPr>
        <w:t xml:space="preserve"> </w:t>
      </w:r>
    </w:p>
    <w:p w14:paraId="2EE2F148" w14:textId="17985F0E" w:rsidR="00EE2E6D" w:rsidRPr="00BC3585" w:rsidRDefault="004C48B3" w:rsidP="00816850">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 xml:space="preserve">Salvation </w:t>
      </w:r>
      <w:r w:rsidR="004960DE">
        <w:rPr>
          <w:rFonts w:ascii="Heletica" w:eastAsia="Times New Roman" w:hAnsi="Heletica" w:cstheme="minorHAnsi"/>
          <w:color w:val="222222"/>
          <w:sz w:val="24"/>
          <w:szCs w:val="24"/>
        </w:rPr>
        <w:t>occurs at a</w:t>
      </w:r>
      <w:r w:rsidRPr="00BC3585">
        <w:rPr>
          <w:rFonts w:ascii="Heletica" w:eastAsia="Times New Roman" w:hAnsi="Heletica" w:cstheme="minorHAnsi"/>
          <w:color w:val="222222"/>
          <w:sz w:val="24"/>
          <w:szCs w:val="24"/>
        </w:rPr>
        <w:t xml:space="preserve"> point in time. </w:t>
      </w:r>
      <w:r w:rsidR="000779BA" w:rsidRPr="00BC3585">
        <w:rPr>
          <w:rFonts w:ascii="Heletica" w:eastAsia="Times New Roman" w:hAnsi="Heletica" w:cstheme="minorHAnsi"/>
          <w:color w:val="222222"/>
          <w:sz w:val="24"/>
          <w:szCs w:val="24"/>
        </w:rPr>
        <w:t>A turning away from sin</w:t>
      </w:r>
      <w:r w:rsidR="00406B88" w:rsidRPr="00BC3585">
        <w:rPr>
          <w:rFonts w:ascii="Heletica" w:eastAsia="Times New Roman" w:hAnsi="Heletica" w:cstheme="minorHAnsi"/>
          <w:color w:val="222222"/>
          <w:sz w:val="24"/>
          <w:szCs w:val="24"/>
        </w:rPr>
        <w:t xml:space="preserve">, </w:t>
      </w:r>
      <w:proofErr w:type="gramStart"/>
      <w:r w:rsidR="00406B88" w:rsidRPr="00BC3585">
        <w:rPr>
          <w:rFonts w:ascii="Heletica" w:eastAsia="Times New Roman" w:hAnsi="Heletica" w:cstheme="minorHAnsi"/>
          <w:color w:val="222222"/>
          <w:sz w:val="24"/>
          <w:szCs w:val="24"/>
        </w:rPr>
        <w:t>works</w:t>
      </w:r>
      <w:proofErr w:type="gramEnd"/>
      <w:r w:rsidR="00406B88" w:rsidRPr="00BC3585">
        <w:rPr>
          <w:rFonts w:ascii="Heletica" w:eastAsia="Times New Roman" w:hAnsi="Heletica" w:cstheme="minorHAnsi"/>
          <w:color w:val="222222"/>
          <w:sz w:val="24"/>
          <w:szCs w:val="24"/>
        </w:rPr>
        <w:t>,</w:t>
      </w:r>
      <w:r w:rsidR="001E385D" w:rsidRPr="00BC3585">
        <w:rPr>
          <w:rFonts w:ascii="Heletica" w:eastAsia="Times New Roman" w:hAnsi="Heletica" w:cstheme="minorHAnsi"/>
          <w:color w:val="222222"/>
          <w:sz w:val="24"/>
          <w:szCs w:val="24"/>
        </w:rPr>
        <w:t xml:space="preserve"> take</w:t>
      </w:r>
      <w:r w:rsidR="000779BA" w:rsidRPr="00BC3585">
        <w:rPr>
          <w:rFonts w:ascii="Heletica" w:eastAsia="Times New Roman" w:hAnsi="Heletica" w:cstheme="minorHAnsi"/>
          <w:color w:val="222222"/>
          <w:sz w:val="24"/>
          <w:szCs w:val="24"/>
        </w:rPr>
        <w:t>s</w:t>
      </w:r>
      <w:r w:rsidR="001E385D" w:rsidRPr="00BC3585">
        <w:rPr>
          <w:rFonts w:ascii="Heletica" w:eastAsia="Times New Roman" w:hAnsi="Heletica" w:cstheme="minorHAnsi"/>
          <w:color w:val="222222"/>
          <w:sz w:val="24"/>
          <w:szCs w:val="24"/>
        </w:rPr>
        <w:t xml:space="preserve"> supernatural assistance, supernatural healing</w:t>
      </w:r>
      <w:r w:rsidR="00D20A95" w:rsidRPr="00BC3585">
        <w:rPr>
          <w:rFonts w:ascii="Heletica" w:eastAsia="Times New Roman" w:hAnsi="Heletica" w:cstheme="minorHAnsi"/>
          <w:color w:val="222222"/>
          <w:sz w:val="24"/>
          <w:szCs w:val="24"/>
        </w:rPr>
        <w:t>, and, generally, time</w:t>
      </w:r>
      <w:r w:rsidR="001E385D" w:rsidRPr="00BC3585">
        <w:rPr>
          <w:rFonts w:ascii="Heletica" w:eastAsia="Times New Roman" w:hAnsi="Heletica" w:cstheme="minorHAnsi"/>
          <w:color w:val="222222"/>
          <w:sz w:val="24"/>
          <w:szCs w:val="24"/>
        </w:rPr>
        <w:t>. If you have ever been even remotely exposed to what serious drug dependency can do to a person, you will realize that. My family was exposed to a person who was willing to kill to get drugs</w:t>
      </w:r>
      <w:r w:rsidR="00201B64" w:rsidRPr="00BC3585">
        <w:rPr>
          <w:rFonts w:ascii="Heletica" w:eastAsia="Times New Roman" w:hAnsi="Heletica" w:cstheme="minorHAnsi"/>
          <w:color w:val="222222"/>
          <w:sz w:val="24"/>
          <w:szCs w:val="24"/>
        </w:rPr>
        <w:t>, and that person did try to kill one of us</w:t>
      </w:r>
      <w:r w:rsidR="001E385D" w:rsidRPr="00BC3585">
        <w:rPr>
          <w:rFonts w:ascii="Heletica" w:eastAsia="Times New Roman" w:hAnsi="Heletica" w:cstheme="minorHAnsi"/>
          <w:color w:val="222222"/>
          <w:sz w:val="24"/>
          <w:szCs w:val="24"/>
        </w:rPr>
        <w:t xml:space="preserve">. You can take </w:t>
      </w:r>
      <w:r w:rsidR="00201B64" w:rsidRPr="00BC3585">
        <w:rPr>
          <w:rFonts w:ascii="Heletica" w:eastAsia="Times New Roman" w:hAnsi="Heletica" w:cstheme="minorHAnsi"/>
          <w:color w:val="222222"/>
          <w:sz w:val="24"/>
          <w:szCs w:val="24"/>
        </w:rPr>
        <w:t>a</w:t>
      </w:r>
      <w:r w:rsidR="001E385D" w:rsidRPr="00BC3585">
        <w:rPr>
          <w:rFonts w:ascii="Heletica" w:eastAsia="Times New Roman" w:hAnsi="Heletica" w:cstheme="minorHAnsi"/>
          <w:color w:val="222222"/>
          <w:sz w:val="24"/>
          <w:szCs w:val="24"/>
        </w:rPr>
        <w:t xml:space="preserve"> person away from drugs</w:t>
      </w:r>
      <w:r w:rsidR="00D20A95" w:rsidRPr="00BC3585">
        <w:rPr>
          <w:rFonts w:ascii="Heletica" w:eastAsia="Times New Roman" w:hAnsi="Heletica" w:cstheme="minorHAnsi"/>
          <w:color w:val="222222"/>
          <w:sz w:val="24"/>
          <w:szCs w:val="24"/>
        </w:rPr>
        <w:t>,</w:t>
      </w:r>
      <w:r w:rsidR="001E385D" w:rsidRPr="00BC3585">
        <w:rPr>
          <w:rFonts w:ascii="Heletica" w:eastAsia="Times New Roman" w:hAnsi="Heletica" w:cstheme="minorHAnsi"/>
          <w:color w:val="222222"/>
          <w:sz w:val="24"/>
          <w:szCs w:val="24"/>
        </w:rPr>
        <w:t xml:space="preserve"> for a while, and get past the physical dependency</w:t>
      </w:r>
      <w:r w:rsidR="000779BA" w:rsidRPr="00BC3585">
        <w:rPr>
          <w:rFonts w:ascii="Heletica" w:eastAsia="Times New Roman" w:hAnsi="Heletica" w:cstheme="minorHAnsi"/>
          <w:color w:val="222222"/>
          <w:sz w:val="24"/>
          <w:szCs w:val="24"/>
        </w:rPr>
        <w:t>,</w:t>
      </w:r>
      <w:r w:rsidR="001E385D" w:rsidRPr="00BC3585">
        <w:rPr>
          <w:rFonts w:ascii="Heletica" w:eastAsia="Times New Roman" w:hAnsi="Heletica" w:cstheme="minorHAnsi"/>
          <w:color w:val="222222"/>
          <w:sz w:val="24"/>
          <w:szCs w:val="24"/>
        </w:rPr>
        <w:t xml:space="preserve"> but humanity </w:t>
      </w:r>
      <w:r w:rsidR="000779BA" w:rsidRPr="00BC3585">
        <w:rPr>
          <w:rFonts w:ascii="Heletica" w:eastAsia="Times New Roman" w:hAnsi="Heletica" w:cstheme="minorHAnsi"/>
          <w:color w:val="222222"/>
          <w:sz w:val="24"/>
          <w:szCs w:val="24"/>
        </w:rPr>
        <w:t>can</w:t>
      </w:r>
      <w:r w:rsidR="00ED58CE" w:rsidRPr="00BC3585">
        <w:rPr>
          <w:rFonts w:ascii="Heletica" w:eastAsia="Times New Roman" w:hAnsi="Heletica" w:cstheme="minorHAnsi"/>
          <w:color w:val="222222"/>
          <w:sz w:val="24"/>
          <w:szCs w:val="24"/>
        </w:rPr>
        <w:t>not</w:t>
      </w:r>
      <w:r w:rsidR="001E385D" w:rsidRPr="00BC3585">
        <w:rPr>
          <w:rFonts w:ascii="Heletica" w:eastAsia="Times New Roman" w:hAnsi="Heletica" w:cstheme="minorHAnsi"/>
          <w:color w:val="222222"/>
          <w:sz w:val="24"/>
          <w:szCs w:val="24"/>
        </w:rPr>
        <w:t xml:space="preserve"> </w:t>
      </w:r>
      <w:r w:rsidR="000779BA" w:rsidRPr="00BC3585">
        <w:rPr>
          <w:rFonts w:ascii="Heletica" w:eastAsia="Times New Roman" w:hAnsi="Heletica" w:cstheme="minorHAnsi"/>
          <w:color w:val="222222"/>
          <w:sz w:val="24"/>
          <w:szCs w:val="24"/>
        </w:rPr>
        <w:t>fully address</w:t>
      </w:r>
      <w:r w:rsidR="001E385D" w:rsidRPr="00BC3585">
        <w:rPr>
          <w:rFonts w:ascii="Heletica" w:eastAsia="Times New Roman" w:hAnsi="Heletica" w:cstheme="minorHAnsi"/>
          <w:color w:val="222222"/>
          <w:sz w:val="24"/>
          <w:szCs w:val="24"/>
        </w:rPr>
        <w:t xml:space="preserve"> the emotional dependency. That takes the action of God, God healing, God informing</w:t>
      </w:r>
      <w:r w:rsidR="00E377DA" w:rsidRPr="00BC3585">
        <w:rPr>
          <w:rFonts w:ascii="Heletica" w:eastAsia="Times New Roman" w:hAnsi="Heletica" w:cstheme="minorHAnsi"/>
          <w:color w:val="222222"/>
          <w:sz w:val="24"/>
          <w:szCs w:val="24"/>
        </w:rPr>
        <w:t>, God helping understand the cause of the dependency, giving a pathway to a new life, or</w:t>
      </w:r>
      <w:r w:rsidR="0062610E" w:rsidRPr="00BC3585">
        <w:rPr>
          <w:rFonts w:ascii="Heletica" w:eastAsia="Times New Roman" w:hAnsi="Heletica" w:cstheme="minorHAnsi"/>
          <w:color w:val="222222"/>
          <w:sz w:val="24"/>
          <w:szCs w:val="24"/>
        </w:rPr>
        <w:t>, without that,</w:t>
      </w:r>
      <w:r w:rsidR="00E377DA" w:rsidRPr="00BC3585">
        <w:rPr>
          <w:rFonts w:ascii="Heletica" w:eastAsia="Times New Roman" w:hAnsi="Heletica" w:cstheme="minorHAnsi"/>
          <w:color w:val="222222"/>
          <w:sz w:val="24"/>
          <w:szCs w:val="24"/>
        </w:rPr>
        <w:t xml:space="preserve"> the dependent will </w:t>
      </w:r>
      <w:r w:rsidR="00ED58CE" w:rsidRPr="00BC3585">
        <w:rPr>
          <w:rFonts w:ascii="Heletica" w:eastAsia="Times New Roman" w:hAnsi="Heletica" w:cstheme="minorHAnsi"/>
          <w:color w:val="222222"/>
          <w:sz w:val="24"/>
          <w:szCs w:val="24"/>
        </w:rPr>
        <w:t xml:space="preserve">usually </w:t>
      </w:r>
      <w:r w:rsidR="00E377DA" w:rsidRPr="00BC3585">
        <w:rPr>
          <w:rFonts w:ascii="Heletica" w:eastAsia="Times New Roman" w:hAnsi="Heletica" w:cstheme="minorHAnsi"/>
          <w:color w:val="222222"/>
          <w:sz w:val="24"/>
          <w:szCs w:val="24"/>
        </w:rPr>
        <w:t>regress to attempt to fill the emotion</w:t>
      </w:r>
      <w:r w:rsidR="00F13C50" w:rsidRPr="00BC3585">
        <w:rPr>
          <w:rFonts w:ascii="Heletica" w:eastAsia="Times New Roman" w:hAnsi="Heletica" w:cstheme="minorHAnsi"/>
          <w:color w:val="222222"/>
          <w:sz w:val="24"/>
          <w:szCs w:val="24"/>
        </w:rPr>
        <w:t>al</w:t>
      </w:r>
      <w:r w:rsidR="00E377DA" w:rsidRPr="00BC3585">
        <w:rPr>
          <w:rFonts w:ascii="Heletica" w:eastAsia="Times New Roman" w:hAnsi="Heletica" w:cstheme="minorHAnsi"/>
          <w:color w:val="222222"/>
          <w:sz w:val="24"/>
          <w:szCs w:val="24"/>
        </w:rPr>
        <w:t xml:space="preserve"> emptiness which only God can fill.  </w:t>
      </w:r>
    </w:p>
    <w:p w14:paraId="36566EAB" w14:textId="11AC15A8" w:rsidR="00EE2E6D" w:rsidRPr="002E2A62" w:rsidRDefault="00E377DA" w:rsidP="00816850">
      <w:pPr>
        <w:shd w:val="clear" w:color="auto" w:fill="FFFFFF"/>
        <w:spacing w:line="235" w:lineRule="atLeast"/>
        <w:rPr>
          <w:rFonts w:ascii="Heletica" w:eastAsia="Times New Roman" w:hAnsi="Heletica" w:cstheme="minorHAnsi"/>
          <w:color w:val="EE0000"/>
          <w:sz w:val="24"/>
          <w:szCs w:val="24"/>
        </w:rPr>
      </w:pPr>
      <w:r w:rsidRPr="00BC3585">
        <w:rPr>
          <w:rFonts w:ascii="Heletica" w:eastAsia="Times New Roman" w:hAnsi="Heletica" w:cstheme="minorHAnsi"/>
          <w:color w:val="222222"/>
          <w:sz w:val="24"/>
          <w:szCs w:val="24"/>
        </w:rPr>
        <w:t xml:space="preserve">Without God, </w:t>
      </w:r>
      <w:r w:rsidR="00D20A95" w:rsidRPr="00BC3585">
        <w:rPr>
          <w:rFonts w:ascii="Heletica" w:eastAsia="Times New Roman" w:hAnsi="Heletica" w:cstheme="minorHAnsi"/>
          <w:color w:val="222222"/>
          <w:sz w:val="24"/>
          <w:szCs w:val="24"/>
        </w:rPr>
        <w:t xml:space="preserve">without salvation, </w:t>
      </w:r>
      <w:r w:rsidRPr="00BC3585">
        <w:rPr>
          <w:rFonts w:ascii="Heletica" w:eastAsia="Times New Roman" w:hAnsi="Heletica" w:cstheme="minorHAnsi"/>
          <w:color w:val="222222"/>
          <w:sz w:val="24"/>
          <w:szCs w:val="24"/>
        </w:rPr>
        <w:t>the dependency</w:t>
      </w:r>
      <w:r w:rsidR="003B517A" w:rsidRPr="00BC3585">
        <w:rPr>
          <w:rFonts w:ascii="Heletica" w:eastAsia="Times New Roman" w:hAnsi="Heletica" w:cstheme="minorHAnsi"/>
          <w:color w:val="222222"/>
          <w:sz w:val="24"/>
          <w:szCs w:val="24"/>
        </w:rPr>
        <w:t xml:space="preserve"> on drugs</w:t>
      </w:r>
      <w:r w:rsidRPr="00BC3585">
        <w:rPr>
          <w:rFonts w:ascii="Heletica" w:eastAsia="Times New Roman" w:hAnsi="Heletica" w:cstheme="minorHAnsi"/>
          <w:color w:val="222222"/>
          <w:sz w:val="24"/>
          <w:szCs w:val="24"/>
        </w:rPr>
        <w:t xml:space="preserve"> will</w:t>
      </w:r>
      <w:r w:rsidR="0062610E" w:rsidRPr="00BC3585">
        <w:rPr>
          <w:rFonts w:ascii="Heletica" w:eastAsia="Times New Roman" w:hAnsi="Heletica" w:cstheme="minorHAnsi"/>
          <w:color w:val="222222"/>
          <w:sz w:val="24"/>
          <w:szCs w:val="24"/>
        </w:rPr>
        <w:t xml:space="preserve"> most proba</w:t>
      </w:r>
      <w:r w:rsidR="00067ABE" w:rsidRPr="00BC3585">
        <w:rPr>
          <w:rFonts w:ascii="Heletica" w:eastAsia="Times New Roman" w:hAnsi="Heletica" w:cstheme="minorHAnsi"/>
          <w:color w:val="222222"/>
          <w:sz w:val="24"/>
          <w:szCs w:val="24"/>
        </w:rPr>
        <w:t>b</w:t>
      </w:r>
      <w:r w:rsidR="0062610E" w:rsidRPr="00BC3585">
        <w:rPr>
          <w:rFonts w:ascii="Heletica" w:eastAsia="Times New Roman" w:hAnsi="Heletica" w:cstheme="minorHAnsi"/>
          <w:color w:val="222222"/>
          <w:sz w:val="24"/>
          <w:szCs w:val="24"/>
        </w:rPr>
        <w:t>ly</w:t>
      </w:r>
      <w:r w:rsidRPr="00BC3585">
        <w:rPr>
          <w:rFonts w:ascii="Heletica" w:eastAsia="Times New Roman" w:hAnsi="Heletica" w:cstheme="minorHAnsi"/>
          <w:color w:val="222222"/>
          <w:sz w:val="24"/>
          <w:szCs w:val="24"/>
        </w:rPr>
        <w:t xml:space="preserve"> return to provide a </w:t>
      </w:r>
      <w:r w:rsidR="003162D2" w:rsidRPr="00BC3585">
        <w:rPr>
          <w:rFonts w:ascii="Heletica" w:eastAsia="Times New Roman" w:hAnsi="Heletica" w:cstheme="minorHAnsi"/>
          <w:color w:val="222222"/>
          <w:sz w:val="24"/>
          <w:szCs w:val="24"/>
        </w:rPr>
        <w:t xml:space="preserve">temporary </w:t>
      </w:r>
      <w:r w:rsidRPr="00BC3585">
        <w:rPr>
          <w:rFonts w:ascii="Heletica" w:eastAsia="Times New Roman" w:hAnsi="Heletica" w:cstheme="minorHAnsi"/>
          <w:color w:val="222222"/>
          <w:sz w:val="24"/>
          <w:szCs w:val="24"/>
        </w:rPr>
        <w:t xml:space="preserve">escape from whatever pain </w:t>
      </w:r>
      <w:r w:rsidR="00F13C50" w:rsidRPr="00BC3585">
        <w:rPr>
          <w:rFonts w:ascii="Heletica" w:eastAsia="Times New Roman" w:hAnsi="Heletica" w:cstheme="minorHAnsi"/>
          <w:color w:val="222222"/>
          <w:sz w:val="24"/>
          <w:szCs w:val="24"/>
        </w:rPr>
        <w:t>is</w:t>
      </w:r>
      <w:r w:rsidRPr="00BC3585">
        <w:rPr>
          <w:rFonts w:ascii="Heletica" w:eastAsia="Times New Roman" w:hAnsi="Heletica" w:cstheme="minorHAnsi"/>
          <w:color w:val="222222"/>
          <w:sz w:val="24"/>
          <w:szCs w:val="24"/>
        </w:rPr>
        <w:t xml:space="preserve"> </w:t>
      </w:r>
      <w:r w:rsidR="003162D2" w:rsidRPr="00BC3585">
        <w:rPr>
          <w:rFonts w:ascii="Heletica" w:eastAsia="Times New Roman" w:hAnsi="Heletica" w:cstheme="minorHAnsi"/>
          <w:color w:val="222222"/>
          <w:sz w:val="24"/>
          <w:szCs w:val="24"/>
        </w:rPr>
        <w:t xml:space="preserve">being </w:t>
      </w:r>
      <w:r w:rsidRPr="00BC3585">
        <w:rPr>
          <w:rFonts w:ascii="Heletica" w:eastAsia="Times New Roman" w:hAnsi="Heletica" w:cstheme="minorHAnsi"/>
          <w:color w:val="222222"/>
          <w:sz w:val="24"/>
          <w:szCs w:val="24"/>
        </w:rPr>
        <w:t>experienc</w:t>
      </w:r>
      <w:r w:rsidR="00F13C50" w:rsidRPr="00BC3585">
        <w:rPr>
          <w:rFonts w:ascii="Heletica" w:eastAsia="Times New Roman" w:hAnsi="Heletica" w:cstheme="minorHAnsi"/>
          <w:color w:val="222222"/>
          <w:sz w:val="24"/>
          <w:szCs w:val="24"/>
        </w:rPr>
        <w:t>ed</w:t>
      </w:r>
      <w:r w:rsidR="00D20A95" w:rsidRPr="00BC3585">
        <w:rPr>
          <w:rFonts w:ascii="Heletica" w:eastAsia="Times New Roman" w:hAnsi="Heletica" w:cstheme="minorHAnsi"/>
          <w:color w:val="222222"/>
          <w:sz w:val="24"/>
          <w:szCs w:val="24"/>
        </w:rPr>
        <w:t xml:space="preserve">. Only God can address </w:t>
      </w:r>
      <w:r w:rsidR="00D20A95" w:rsidRPr="00BC3585">
        <w:rPr>
          <w:rFonts w:ascii="Heletica" w:eastAsia="Times New Roman" w:hAnsi="Heletica" w:cstheme="minorHAnsi"/>
          <w:color w:val="222222"/>
          <w:sz w:val="24"/>
          <w:szCs w:val="24"/>
        </w:rPr>
        <w:lastRenderedPageBreak/>
        <w:t>the pain,</w:t>
      </w:r>
      <w:r w:rsidRPr="00BC3585">
        <w:rPr>
          <w:rFonts w:ascii="Heletica" w:eastAsia="Times New Roman" w:hAnsi="Heletica" w:cstheme="minorHAnsi"/>
          <w:color w:val="222222"/>
          <w:sz w:val="24"/>
          <w:szCs w:val="24"/>
        </w:rPr>
        <w:t xml:space="preserve"> now, and for eternity. God will not provide an escape from reality; reality will be revealed, and </w:t>
      </w:r>
      <w:r w:rsidR="009E27FE" w:rsidRPr="00BC3585">
        <w:rPr>
          <w:rFonts w:ascii="Heletica" w:eastAsia="Times New Roman" w:hAnsi="Heletica" w:cstheme="minorHAnsi"/>
          <w:color w:val="222222"/>
          <w:sz w:val="24"/>
          <w:szCs w:val="24"/>
        </w:rPr>
        <w:t xml:space="preserve">God will provide </w:t>
      </w:r>
      <w:r w:rsidRPr="00BC3585">
        <w:rPr>
          <w:rFonts w:ascii="Heletica" w:eastAsia="Times New Roman" w:hAnsi="Heletica" w:cstheme="minorHAnsi"/>
          <w:color w:val="222222"/>
          <w:sz w:val="24"/>
          <w:szCs w:val="24"/>
        </w:rPr>
        <w:t xml:space="preserve">the strength to live in </w:t>
      </w:r>
      <w:r w:rsidR="009E27FE" w:rsidRPr="00BC3585">
        <w:rPr>
          <w:rFonts w:ascii="Heletica" w:eastAsia="Times New Roman" w:hAnsi="Heletica" w:cstheme="minorHAnsi"/>
          <w:color w:val="222222"/>
          <w:sz w:val="24"/>
          <w:szCs w:val="24"/>
        </w:rPr>
        <w:t xml:space="preserve">that </w:t>
      </w:r>
      <w:proofErr w:type="gramStart"/>
      <w:r w:rsidRPr="00BC3585">
        <w:rPr>
          <w:rFonts w:ascii="Heletica" w:eastAsia="Times New Roman" w:hAnsi="Heletica" w:cstheme="minorHAnsi"/>
          <w:color w:val="222222"/>
          <w:sz w:val="24"/>
          <w:szCs w:val="24"/>
        </w:rPr>
        <w:t>reality</w:t>
      </w:r>
      <w:proofErr w:type="gramEnd"/>
      <w:r w:rsidR="00C37903" w:rsidRPr="00BC3585">
        <w:rPr>
          <w:rFonts w:ascii="Heletica" w:eastAsia="Times New Roman" w:hAnsi="Heletica" w:cstheme="minorHAnsi"/>
          <w:color w:val="222222"/>
          <w:sz w:val="24"/>
          <w:szCs w:val="24"/>
        </w:rPr>
        <w:t xml:space="preserve"> if necessary</w:t>
      </w:r>
      <w:r w:rsidR="00915091" w:rsidRPr="00BC3585">
        <w:rPr>
          <w:rFonts w:ascii="Heletica" w:eastAsia="Times New Roman" w:hAnsi="Heletica" w:cstheme="minorHAnsi"/>
          <w:color w:val="222222"/>
          <w:sz w:val="24"/>
          <w:szCs w:val="24"/>
        </w:rPr>
        <w:t>,</w:t>
      </w:r>
      <w:r w:rsidR="00C37903" w:rsidRPr="00BC3585">
        <w:rPr>
          <w:rFonts w:ascii="Heletica" w:eastAsia="Times New Roman" w:hAnsi="Heletica" w:cstheme="minorHAnsi"/>
          <w:color w:val="222222"/>
          <w:sz w:val="24"/>
          <w:szCs w:val="24"/>
        </w:rPr>
        <w:t xml:space="preserve"> but </w:t>
      </w:r>
      <w:r w:rsidR="00552368" w:rsidRPr="00BC3585">
        <w:rPr>
          <w:rFonts w:ascii="Heletica" w:eastAsia="Times New Roman" w:hAnsi="Heletica" w:cstheme="minorHAnsi"/>
          <w:color w:val="222222"/>
          <w:sz w:val="24"/>
          <w:szCs w:val="24"/>
        </w:rPr>
        <w:t>preferably</w:t>
      </w:r>
      <w:r w:rsidR="00915091" w:rsidRPr="00BC3585">
        <w:rPr>
          <w:rFonts w:ascii="Heletica" w:eastAsia="Times New Roman" w:hAnsi="Heletica" w:cstheme="minorHAnsi"/>
          <w:color w:val="222222"/>
          <w:sz w:val="24"/>
          <w:szCs w:val="24"/>
        </w:rPr>
        <w:t>, prayerfully</w:t>
      </w:r>
      <w:r w:rsidR="00C04BC4" w:rsidRPr="00BC3585">
        <w:rPr>
          <w:rFonts w:ascii="Heletica" w:eastAsia="Times New Roman" w:hAnsi="Heletica" w:cstheme="minorHAnsi"/>
          <w:color w:val="222222"/>
          <w:sz w:val="24"/>
          <w:szCs w:val="24"/>
        </w:rPr>
        <w:t>,</w:t>
      </w:r>
      <w:r w:rsidR="00552368" w:rsidRPr="00BC3585">
        <w:rPr>
          <w:rFonts w:ascii="Heletica" w:eastAsia="Times New Roman" w:hAnsi="Heletica" w:cstheme="minorHAnsi"/>
          <w:color w:val="222222"/>
          <w:sz w:val="24"/>
          <w:szCs w:val="24"/>
        </w:rPr>
        <w:t xml:space="preserve"> </w:t>
      </w:r>
      <w:r w:rsidR="00915091" w:rsidRPr="00BC3585">
        <w:rPr>
          <w:rFonts w:ascii="Heletica" w:eastAsia="Times New Roman" w:hAnsi="Heletica" w:cstheme="minorHAnsi"/>
          <w:color w:val="222222"/>
          <w:sz w:val="24"/>
          <w:szCs w:val="24"/>
        </w:rPr>
        <w:t>will</w:t>
      </w:r>
      <w:r w:rsidR="00552368" w:rsidRPr="00BC3585">
        <w:rPr>
          <w:rFonts w:ascii="Heletica" w:eastAsia="Times New Roman" w:hAnsi="Heletica" w:cstheme="minorHAnsi"/>
          <w:color w:val="222222"/>
          <w:sz w:val="24"/>
          <w:szCs w:val="24"/>
        </w:rPr>
        <w:t xml:space="preserve"> </w:t>
      </w:r>
      <w:r w:rsidR="0002555A" w:rsidRPr="00BC3585">
        <w:rPr>
          <w:rFonts w:ascii="Heletica" w:eastAsia="Times New Roman" w:hAnsi="Heletica" w:cstheme="minorHAnsi"/>
          <w:color w:val="222222"/>
          <w:sz w:val="24"/>
          <w:szCs w:val="24"/>
        </w:rPr>
        <w:t>provide</w:t>
      </w:r>
      <w:r w:rsidR="00D068FF" w:rsidRPr="00BC3585">
        <w:rPr>
          <w:rFonts w:ascii="Heletica" w:eastAsia="Times New Roman" w:hAnsi="Heletica" w:cstheme="minorHAnsi"/>
          <w:color w:val="222222"/>
          <w:sz w:val="24"/>
          <w:szCs w:val="24"/>
        </w:rPr>
        <w:t xml:space="preserve"> a</w:t>
      </w:r>
      <w:r w:rsidR="0002555A" w:rsidRPr="00BC3585">
        <w:rPr>
          <w:rFonts w:ascii="Heletica" w:eastAsia="Times New Roman" w:hAnsi="Heletica" w:cstheme="minorHAnsi"/>
          <w:color w:val="222222"/>
          <w:sz w:val="24"/>
          <w:szCs w:val="24"/>
        </w:rPr>
        <w:t xml:space="preserve"> </w:t>
      </w:r>
      <w:r w:rsidR="00552368" w:rsidRPr="00BC3585">
        <w:rPr>
          <w:rFonts w:ascii="Heletica" w:eastAsia="Times New Roman" w:hAnsi="Heletica" w:cstheme="minorHAnsi"/>
          <w:color w:val="222222"/>
          <w:sz w:val="24"/>
          <w:szCs w:val="24"/>
        </w:rPr>
        <w:t xml:space="preserve">change </w:t>
      </w:r>
      <w:r w:rsidR="000717F9" w:rsidRPr="00BC3585">
        <w:rPr>
          <w:rFonts w:ascii="Heletica" w:eastAsia="Times New Roman" w:hAnsi="Heletica" w:cstheme="minorHAnsi"/>
          <w:color w:val="222222"/>
          <w:sz w:val="24"/>
          <w:szCs w:val="24"/>
        </w:rPr>
        <w:t>of</w:t>
      </w:r>
      <w:r w:rsidR="0002555A" w:rsidRPr="00BC3585">
        <w:rPr>
          <w:rFonts w:ascii="Heletica" w:eastAsia="Times New Roman" w:hAnsi="Heletica" w:cstheme="minorHAnsi"/>
          <w:color w:val="222222"/>
          <w:sz w:val="24"/>
          <w:szCs w:val="24"/>
        </w:rPr>
        <w:t xml:space="preserve"> </w:t>
      </w:r>
      <w:r w:rsidR="00C71F65" w:rsidRPr="00BC3585">
        <w:rPr>
          <w:rFonts w:ascii="Heletica" w:eastAsia="Times New Roman" w:hAnsi="Heletica" w:cstheme="minorHAnsi"/>
          <w:color w:val="222222"/>
          <w:sz w:val="24"/>
          <w:szCs w:val="24"/>
        </w:rPr>
        <w:t>the</w:t>
      </w:r>
      <w:r w:rsidR="00552368" w:rsidRPr="00BC3585">
        <w:rPr>
          <w:rFonts w:ascii="Heletica" w:eastAsia="Times New Roman" w:hAnsi="Heletica" w:cstheme="minorHAnsi"/>
          <w:color w:val="222222"/>
          <w:sz w:val="24"/>
          <w:szCs w:val="24"/>
        </w:rPr>
        <w:t xml:space="preserve"> untoward</w:t>
      </w:r>
      <w:r w:rsidR="009E27FE" w:rsidRPr="00BC3585">
        <w:rPr>
          <w:rFonts w:ascii="Heletica" w:eastAsia="Times New Roman" w:hAnsi="Heletica" w:cstheme="minorHAnsi"/>
          <w:color w:val="222222"/>
          <w:sz w:val="24"/>
          <w:szCs w:val="24"/>
        </w:rPr>
        <w:t xml:space="preserve"> </w:t>
      </w:r>
      <w:r w:rsidR="0002555A" w:rsidRPr="00BC3585">
        <w:rPr>
          <w:rFonts w:ascii="Heletica" w:eastAsia="Times New Roman" w:hAnsi="Heletica" w:cstheme="minorHAnsi"/>
          <w:color w:val="222222"/>
          <w:sz w:val="24"/>
          <w:szCs w:val="24"/>
        </w:rPr>
        <w:t xml:space="preserve">reality. </w:t>
      </w:r>
      <w:r w:rsidRPr="00BC3585">
        <w:rPr>
          <w:rFonts w:ascii="Heletica" w:eastAsia="Times New Roman" w:hAnsi="Heletica" w:cstheme="minorHAnsi"/>
          <w:color w:val="222222"/>
          <w:sz w:val="24"/>
          <w:szCs w:val="24"/>
        </w:rPr>
        <w:t xml:space="preserve">Our ability is not to heal, though we are instructed to </w:t>
      </w:r>
      <w:r w:rsidR="00024FE2" w:rsidRPr="00BC3585">
        <w:rPr>
          <w:rFonts w:ascii="Heletica" w:eastAsia="Times New Roman" w:hAnsi="Heletica" w:cstheme="minorHAnsi"/>
          <w:color w:val="222222"/>
          <w:sz w:val="24"/>
          <w:szCs w:val="24"/>
        </w:rPr>
        <w:t>provide what we humanly can. Our ability is to</w:t>
      </w:r>
      <w:r w:rsidR="00ED58CE" w:rsidRPr="00BC3585">
        <w:rPr>
          <w:rFonts w:ascii="Heletica" w:eastAsia="Times New Roman" w:hAnsi="Heletica" w:cstheme="minorHAnsi"/>
          <w:color w:val="222222"/>
          <w:sz w:val="24"/>
          <w:szCs w:val="24"/>
        </w:rPr>
        <w:t xml:space="preserve"> try to</w:t>
      </w:r>
      <w:r w:rsidR="00024FE2" w:rsidRPr="00BC3585">
        <w:rPr>
          <w:rFonts w:ascii="Heletica" w:eastAsia="Times New Roman" w:hAnsi="Heletica" w:cstheme="minorHAnsi"/>
          <w:color w:val="222222"/>
          <w:sz w:val="24"/>
          <w:szCs w:val="24"/>
        </w:rPr>
        <w:t xml:space="preserve"> lead to the Healer, </w:t>
      </w:r>
      <w:r w:rsidR="002E2A62">
        <w:rPr>
          <w:rFonts w:ascii="Heletica" w:eastAsia="Times New Roman" w:hAnsi="Heletica" w:cstheme="minorHAnsi"/>
          <w:color w:val="222222"/>
          <w:sz w:val="24"/>
          <w:szCs w:val="24"/>
        </w:rPr>
        <w:t xml:space="preserve">to </w:t>
      </w:r>
      <w:r w:rsidR="00024FE2" w:rsidRPr="00BC3585">
        <w:rPr>
          <w:rFonts w:ascii="Heletica" w:eastAsia="Times New Roman" w:hAnsi="Heletica" w:cstheme="minorHAnsi"/>
          <w:color w:val="222222"/>
          <w:sz w:val="24"/>
          <w:szCs w:val="24"/>
        </w:rPr>
        <w:t>the Provider</w:t>
      </w:r>
      <w:r w:rsidRPr="00BC3585">
        <w:rPr>
          <w:rFonts w:ascii="Heletica" w:eastAsia="Times New Roman" w:hAnsi="Heletica" w:cstheme="minorHAnsi"/>
          <w:color w:val="222222"/>
          <w:sz w:val="24"/>
          <w:szCs w:val="24"/>
        </w:rPr>
        <w:t xml:space="preserve"> </w:t>
      </w:r>
      <w:r w:rsidR="00024FE2" w:rsidRPr="00BC3585">
        <w:rPr>
          <w:rFonts w:ascii="Heletica" w:eastAsia="Times New Roman" w:hAnsi="Heletica" w:cstheme="minorHAnsi"/>
          <w:color w:val="222222"/>
          <w:sz w:val="24"/>
          <w:szCs w:val="24"/>
        </w:rPr>
        <w:t>who can heal</w:t>
      </w:r>
      <w:r w:rsidR="00ED58CE" w:rsidRPr="00BC3585">
        <w:rPr>
          <w:rFonts w:ascii="Heletica" w:eastAsia="Times New Roman" w:hAnsi="Heletica" w:cstheme="minorHAnsi"/>
          <w:color w:val="222222"/>
          <w:sz w:val="24"/>
          <w:szCs w:val="24"/>
        </w:rPr>
        <w:t xml:space="preserve">, and pray for healing to be accomplished. </w:t>
      </w:r>
      <w:r w:rsidR="00D20A95" w:rsidRPr="00BC3585">
        <w:rPr>
          <w:rFonts w:ascii="Heletica" w:eastAsia="Times New Roman" w:hAnsi="Heletica" w:cstheme="minorHAnsi"/>
          <w:color w:val="222222"/>
          <w:sz w:val="24"/>
          <w:szCs w:val="24"/>
        </w:rPr>
        <w:t xml:space="preserve">Our mission is not to demand works or to acquiesce to a works salvation, but to lead to the Savior. </w:t>
      </w:r>
      <w:r w:rsidR="00ED58CE" w:rsidRPr="00BC3585">
        <w:rPr>
          <w:rFonts w:ascii="Heletica" w:eastAsia="Times New Roman" w:hAnsi="Heletica" w:cstheme="minorHAnsi"/>
          <w:color w:val="222222"/>
          <w:sz w:val="24"/>
          <w:szCs w:val="24"/>
        </w:rPr>
        <w:t xml:space="preserve">Salvation is assured with prayer; </w:t>
      </w:r>
      <w:r w:rsidR="00201B64" w:rsidRPr="00BC3585">
        <w:rPr>
          <w:rFonts w:ascii="Heletica" w:eastAsia="Times New Roman" w:hAnsi="Heletica" w:cstheme="minorHAnsi"/>
          <w:color w:val="222222"/>
          <w:sz w:val="24"/>
          <w:szCs w:val="24"/>
        </w:rPr>
        <w:t xml:space="preserve">and </w:t>
      </w:r>
      <w:r w:rsidR="000717F9" w:rsidRPr="00BC3585">
        <w:rPr>
          <w:rFonts w:ascii="Heletica" w:eastAsia="Times New Roman" w:hAnsi="Heletica" w:cstheme="minorHAnsi"/>
          <w:color w:val="222222"/>
          <w:sz w:val="24"/>
          <w:szCs w:val="24"/>
        </w:rPr>
        <w:t xml:space="preserve">sometimes </w:t>
      </w:r>
      <w:r w:rsidR="00ED58CE" w:rsidRPr="00BC3585">
        <w:rPr>
          <w:rFonts w:ascii="Heletica" w:eastAsia="Times New Roman" w:hAnsi="Heletica" w:cstheme="minorHAnsi"/>
          <w:color w:val="222222"/>
          <w:sz w:val="24"/>
          <w:szCs w:val="24"/>
        </w:rPr>
        <w:t>temporal healing may not be the result of our prayer</w:t>
      </w:r>
      <w:r w:rsidR="00201B64" w:rsidRPr="00BC3585">
        <w:rPr>
          <w:rFonts w:ascii="Heletica" w:eastAsia="Times New Roman" w:hAnsi="Heletica" w:cstheme="minorHAnsi"/>
          <w:color w:val="222222"/>
          <w:sz w:val="24"/>
          <w:szCs w:val="24"/>
        </w:rPr>
        <w:t xml:space="preserve"> or part of that salvation</w:t>
      </w:r>
      <w:r w:rsidR="00ED58CE" w:rsidRPr="00BC3585">
        <w:rPr>
          <w:rFonts w:ascii="Heletica" w:eastAsia="Times New Roman" w:hAnsi="Heletica" w:cstheme="minorHAnsi"/>
          <w:color w:val="222222"/>
          <w:sz w:val="24"/>
          <w:szCs w:val="24"/>
        </w:rPr>
        <w:t>, the healing com</w:t>
      </w:r>
      <w:r w:rsidR="00EE2E6D" w:rsidRPr="00BC3585">
        <w:rPr>
          <w:rFonts w:ascii="Heletica" w:eastAsia="Times New Roman" w:hAnsi="Heletica" w:cstheme="minorHAnsi"/>
          <w:color w:val="222222"/>
          <w:sz w:val="24"/>
          <w:szCs w:val="24"/>
        </w:rPr>
        <w:t>ing</w:t>
      </w:r>
      <w:r w:rsidR="00ED58CE" w:rsidRPr="00BC3585">
        <w:rPr>
          <w:rFonts w:ascii="Heletica" w:eastAsia="Times New Roman" w:hAnsi="Heletica" w:cstheme="minorHAnsi"/>
          <w:color w:val="222222"/>
          <w:sz w:val="24"/>
          <w:szCs w:val="24"/>
        </w:rPr>
        <w:t xml:space="preserve"> only </w:t>
      </w:r>
      <w:r w:rsidR="00EE2E6D" w:rsidRPr="00BC3585">
        <w:rPr>
          <w:rFonts w:ascii="Heletica" w:eastAsia="Times New Roman" w:hAnsi="Heletica" w:cstheme="minorHAnsi"/>
          <w:color w:val="222222"/>
          <w:sz w:val="24"/>
          <w:szCs w:val="24"/>
        </w:rPr>
        <w:t>in</w:t>
      </w:r>
      <w:r w:rsidR="00ED58CE" w:rsidRPr="00BC3585">
        <w:rPr>
          <w:rFonts w:ascii="Heletica" w:eastAsia="Times New Roman" w:hAnsi="Heletica" w:cstheme="minorHAnsi"/>
          <w:color w:val="222222"/>
          <w:sz w:val="24"/>
          <w:szCs w:val="24"/>
        </w:rPr>
        <w:t xml:space="preserve"> eternity. </w:t>
      </w:r>
    </w:p>
    <w:p w14:paraId="30F42BA4" w14:textId="6CE3B4B7" w:rsidR="009B5BE4" w:rsidRPr="00BC3585" w:rsidRDefault="00ED58CE" w:rsidP="00816850">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 xml:space="preserve">Our </w:t>
      </w:r>
      <w:r w:rsidR="00024FE2" w:rsidRPr="00BC3585">
        <w:rPr>
          <w:rFonts w:ascii="Heletica" w:eastAsia="Times New Roman" w:hAnsi="Heletica" w:cstheme="minorHAnsi"/>
          <w:color w:val="222222"/>
          <w:sz w:val="24"/>
          <w:szCs w:val="24"/>
        </w:rPr>
        <w:t xml:space="preserve">human efforts will not suffice because we are not being confronted </w:t>
      </w:r>
      <w:r w:rsidR="00D429DB" w:rsidRPr="00BC3585">
        <w:rPr>
          <w:rFonts w:ascii="Heletica" w:eastAsia="Times New Roman" w:hAnsi="Heletica" w:cstheme="minorHAnsi"/>
          <w:color w:val="222222"/>
          <w:sz w:val="24"/>
          <w:szCs w:val="24"/>
        </w:rPr>
        <w:t>by</w:t>
      </w:r>
      <w:r w:rsidR="00024FE2" w:rsidRPr="00BC3585">
        <w:rPr>
          <w:rFonts w:ascii="Heletica" w:eastAsia="Times New Roman" w:hAnsi="Heletica" w:cstheme="minorHAnsi"/>
          <w:color w:val="222222"/>
          <w:sz w:val="24"/>
          <w:szCs w:val="24"/>
        </w:rPr>
        <w:t xml:space="preserve"> a merely secular foe, the confrontation is supernatural; so, at times, prayer is our</w:t>
      </w:r>
      <w:r w:rsidR="00E74556" w:rsidRPr="00BC3585">
        <w:rPr>
          <w:rFonts w:ascii="Heletica" w:eastAsia="Times New Roman" w:hAnsi="Heletica" w:cstheme="minorHAnsi"/>
          <w:color w:val="222222"/>
          <w:sz w:val="24"/>
          <w:szCs w:val="24"/>
        </w:rPr>
        <w:t xml:space="preserve"> only</w:t>
      </w:r>
      <w:r w:rsidR="00024FE2" w:rsidRPr="00BC3585">
        <w:rPr>
          <w:rFonts w:ascii="Heletica" w:eastAsia="Times New Roman" w:hAnsi="Heletica" w:cstheme="minorHAnsi"/>
          <w:color w:val="222222"/>
          <w:sz w:val="24"/>
          <w:szCs w:val="24"/>
        </w:rPr>
        <w:t xml:space="preserve"> resource, and, in fact, prayer for God’s intervention is the one indispensable resource</w:t>
      </w:r>
      <w:r w:rsidR="003162D2" w:rsidRPr="00BC3585">
        <w:rPr>
          <w:rFonts w:ascii="Heletica" w:eastAsia="Times New Roman" w:hAnsi="Heletica" w:cstheme="minorHAnsi"/>
          <w:color w:val="222222"/>
          <w:sz w:val="24"/>
          <w:szCs w:val="24"/>
        </w:rPr>
        <w:t>, and sometimes the only resource available</w:t>
      </w:r>
      <w:r w:rsidR="00024FE2" w:rsidRPr="00BC3585">
        <w:rPr>
          <w:rFonts w:ascii="Heletica" w:eastAsia="Times New Roman" w:hAnsi="Heletica" w:cstheme="minorHAnsi"/>
          <w:color w:val="222222"/>
          <w:sz w:val="24"/>
          <w:szCs w:val="24"/>
        </w:rPr>
        <w:t>.</w:t>
      </w:r>
      <w:r w:rsidR="004E6C71" w:rsidRPr="00BC3585">
        <w:rPr>
          <w:rFonts w:ascii="Heletica" w:eastAsia="Times New Roman" w:hAnsi="Heletica" w:cstheme="minorHAnsi"/>
          <w:color w:val="222222"/>
          <w:sz w:val="24"/>
          <w:szCs w:val="24"/>
        </w:rPr>
        <w:t xml:space="preserve">  We cannot</w:t>
      </w:r>
      <w:r w:rsidR="00024FE2" w:rsidRPr="00BC3585">
        <w:rPr>
          <w:rFonts w:ascii="Heletica" w:eastAsia="Times New Roman" w:hAnsi="Heletica" w:cstheme="minorHAnsi"/>
          <w:color w:val="222222"/>
          <w:sz w:val="24"/>
          <w:szCs w:val="24"/>
        </w:rPr>
        <w:t xml:space="preserve"> </w:t>
      </w:r>
      <w:r w:rsidR="004E6C71" w:rsidRPr="00BC3585">
        <w:rPr>
          <w:rFonts w:ascii="Heletica" w:eastAsia="Times New Roman" w:hAnsi="Heletica" w:cstheme="minorHAnsi"/>
          <w:color w:val="222222"/>
          <w:sz w:val="24"/>
          <w:szCs w:val="24"/>
        </w:rPr>
        <w:t>stand against a spiritual force alone, nor can we intervene, humanly, for anyone else, alone; we need God</w:t>
      </w:r>
      <w:r w:rsidR="00067ABE" w:rsidRPr="00BC3585">
        <w:rPr>
          <w:rFonts w:ascii="Heletica" w:eastAsia="Times New Roman" w:hAnsi="Heletica" w:cstheme="minorHAnsi"/>
          <w:color w:val="222222"/>
          <w:sz w:val="24"/>
          <w:szCs w:val="24"/>
        </w:rPr>
        <w:t>.</w:t>
      </w:r>
    </w:p>
    <w:p w14:paraId="55869CEA" w14:textId="6B82B5F8" w:rsidR="004E6C71" w:rsidRPr="00BC3585" w:rsidRDefault="004E6C71" w:rsidP="00816850">
      <w:pPr>
        <w:shd w:val="clear" w:color="auto" w:fill="FFFFFF"/>
        <w:spacing w:line="235" w:lineRule="atLeast"/>
        <w:rPr>
          <w:rFonts w:ascii="Heletica" w:eastAsia="Times New Roman" w:hAnsi="Heletica" w:cstheme="minorHAnsi"/>
          <w:color w:val="222222"/>
          <w:sz w:val="24"/>
          <w:szCs w:val="24"/>
        </w:rPr>
      </w:pPr>
      <w:r w:rsidRPr="00BC3585">
        <w:rPr>
          <w:rFonts w:ascii="Heletica" w:eastAsia="Times New Roman" w:hAnsi="Heletica" w:cstheme="minorHAnsi"/>
          <w:color w:val="222222"/>
          <w:sz w:val="24"/>
          <w:szCs w:val="24"/>
        </w:rPr>
        <w:t>God answers, but not necessarily, and seemingly not often in the manner or in the time we might desire.  This is where faith must be exercised. We trust God to keep His promise to provide good (Romans 8:28); we just do not know how, or when.</w:t>
      </w:r>
      <w:r w:rsidR="00FB74E1" w:rsidRPr="00BC3585">
        <w:rPr>
          <w:rFonts w:ascii="Heletica" w:eastAsia="Times New Roman" w:hAnsi="Heletica" w:cstheme="minorHAnsi"/>
          <w:color w:val="222222"/>
          <w:sz w:val="24"/>
          <w:szCs w:val="24"/>
        </w:rPr>
        <w:t xml:space="preserve">  But thank God that He is a God who loves and provides </w:t>
      </w:r>
      <w:r w:rsidR="00D20A95" w:rsidRPr="00BC3585">
        <w:rPr>
          <w:rFonts w:ascii="Heletica" w:eastAsia="Times New Roman" w:hAnsi="Heletica" w:cstheme="minorHAnsi"/>
          <w:color w:val="222222"/>
          <w:sz w:val="24"/>
          <w:szCs w:val="24"/>
        </w:rPr>
        <w:t xml:space="preserve">salvation </w:t>
      </w:r>
      <w:r w:rsidR="00FB74E1" w:rsidRPr="00BC3585">
        <w:rPr>
          <w:rFonts w:ascii="Heletica" w:eastAsia="Times New Roman" w:hAnsi="Heletica" w:cstheme="minorHAnsi"/>
          <w:color w:val="222222"/>
          <w:sz w:val="24"/>
          <w:szCs w:val="24"/>
        </w:rPr>
        <w:t>for the persons for whom we pray</w:t>
      </w:r>
      <w:r w:rsidR="0096061F" w:rsidRPr="00BC3585">
        <w:rPr>
          <w:rFonts w:ascii="Heletica" w:eastAsia="Times New Roman" w:hAnsi="Heletica" w:cstheme="minorHAnsi"/>
          <w:color w:val="222222"/>
          <w:sz w:val="24"/>
          <w:szCs w:val="24"/>
        </w:rPr>
        <w:t xml:space="preserve"> and the solution to our deep spiritual needs</w:t>
      </w:r>
      <w:r w:rsidR="00FB74E1" w:rsidRPr="00BC3585">
        <w:rPr>
          <w:rFonts w:ascii="Heletica" w:eastAsia="Times New Roman" w:hAnsi="Heletica" w:cstheme="minorHAnsi"/>
          <w:color w:val="222222"/>
          <w:sz w:val="24"/>
          <w:szCs w:val="24"/>
        </w:rPr>
        <w:t>. How blessed we are.</w:t>
      </w:r>
    </w:p>
    <w:p w14:paraId="1D6CC6A0" w14:textId="4D766949" w:rsidR="00884568" w:rsidRPr="00BC3585" w:rsidRDefault="00884568">
      <w:pPr>
        <w:rPr>
          <w:rFonts w:ascii="Heletica" w:hAnsi="Heletica" w:cstheme="minorHAnsi"/>
          <w:sz w:val="24"/>
          <w:szCs w:val="24"/>
        </w:rPr>
      </w:pPr>
      <w:r w:rsidRPr="00BC3585">
        <w:rPr>
          <w:rFonts w:ascii="Heletica" w:hAnsi="Heletica" w:cstheme="minorHAnsi"/>
          <w:sz w:val="24"/>
          <w:szCs w:val="24"/>
        </w:rPr>
        <w:t xml:space="preserve">One perhaps interesting additional aspect of </w:t>
      </w:r>
      <w:r w:rsidR="00D20A95" w:rsidRPr="00BC3585">
        <w:rPr>
          <w:rFonts w:ascii="Heletica" w:hAnsi="Heletica" w:cstheme="minorHAnsi"/>
          <w:sz w:val="24"/>
          <w:szCs w:val="24"/>
        </w:rPr>
        <w:t>Jesus</w:t>
      </w:r>
      <w:r w:rsidR="0096061F" w:rsidRPr="00BC3585">
        <w:rPr>
          <w:rFonts w:ascii="Heletica" w:hAnsi="Heletica" w:cstheme="minorHAnsi"/>
          <w:sz w:val="24"/>
          <w:szCs w:val="24"/>
        </w:rPr>
        <w:t>’</w:t>
      </w:r>
      <w:r w:rsidR="00D20A95" w:rsidRPr="00BC3585">
        <w:rPr>
          <w:rFonts w:ascii="Heletica" w:hAnsi="Heletica" w:cstheme="minorHAnsi"/>
          <w:sz w:val="24"/>
          <w:szCs w:val="24"/>
        </w:rPr>
        <w:t xml:space="preserve"> ministry to </w:t>
      </w:r>
      <w:r w:rsidRPr="00BC3585">
        <w:rPr>
          <w:rFonts w:ascii="Heletica" w:hAnsi="Heletica" w:cstheme="minorHAnsi"/>
          <w:sz w:val="24"/>
          <w:szCs w:val="24"/>
        </w:rPr>
        <w:t xml:space="preserve">Judas is that not all those Jesus tried to disciple went on to be a disciple, so we </w:t>
      </w:r>
      <w:r w:rsidR="00C07A88" w:rsidRPr="00BC3585">
        <w:rPr>
          <w:rFonts w:ascii="Heletica" w:hAnsi="Heletica" w:cstheme="minorHAnsi"/>
          <w:sz w:val="24"/>
          <w:szCs w:val="24"/>
        </w:rPr>
        <w:t>need not be dismayed if someone in whom we invest a lot of time does not become a disciple.</w:t>
      </w:r>
      <w:r w:rsidR="00D20A95" w:rsidRPr="00BC3585">
        <w:rPr>
          <w:rFonts w:ascii="Heletica" w:hAnsi="Heletica" w:cstheme="minorHAnsi"/>
          <w:sz w:val="24"/>
          <w:szCs w:val="24"/>
        </w:rPr>
        <w:t xml:space="preserve"> At least they are saved (or we would not be attempting to disciple the</w:t>
      </w:r>
      <w:r w:rsidR="00714BFE" w:rsidRPr="00BC3585">
        <w:rPr>
          <w:rFonts w:ascii="Heletica" w:hAnsi="Heletica" w:cstheme="minorHAnsi"/>
          <w:sz w:val="24"/>
          <w:szCs w:val="24"/>
        </w:rPr>
        <w:t xml:space="preserve"> </w:t>
      </w:r>
      <w:r w:rsidR="00D20A95" w:rsidRPr="00BC3585">
        <w:rPr>
          <w:rFonts w:ascii="Heletica" w:hAnsi="Heletica" w:cstheme="minorHAnsi"/>
          <w:sz w:val="24"/>
          <w:szCs w:val="24"/>
        </w:rPr>
        <w:t>person).</w:t>
      </w:r>
    </w:p>
    <w:p w14:paraId="1B6EC236" w14:textId="168488BE" w:rsidR="007E783D" w:rsidRPr="00BC3585" w:rsidRDefault="00714BFE">
      <w:pPr>
        <w:rPr>
          <w:rFonts w:ascii="Heletica" w:hAnsi="Heletica" w:cstheme="minorHAnsi"/>
          <w:color w:val="000000" w:themeColor="text1"/>
          <w:sz w:val="24"/>
          <w:szCs w:val="24"/>
        </w:rPr>
      </w:pPr>
      <w:r w:rsidRPr="00BC3585">
        <w:rPr>
          <w:rFonts w:ascii="Heletica" w:hAnsi="Heletica" w:cstheme="minorHAnsi"/>
          <w:color w:val="000000" w:themeColor="text1"/>
          <w:sz w:val="24"/>
          <w:szCs w:val="24"/>
        </w:rPr>
        <w:t xml:space="preserve">One </w:t>
      </w:r>
      <w:r w:rsidR="007E783D" w:rsidRPr="00BC3585">
        <w:rPr>
          <w:rFonts w:ascii="Heletica" w:hAnsi="Heletica" w:cstheme="minorHAnsi"/>
          <w:color w:val="000000" w:themeColor="text1"/>
          <w:sz w:val="24"/>
          <w:szCs w:val="24"/>
        </w:rPr>
        <w:t>lady adopted two children who</w:t>
      </w:r>
      <w:r w:rsidRPr="00BC3585">
        <w:rPr>
          <w:rFonts w:ascii="Heletica" w:hAnsi="Heletica" w:cstheme="minorHAnsi"/>
          <w:color w:val="000000" w:themeColor="text1"/>
          <w:sz w:val="24"/>
          <w:szCs w:val="24"/>
        </w:rPr>
        <w:t xml:space="preserve"> undoubtedly because of her witness received Jesus as Savior</w:t>
      </w:r>
      <w:r w:rsidR="002F0F42" w:rsidRPr="00BC3585">
        <w:rPr>
          <w:rFonts w:ascii="Heletica" w:hAnsi="Heletica" w:cstheme="minorHAnsi"/>
          <w:color w:val="000000" w:themeColor="text1"/>
          <w:sz w:val="24"/>
          <w:szCs w:val="24"/>
        </w:rPr>
        <w:t>.</w:t>
      </w:r>
      <w:r w:rsidR="007E783D" w:rsidRPr="00BC3585">
        <w:rPr>
          <w:rFonts w:ascii="Heletica" w:hAnsi="Heletica" w:cstheme="minorHAnsi"/>
          <w:color w:val="000000" w:themeColor="text1"/>
          <w:sz w:val="24"/>
          <w:szCs w:val="24"/>
        </w:rPr>
        <w:t xml:space="preserve"> </w:t>
      </w:r>
      <w:r w:rsidR="002F0F42" w:rsidRPr="00BC3585">
        <w:rPr>
          <w:rFonts w:ascii="Heletica" w:hAnsi="Heletica" w:cstheme="minorHAnsi"/>
          <w:color w:val="000000" w:themeColor="text1"/>
          <w:sz w:val="24"/>
          <w:szCs w:val="24"/>
        </w:rPr>
        <w:t xml:space="preserve">But they </w:t>
      </w:r>
      <w:r w:rsidR="007E783D" w:rsidRPr="00BC3585">
        <w:rPr>
          <w:rFonts w:ascii="Heletica" w:hAnsi="Heletica" w:cstheme="minorHAnsi"/>
          <w:color w:val="000000" w:themeColor="text1"/>
          <w:sz w:val="24"/>
          <w:szCs w:val="24"/>
        </w:rPr>
        <w:t xml:space="preserve">continued to struggle with drugs to the deep disappointment of the </w:t>
      </w:r>
      <w:r w:rsidR="00E74556" w:rsidRPr="00BC3585">
        <w:rPr>
          <w:rFonts w:ascii="Heletica" w:hAnsi="Heletica" w:cstheme="minorHAnsi"/>
          <w:color w:val="000000" w:themeColor="text1"/>
          <w:sz w:val="24"/>
          <w:szCs w:val="24"/>
        </w:rPr>
        <w:t>adopting mother.</w:t>
      </w:r>
      <w:r w:rsidRPr="00BC3585">
        <w:rPr>
          <w:rFonts w:ascii="Heletica" w:hAnsi="Heletica" w:cstheme="minorHAnsi"/>
          <w:color w:val="000000" w:themeColor="text1"/>
          <w:sz w:val="24"/>
          <w:szCs w:val="24"/>
        </w:rPr>
        <w:t xml:space="preserve"> Her </w:t>
      </w:r>
      <w:r w:rsidR="00A36F57" w:rsidRPr="00BC3585">
        <w:rPr>
          <w:rFonts w:ascii="Heletica" w:hAnsi="Heletica" w:cstheme="minorHAnsi"/>
          <w:color w:val="000000" w:themeColor="text1"/>
          <w:sz w:val="24"/>
          <w:szCs w:val="24"/>
        </w:rPr>
        <w:t>story</w:t>
      </w:r>
      <w:r w:rsidRPr="00BC3585">
        <w:rPr>
          <w:rFonts w:ascii="Heletica" w:hAnsi="Heletica" w:cstheme="minorHAnsi"/>
          <w:color w:val="000000" w:themeColor="text1"/>
          <w:sz w:val="24"/>
          <w:szCs w:val="24"/>
        </w:rPr>
        <w:t>, however, has been an inspiration to many who have been encouraged to keep trying, to keep praying, and I have no doubt ha</w:t>
      </w:r>
      <w:r w:rsidR="00201B64" w:rsidRPr="00BC3585">
        <w:rPr>
          <w:rFonts w:ascii="Heletica" w:hAnsi="Heletica" w:cstheme="minorHAnsi"/>
          <w:color w:val="000000" w:themeColor="text1"/>
          <w:sz w:val="24"/>
          <w:szCs w:val="24"/>
        </w:rPr>
        <w:t>s</w:t>
      </w:r>
      <w:r w:rsidRPr="00BC3585">
        <w:rPr>
          <w:rFonts w:ascii="Heletica" w:hAnsi="Heletica" w:cstheme="minorHAnsi"/>
          <w:color w:val="000000" w:themeColor="text1"/>
          <w:sz w:val="24"/>
          <w:szCs w:val="24"/>
        </w:rPr>
        <w:t xml:space="preserve"> been</w:t>
      </w:r>
      <w:r w:rsidR="00EE2E6D" w:rsidRPr="00BC3585">
        <w:rPr>
          <w:rFonts w:ascii="Heletica" w:hAnsi="Heletica" w:cstheme="minorHAnsi"/>
          <w:color w:val="000000" w:themeColor="text1"/>
          <w:sz w:val="24"/>
          <w:szCs w:val="24"/>
        </w:rPr>
        <w:t xml:space="preserve"> and will be</w:t>
      </w:r>
      <w:r w:rsidRPr="00BC3585">
        <w:rPr>
          <w:rFonts w:ascii="Heletica" w:hAnsi="Heletica" w:cstheme="minorHAnsi"/>
          <w:color w:val="000000" w:themeColor="text1"/>
          <w:sz w:val="24"/>
          <w:szCs w:val="24"/>
        </w:rPr>
        <w:t xml:space="preserve"> influential in the salvation of many. How beautiful are the feet of those who bring the message of salvation, even </w:t>
      </w:r>
      <w:proofErr w:type="spellStart"/>
      <w:r w:rsidRPr="00BC3585">
        <w:rPr>
          <w:rFonts w:ascii="Heletica" w:hAnsi="Heletica" w:cstheme="minorHAnsi"/>
          <w:color w:val="000000" w:themeColor="text1"/>
          <w:sz w:val="24"/>
          <w:szCs w:val="24"/>
        </w:rPr>
        <w:t>through</w:t>
      </w:r>
      <w:proofErr w:type="spellEnd"/>
      <w:r w:rsidRPr="00BC3585">
        <w:rPr>
          <w:rFonts w:ascii="Heletica" w:hAnsi="Heletica" w:cstheme="minorHAnsi"/>
          <w:color w:val="000000" w:themeColor="text1"/>
          <w:sz w:val="24"/>
          <w:szCs w:val="24"/>
        </w:rPr>
        <w:t xml:space="preserve"> their tears</w:t>
      </w:r>
      <w:r w:rsidR="00067ABE" w:rsidRPr="00BC3585">
        <w:rPr>
          <w:rFonts w:ascii="Heletica" w:hAnsi="Heletica" w:cstheme="minorHAnsi"/>
          <w:color w:val="000000" w:themeColor="text1"/>
          <w:sz w:val="24"/>
          <w:szCs w:val="24"/>
        </w:rPr>
        <w:t>.</w:t>
      </w:r>
      <w:r w:rsidRPr="00BC3585">
        <w:rPr>
          <w:rFonts w:ascii="Heletica" w:hAnsi="Heletica" w:cstheme="minorHAnsi"/>
          <w:color w:val="000000" w:themeColor="text1"/>
          <w:sz w:val="24"/>
          <w:szCs w:val="24"/>
        </w:rPr>
        <w:t xml:space="preserve"> </w:t>
      </w:r>
    </w:p>
    <w:p w14:paraId="77E38A7C" w14:textId="3E11E4AA" w:rsidR="007E783D" w:rsidRPr="00BC3585" w:rsidRDefault="00714BFE">
      <w:pPr>
        <w:rPr>
          <w:rFonts w:ascii="Heletica" w:hAnsi="Heletica" w:cstheme="minorHAnsi"/>
          <w:color w:val="000000" w:themeColor="text1"/>
          <w:sz w:val="24"/>
          <w:szCs w:val="24"/>
        </w:rPr>
      </w:pPr>
      <w:r w:rsidRPr="00BC3585">
        <w:rPr>
          <w:rFonts w:ascii="Heletica" w:hAnsi="Heletica" w:cstheme="minorHAnsi"/>
          <w:color w:val="000000" w:themeColor="text1"/>
          <w:sz w:val="24"/>
          <w:szCs w:val="24"/>
        </w:rPr>
        <w:t xml:space="preserve">I have a friend who </w:t>
      </w:r>
      <w:r w:rsidR="007E783D" w:rsidRPr="00BC3585">
        <w:rPr>
          <w:rFonts w:ascii="Heletica" w:hAnsi="Heletica" w:cstheme="minorHAnsi"/>
          <w:color w:val="000000" w:themeColor="text1"/>
          <w:sz w:val="24"/>
          <w:szCs w:val="24"/>
        </w:rPr>
        <w:t>said</w:t>
      </w:r>
      <w:r w:rsidRPr="00BC3585">
        <w:rPr>
          <w:rFonts w:ascii="Heletica" w:hAnsi="Heletica" w:cstheme="minorHAnsi"/>
          <w:color w:val="000000" w:themeColor="text1"/>
          <w:sz w:val="24"/>
          <w:szCs w:val="24"/>
        </w:rPr>
        <w:t xml:space="preserve"> that </w:t>
      </w:r>
      <w:r w:rsidR="007E783D" w:rsidRPr="00BC3585">
        <w:rPr>
          <w:rFonts w:ascii="Heletica" w:hAnsi="Heletica" w:cstheme="minorHAnsi"/>
          <w:color w:val="000000" w:themeColor="text1"/>
          <w:sz w:val="24"/>
          <w:szCs w:val="24"/>
        </w:rPr>
        <w:t xml:space="preserve">if things had gone </w:t>
      </w:r>
      <w:r w:rsidRPr="00BC3585">
        <w:rPr>
          <w:rFonts w:ascii="Heletica" w:hAnsi="Heletica" w:cstheme="minorHAnsi"/>
          <w:color w:val="000000" w:themeColor="text1"/>
          <w:sz w:val="24"/>
          <w:szCs w:val="24"/>
        </w:rPr>
        <w:t xml:space="preserve">as </w:t>
      </w:r>
      <w:r w:rsidR="007E783D" w:rsidRPr="00BC3585">
        <w:rPr>
          <w:rFonts w:ascii="Heletica" w:hAnsi="Heletica" w:cstheme="minorHAnsi"/>
          <w:color w:val="000000" w:themeColor="text1"/>
          <w:sz w:val="24"/>
          <w:szCs w:val="24"/>
        </w:rPr>
        <w:t>right</w:t>
      </w:r>
      <w:r w:rsidRPr="00BC3585">
        <w:rPr>
          <w:rFonts w:ascii="Heletica" w:hAnsi="Heletica" w:cstheme="minorHAnsi"/>
          <w:color w:val="000000" w:themeColor="text1"/>
          <w:sz w:val="24"/>
          <w:szCs w:val="24"/>
        </w:rPr>
        <w:t xml:space="preserve"> as he desired with </w:t>
      </w:r>
      <w:proofErr w:type="gramStart"/>
      <w:r w:rsidR="004E2514" w:rsidRPr="00BC3585">
        <w:rPr>
          <w:rFonts w:ascii="Heletica" w:hAnsi="Heletica" w:cstheme="minorHAnsi"/>
          <w:color w:val="000000" w:themeColor="text1"/>
          <w:sz w:val="24"/>
          <w:szCs w:val="24"/>
        </w:rPr>
        <w:t>all of</w:t>
      </w:r>
      <w:proofErr w:type="gramEnd"/>
      <w:r w:rsidR="004E2514" w:rsidRPr="00BC3585">
        <w:rPr>
          <w:rFonts w:ascii="Heletica" w:hAnsi="Heletica" w:cstheme="minorHAnsi"/>
          <w:color w:val="000000" w:themeColor="text1"/>
          <w:sz w:val="24"/>
          <w:szCs w:val="24"/>
        </w:rPr>
        <w:t xml:space="preserve"> his children</w:t>
      </w:r>
      <w:r w:rsidRPr="00BC3585">
        <w:rPr>
          <w:rFonts w:ascii="Heletica" w:hAnsi="Heletica" w:cstheme="minorHAnsi"/>
          <w:color w:val="000000" w:themeColor="text1"/>
          <w:sz w:val="24"/>
          <w:szCs w:val="24"/>
        </w:rPr>
        <w:t>,</w:t>
      </w:r>
      <w:r w:rsidR="00C944DF" w:rsidRPr="00BC3585">
        <w:rPr>
          <w:rFonts w:ascii="Heletica" w:hAnsi="Heletica" w:cstheme="minorHAnsi"/>
          <w:color w:val="000000" w:themeColor="text1"/>
          <w:sz w:val="24"/>
          <w:szCs w:val="24"/>
        </w:rPr>
        <w:t xml:space="preserve"> he would have been on the (talk) circuit explaining how to ge</w:t>
      </w:r>
      <w:r w:rsidRPr="00BC3585">
        <w:rPr>
          <w:rFonts w:ascii="Heletica" w:hAnsi="Heletica" w:cstheme="minorHAnsi"/>
          <w:color w:val="000000" w:themeColor="text1"/>
          <w:sz w:val="24"/>
          <w:szCs w:val="24"/>
        </w:rPr>
        <w:t>t</w:t>
      </w:r>
      <w:r w:rsidR="00C944DF" w:rsidRPr="00BC3585">
        <w:rPr>
          <w:rFonts w:ascii="Heletica" w:hAnsi="Heletica" w:cstheme="minorHAnsi"/>
          <w:color w:val="000000" w:themeColor="text1"/>
          <w:sz w:val="24"/>
          <w:szCs w:val="24"/>
        </w:rPr>
        <w:t xml:space="preserve"> the right results.</w:t>
      </w:r>
      <w:r w:rsidRPr="00BC3585">
        <w:rPr>
          <w:rFonts w:ascii="Heletica" w:hAnsi="Heletica" w:cstheme="minorHAnsi"/>
          <w:color w:val="000000" w:themeColor="text1"/>
          <w:sz w:val="24"/>
          <w:szCs w:val="24"/>
        </w:rPr>
        <w:t xml:space="preserve"> Instead, his message is that no matter how “right” you do things, you really </w:t>
      </w:r>
      <w:r w:rsidR="0027203B" w:rsidRPr="00BC3585">
        <w:rPr>
          <w:rFonts w:ascii="Heletica" w:hAnsi="Heletica" w:cstheme="minorHAnsi"/>
          <w:color w:val="000000" w:themeColor="text1"/>
          <w:sz w:val="24"/>
          <w:szCs w:val="24"/>
        </w:rPr>
        <w:t xml:space="preserve">do </w:t>
      </w:r>
      <w:r w:rsidRPr="00BC3585">
        <w:rPr>
          <w:rFonts w:ascii="Heletica" w:hAnsi="Heletica" w:cstheme="minorHAnsi"/>
          <w:color w:val="000000" w:themeColor="text1"/>
          <w:sz w:val="24"/>
          <w:szCs w:val="24"/>
        </w:rPr>
        <w:t>have to depend on God.</w:t>
      </w:r>
    </w:p>
    <w:p w14:paraId="5D4A5906" w14:textId="4881A89D" w:rsidR="00C944DF" w:rsidRPr="00BC3585" w:rsidRDefault="00330CB1">
      <w:pPr>
        <w:rPr>
          <w:rFonts w:ascii="Heletica" w:hAnsi="Heletica" w:cstheme="minorHAnsi"/>
          <w:color w:val="000000" w:themeColor="text1"/>
          <w:sz w:val="24"/>
          <w:szCs w:val="24"/>
        </w:rPr>
      </w:pPr>
      <w:r w:rsidRPr="00BC3585">
        <w:rPr>
          <w:rFonts w:ascii="Heletica" w:hAnsi="Heletica" w:cstheme="minorHAnsi"/>
          <w:color w:val="000000" w:themeColor="text1"/>
          <w:sz w:val="24"/>
          <w:szCs w:val="24"/>
        </w:rPr>
        <w:t xml:space="preserve">The denouement, the fulfillment may come on the other side. </w:t>
      </w:r>
      <w:r w:rsidR="00EA2653" w:rsidRPr="00BC3585">
        <w:rPr>
          <w:rFonts w:ascii="Heletica" w:hAnsi="Heletica" w:cstheme="minorHAnsi"/>
          <w:color w:val="000000" w:themeColor="text1"/>
          <w:sz w:val="24"/>
          <w:szCs w:val="24"/>
        </w:rPr>
        <w:t xml:space="preserve">I still weep when I read </w:t>
      </w:r>
      <w:r w:rsidR="00EA2653" w:rsidRPr="00BC3585">
        <w:rPr>
          <w:rFonts w:ascii="Heletica" w:hAnsi="Heletica" w:cstheme="minorHAnsi"/>
          <w:i/>
          <w:iCs/>
          <w:color w:val="000000" w:themeColor="text1"/>
          <w:sz w:val="24"/>
          <w:szCs w:val="24"/>
        </w:rPr>
        <w:t>Alex, the Life of a Child</w:t>
      </w:r>
      <w:r w:rsidRPr="00BC3585">
        <w:rPr>
          <w:rFonts w:ascii="Heletica" w:hAnsi="Heletica" w:cstheme="minorHAnsi"/>
          <w:color w:val="000000" w:themeColor="text1"/>
          <w:sz w:val="24"/>
          <w:szCs w:val="24"/>
        </w:rPr>
        <w:t>, the denouement obviously being on the other side</w:t>
      </w:r>
      <w:r w:rsidR="00EA2653" w:rsidRPr="00BC3585">
        <w:rPr>
          <w:rFonts w:ascii="Heletica" w:hAnsi="Heletica" w:cstheme="minorHAnsi"/>
          <w:color w:val="000000" w:themeColor="text1"/>
          <w:sz w:val="24"/>
          <w:szCs w:val="24"/>
        </w:rPr>
        <w:t xml:space="preserve">. With </w:t>
      </w:r>
      <w:r w:rsidR="00C944DF" w:rsidRPr="00BC3585">
        <w:rPr>
          <w:rFonts w:ascii="Heletica" w:hAnsi="Heletica" w:cstheme="minorHAnsi"/>
          <w:i/>
          <w:iCs/>
          <w:color w:val="000000" w:themeColor="text1"/>
          <w:sz w:val="24"/>
          <w:szCs w:val="24"/>
        </w:rPr>
        <w:t>A Severe Mercy</w:t>
      </w:r>
      <w:r w:rsidR="00C944DF" w:rsidRPr="00BC3585">
        <w:rPr>
          <w:rFonts w:ascii="Heletica" w:hAnsi="Heletica" w:cstheme="minorHAnsi"/>
          <w:color w:val="000000" w:themeColor="text1"/>
          <w:sz w:val="24"/>
          <w:szCs w:val="24"/>
        </w:rPr>
        <w:t xml:space="preserve">, </w:t>
      </w:r>
      <w:r w:rsidR="00EA2653" w:rsidRPr="00BC3585">
        <w:rPr>
          <w:rFonts w:ascii="Heletica" w:hAnsi="Heletica" w:cstheme="minorHAnsi"/>
          <w:color w:val="000000" w:themeColor="text1"/>
          <w:sz w:val="24"/>
          <w:szCs w:val="24"/>
        </w:rPr>
        <w:t xml:space="preserve">I had similar emotions and feelings.  With </w:t>
      </w:r>
      <w:r w:rsidR="00EA2653" w:rsidRPr="00BC3585">
        <w:rPr>
          <w:rFonts w:ascii="Heletica" w:hAnsi="Heletica" w:cstheme="minorHAnsi"/>
          <w:i/>
          <w:iCs/>
          <w:color w:val="000000" w:themeColor="text1"/>
          <w:sz w:val="24"/>
          <w:szCs w:val="24"/>
        </w:rPr>
        <w:t>Joni</w:t>
      </w:r>
      <w:r w:rsidR="00EA2653" w:rsidRPr="00BC3585">
        <w:rPr>
          <w:rFonts w:ascii="Heletica" w:hAnsi="Heletica" w:cstheme="minorHAnsi"/>
          <w:color w:val="000000" w:themeColor="text1"/>
          <w:sz w:val="24"/>
          <w:szCs w:val="24"/>
        </w:rPr>
        <w:t xml:space="preserve"> and her subsequent books, we get a glimpse </w:t>
      </w:r>
      <w:proofErr w:type="gramStart"/>
      <w:r w:rsidR="00EA2653" w:rsidRPr="00BC3585">
        <w:rPr>
          <w:rFonts w:ascii="Heletica" w:hAnsi="Heletica" w:cstheme="minorHAnsi"/>
          <w:color w:val="000000" w:themeColor="text1"/>
          <w:sz w:val="24"/>
          <w:szCs w:val="24"/>
        </w:rPr>
        <w:t>through</w:t>
      </w:r>
      <w:proofErr w:type="gramEnd"/>
      <w:r w:rsidR="00EA2653" w:rsidRPr="00BC3585">
        <w:rPr>
          <w:rFonts w:ascii="Heletica" w:hAnsi="Heletica" w:cstheme="minorHAnsi"/>
          <w:color w:val="000000" w:themeColor="text1"/>
          <w:sz w:val="24"/>
          <w:szCs w:val="24"/>
        </w:rPr>
        <w:t xml:space="preserve"> her struggles and revelations of the other side, here, now.  There are millions of such stories and tears, </w:t>
      </w:r>
      <w:r w:rsidR="00A11770" w:rsidRPr="00BC3585">
        <w:rPr>
          <w:rFonts w:ascii="Heletica" w:hAnsi="Heletica" w:cstheme="minorHAnsi"/>
          <w:color w:val="000000" w:themeColor="text1"/>
          <w:sz w:val="24"/>
          <w:szCs w:val="24"/>
        </w:rPr>
        <w:t>the fulfillment being on the other side where we will see those for whom we pray, again. Our life, our eternity, our fulfillment is in God the Father, God the Son, God the Holy Spirit, and our greatest desire, the salvation of those for whom we pray, will be realized.</w:t>
      </w:r>
    </w:p>
    <w:p w14:paraId="0E71CED6" w14:textId="2629EC18" w:rsidR="00C944DF" w:rsidRPr="00BC3585" w:rsidRDefault="00DA5323">
      <w:pPr>
        <w:rPr>
          <w:rFonts w:ascii="Heletica" w:hAnsi="Heletica" w:cstheme="minorHAnsi"/>
          <w:color w:val="000000" w:themeColor="text1"/>
          <w:sz w:val="24"/>
          <w:szCs w:val="24"/>
        </w:rPr>
      </w:pPr>
      <w:r w:rsidRPr="00BC3585">
        <w:rPr>
          <w:rFonts w:ascii="Heletica" w:hAnsi="Heletica" w:cstheme="minorHAnsi"/>
          <w:color w:val="000000" w:themeColor="text1"/>
          <w:sz w:val="24"/>
          <w:szCs w:val="24"/>
        </w:rPr>
        <w:t>Who i</w:t>
      </w:r>
      <w:r w:rsidR="00A11770" w:rsidRPr="00BC3585">
        <w:rPr>
          <w:rFonts w:ascii="Heletica" w:hAnsi="Heletica" w:cstheme="minorHAnsi"/>
          <w:color w:val="000000" w:themeColor="text1"/>
          <w:sz w:val="24"/>
          <w:szCs w:val="24"/>
        </w:rPr>
        <w:t xml:space="preserve">s Jesus? Everything, in </w:t>
      </w:r>
      <w:r w:rsidR="00F508E5" w:rsidRPr="00BC3585">
        <w:rPr>
          <w:rFonts w:ascii="Heletica" w:hAnsi="Heletica" w:cstheme="minorHAnsi"/>
          <w:color w:val="000000" w:themeColor="text1"/>
          <w:sz w:val="24"/>
          <w:szCs w:val="24"/>
        </w:rPr>
        <w:t xml:space="preserve">prayer, in </w:t>
      </w:r>
      <w:r w:rsidR="00A11770" w:rsidRPr="00BC3585">
        <w:rPr>
          <w:rFonts w:ascii="Heletica" w:hAnsi="Heletica" w:cstheme="minorHAnsi"/>
          <w:color w:val="000000" w:themeColor="text1"/>
          <w:sz w:val="24"/>
          <w:szCs w:val="24"/>
        </w:rPr>
        <w:t>peace</w:t>
      </w:r>
      <w:r w:rsidRPr="00BC3585">
        <w:rPr>
          <w:rFonts w:ascii="Heletica" w:hAnsi="Heletica" w:cstheme="minorHAnsi"/>
          <w:color w:val="000000" w:themeColor="text1"/>
          <w:sz w:val="24"/>
          <w:szCs w:val="24"/>
        </w:rPr>
        <w:t>,</w:t>
      </w:r>
      <w:r w:rsidR="00A11770" w:rsidRPr="00BC3585">
        <w:rPr>
          <w:rFonts w:ascii="Heletica" w:hAnsi="Heletica" w:cstheme="minorHAnsi"/>
          <w:color w:val="000000" w:themeColor="text1"/>
          <w:sz w:val="24"/>
          <w:szCs w:val="24"/>
        </w:rPr>
        <w:t xml:space="preserve"> in </w:t>
      </w:r>
      <w:proofErr w:type="gramStart"/>
      <w:r w:rsidR="00A11770" w:rsidRPr="00BC3585">
        <w:rPr>
          <w:rFonts w:ascii="Heletica" w:hAnsi="Heletica" w:cstheme="minorHAnsi"/>
          <w:color w:val="000000" w:themeColor="text1"/>
          <w:sz w:val="24"/>
          <w:szCs w:val="24"/>
        </w:rPr>
        <w:t>extremis</w:t>
      </w:r>
      <w:proofErr w:type="gramEnd"/>
      <w:r w:rsidR="0027203B" w:rsidRPr="00BC3585">
        <w:rPr>
          <w:rFonts w:ascii="Heletica" w:hAnsi="Heletica" w:cstheme="minorHAnsi"/>
          <w:color w:val="000000" w:themeColor="text1"/>
          <w:sz w:val="24"/>
          <w:szCs w:val="24"/>
        </w:rPr>
        <w:t>,</w:t>
      </w:r>
      <w:r w:rsidR="002F0F42" w:rsidRPr="00BC3585">
        <w:rPr>
          <w:rFonts w:ascii="Heletica" w:hAnsi="Heletica" w:cstheme="minorHAnsi"/>
          <w:color w:val="000000" w:themeColor="text1"/>
          <w:sz w:val="24"/>
          <w:szCs w:val="24"/>
        </w:rPr>
        <w:t xml:space="preserve"> </w:t>
      </w:r>
      <w:r w:rsidRPr="00BC3585">
        <w:rPr>
          <w:rFonts w:ascii="Heletica" w:hAnsi="Heletica" w:cstheme="minorHAnsi"/>
          <w:color w:val="000000" w:themeColor="text1"/>
          <w:sz w:val="24"/>
          <w:szCs w:val="24"/>
        </w:rPr>
        <w:t>in eternity</w:t>
      </w:r>
      <w:r w:rsidR="00A11770" w:rsidRPr="00BC3585">
        <w:rPr>
          <w:rFonts w:ascii="Heletica" w:hAnsi="Heletica" w:cstheme="minorHAnsi"/>
          <w:color w:val="000000" w:themeColor="text1"/>
          <w:sz w:val="24"/>
          <w:szCs w:val="24"/>
        </w:rPr>
        <w:t>.</w:t>
      </w:r>
    </w:p>
    <w:p w14:paraId="11577226" w14:textId="77777777" w:rsidR="00A11770" w:rsidRPr="00BC3585" w:rsidRDefault="00A11770">
      <w:pPr>
        <w:rPr>
          <w:rFonts w:ascii="Heletica" w:hAnsi="Heletica" w:cstheme="minorHAnsi"/>
          <w:color w:val="000000" w:themeColor="text1"/>
          <w:sz w:val="24"/>
          <w:szCs w:val="24"/>
        </w:rPr>
      </w:pPr>
    </w:p>
    <w:sectPr w:rsidR="00A11770" w:rsidRPr="00BC3585" w:rsidSect="00F756A8">
      <w:headerReference w:type="default" r:id="rId7"/>
      <w:pgSz w:w="12240" w:h="15840"/>
      <w:pgMar w:top="720" w:right="198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8719" w14:textId="77777777" w:rsidR="000C6E77" w:rsidRDefault="000C6E77" w:rsidP="00EC791F">
      <w:pPr>
        <w:spacing w:after="0" w:line="240" w:lineRule="auto"/>
      </w:pPr>
      <w:r>
        <w:separator/>
      </w:r>
    </w:p>
  </w:endnote>
  <w:endnote w:type="continuationSeparator" w:id="0">
    <w:p w14:paraId="1B3DDD9D" w14:textId="77777777" w:rsidR="000C6E77" w:rsidRDefault="000C6E77" w:rsidP="00EC7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etica">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F3525" w14:textId="77777777" w:rsidR="000C6E77" w:rsidRDefault="000C6E77" w:rsidP="00EC791F">
      <w:pPr>
        <w:spacing w:after="0" w:line="240" w:lineRule="auto"/>
      </w:pPr>
      <w:r>
        <w:separator/>
      </w:r>
    </w:p>
  </w:footnote>
  <w:footnote w:type="continuationSeparator" w:id="0">
    <w:p w14:paraId="43360AF0" w14:textId="77777777" w:rsidR="000C6E77" w:rsidRDefault="000C6E77" w:rsidP="00EC7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360520"/>
      <w:docPartObj>
        <w:docPartGallery w:val="Page Numbers (Top of Page)"/>
        <w:docPartUnique/>
      </w:docPartObj>
    </w:sdtPr>
    <w:sdtEndPr>
      <w:rPr>
        <w:sz w:val="20"/>
        <w:szCs w:val="20"/>
      </w:rPr>
    </w:sdtEndPr>
    <w:sdtContent>
      <w:p w14:paraId="1DE1FFCE" w14:textId="3EE7B314" w:rsidR="006E2FCA" w:rsidRPr="006722D9" w:rsidRDefault="006722D9">
        <w:pPr>
          <w:pStyle w:val="Header"/>
          <w:jc w:val="center"/>
          <w:rPr>
            <w:sz w:val="20"/>
            <w:szCs w:val="20"/>
          </w:rPr>
        </w:pPr>
        <w:hyperlink r:id="rId1" w:history="1">
          <w:r w:rsidRPr="006722D9">
            <w:rPr>
              <w:rStyle w:val="Hyperlink"/>
              <w:sz w:val="20"/>
              <w:szCs w:val="20"/>
            </w:rPr>
            <w:t>ajameshclinton@gmail.com</w:t>
          </w:r>
        </w:hyperlink>
        <w:r w:rsidRPr="006722D9">
          <w:rPr>
            <w:sz w:val="20"/>
            <w:szCs w:val="20"/>
          </w:rPr>
          <w:t xml:space="preserve"> </w:t>
        </w:r>
        <w:r>
          <w:rPr>
            <w:sz w:val="20"/>
            <w:szCs w:val="20"/>
          </w:rPr>
          <w:t xml:space="preserve">05.10.26 </w:t>
        </w:r>
        <w:r w:rsidR="006E2FCA" w:rsidRPr="006722D9">
          <w:rPr>
            <w:sz w:val="18"/>
            <w:szCs w:val="18"/>
          </w:rPr>
          <w:t xml:space="preserve">Page </w:t>
        </w:r>
        <w:r w:rsidR="006E2FCA" w:rsidRPr="006722D9">
          <w:rPr>
            <w:b/>
            <w:bCs/>
            <w:sz w:val="18"/>
            <w:szCs w:val="18"/>
          </w:rPr>
          <w:fldChar w:fldCharType="begin"/>
        </w:r>
        <w:r w:rsidR="006E2FCA" w:rsidRPr="006722D9">
          <w:rPr>
            <w:b/>
            <w:bCs/>
            <w:sz w:val="18"/>
            <w:szCs w:val="18"/>
          </w:rPr>
          <w:instrText xml:space="preserve"> PAGE </w:instrText>
        </w:r>
        <w:r w:rsidR="006E2FCA" w:rsidRPr="006722D9">
          <w:rPr>
            <w:b/>
            <w:bCs/>
            <w:sz w:val="18"/>
            <w:szCs w:val="18"/>
          </w:rPr>
          <w:fldChar w:fldCharType="separate"/>
        </w:r>
        <w:r w:rsidR="006E2FCA" w:rsidRPr="006722D9">
          <w:rPr>
            <w:b/>
            <w:bCs/>
            <w:noProof/>
            <w:sz w:val="18"/>
            <w:szCs w:val="18"/>
          </w:rPr>
          <w:t>2</w:t>
        </w:r>
        <w:r w:rsidR="006E2FCA" w:rsidRPr="006722D9">
          <w:rPr>
            <w:b/>
            <w:bCs/>
            <w:sz w:val="18"/>
            <w:szCs w:val="18"/>
          </w:rPr>
          <w:fldChar w:fldCharType="end"/>
        </w:r>
        <w:r w:rsidR="006E2FCA" w:rsidRPr="006722D9">
          <w:rPr>
            <w:sz w:val="18"/>
            <w:szCs w:val="18"/>
          </w:rPr>
          <w:t xml:space="preserve"> of </w:t>
        </w:r>
        <w:r w:rsidR="006E2FCA" w:rsidRPr="006722D9">
          <w:rPr>
            <w:b/>
            <w:bCs/>
            <w:sz w:val="18"/>
            <w:szCs w:val="18"/>
          </w:rPr>
          <w:fldChar w:fldCharType="begin"/>
        </w:r>
        <w:r w:rsidR="006E2FCA" w:rsidRPr="006722D9">
          <w:rPr>
            <w:b/>
            <w:bCs/>
            <w:sz w:val="18"/>
            <w:szCs w:val="18"/>
          </w:rPr>
          <w:instrText xml:space="preserve"> NUMPAGES  </w:instrText>
        </w:r>
        <w:r w:rsidR="006E2FCA" w:rsidRPr="006722D9">
          <w:rPr>
            <w:b/>
            <w:bCs/>
            <w:sz w:val="18"/>
            <w:szCs w:val="18"/>
          </w:rPr>
          <w:fldChar w:fldCharType="separate"/>
        </w:r>
        <w:r w:rsidR="006E2FCA" w:rsidRPr="006722D9">
          <w:rPr>
            <w:b/>
            <w:bCs/>
            <w:noProof/>
            <w:sz w:val="18"/>
            <w:szCs w:val="18"/>
          </w:rPr>
          <w:t>2</w:t>
        </w:r>
        <w:r w:rsidR="006E2FCA" w:rsidRPr="006722D9">
          <w:rPr>
            <w:b/>
            <w:bCs/>
            <w:sz w:val="18"/>
            <w:szCs w:val="18"/>
          </w:rPr>
          <w:fldChar w:fldCharType="end"/>
        </w:r>
      </w:p>
    </w:sdtContent>
  </w:sdt>
  <w:p w14:paraId="47BDAF26" w14:textId="77777777" w:rsidR="006E2FCA" w:rsidRDefault="006E2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5BF"/>
    <w:multiLevelType w:val="hybridMultilevel"/>
    <w:tmpl w:val="51BE4142"/>
    <w:lvl w:ilvl="0" w:tplc="47423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93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7C"/>
    <w:rsid w:val="00002268"/>
    <w:rsid w:val="0001575A"/>
    <w:rsid w:val="00024EF6"/>
    <w:rsid w:val="00024FE2"/>
    <w:rsid w:val="0002555A"/>
    <w:rsid w:val="000278B2"/>
    <w:rsid w:val="0003281A"/>
    <w:rsid w:val="0003486E"/>
    <w:rsid w:val="00043775"/>
    <w:rsid w:val="00052380"/>
    <w:rsid w:val="00054A55"/>
    <w:rsid w:val="00064813"/>
    <w:rsid w:val="00067ABE"/>
    <w:rsid w:val="0007054A"/>
    <w:rsid w:val="000708C8"/>
    <w:rsid w:val="000717F9"/>
    <w:rsid w:val="000725C7"/>
    <w:rsid w:val="00073ECB"/>
    <w:rsid w:val="000779BA"/>
    <w:rsid w:val="000831F9"/>
    <w:rsid w:val="0008573F"/>
    <w:rsid w:val="000902CB"/>
    <w:rsid w:val="0009049B"/>
    <w:rsid w:val="00091A1E"/>
    <w:rsid w:val="00092F93"/>
    <w:rsid w:val="00094DE7"/>
    <w:rsid w:val="0009610C"/>
    <w:rsid w:val="000A2989"/>
    <w:rsid w:val="000A75FC"/>
    <w:rsid w:val="000B6238"/>
    <w:rsid w:val="000B6509"/>
    <w:rsid w:val="000C25D4"/>
    <w:rsid w:val="000C6BC5"/>
    <w:rsid w:val="000C6E77"/>
    <w:rsid w:val="000D1716"/>
    <w:rsid w:val="000D58DC"/>
    <w:rsid w:val="000E3546"/>
    <w:rsid w:val="000E43DB"/>
    <w:rsid w:val="000E683F"/>
    <w:rsid w:val="000F63DB"/>
    <w:rsid w:val="000F735F"/>
    <w:rsid w:val="001002E0"/>
    <w:rsid w:val="00101FAD"/>
    <w:rsid w:val="00105297"/>
    <w:rsid w:val="00122C66"/>
    <w:rsid w:val="00125986"/>
    <w:rsid w:val="00126520"/>
    <w:rsid w:val="00132358"/>
    <w:rsid w:val="00132BB4"/>
    <w:rsid w:val="00133DFE"/>
    <w:rsid w:val="00134479"/>
    <w:rsid w:val="00140301"/>
    <w:rsid w:val="00143105"/>
    <w:rsid w:val="0014605D"/>
    <w:rsid w:val="00146A26"/>
    <w:rsid w:val="00150982"/>
    <w:rsid w:val="00151F5A"/>
    <w:rsid w:val="001526B1"/>
    <w:rsid w:val="0015453A"/>
    <w:rsid w:val="00155426"/>
    <w:rsid w:val="00155DA1"/>
    <w:rsid w:val="00160317"/>
    <w:rsid w:val="00160B11"/>
    <w:rsid w:val="001658A5"/>
    <w:rsid w:val="00165CD7"/>
    <w:rsid w:val="00167AFB"/>
    <w:rsid w:val="00170030"/>
    <w:rsid w:val="0017092D"/>
    <w:rsid w:val="00172324"/>
    <w:rsid w:val="00175A2F"/>
    <w:rsid w:val="0017604F"/>
    <w:rsid w:val="001836C7"/>
    <w:rsid w:val="00185C8C"/>
    <w:rsid w:val="00194C1C"/>
    <w:rsid w:val="001A6134"/>
    <w:rsid w:val="001B2E2D"/>
    <w:rsid w:val="001B733F"/>
    <w:rsid w:val="001C1FF4"/>
    <w:rsid w:val="001C2C66"/>
    <w:rsid w:val="001C78EA"/>
    <w:rsid w:val="001D0FD2"/>
    <w:rsid w:val="001D159F"/>
    <w:rsid w:val="001D2194"/>
    <w:rsid w:val="001D6C1A"/>
    <w:rsid w:val="001E385D"/>
    <w:rsid w:val="001E6B8E"/>
    <w:rsid w:val="001F0BDF"/>
    <w:rsid w:val="001F7FCF"/>
    <w:rsid w:val="002002AC"/>
    <w:rsid w:val="0020108A"/>
    <w:rsid w:val="00201B64"/>
    <w:rsid w:val="002065FF"/>
    <w:rsid w:val="00206DF0"/>
    <w:rsid w:val="00213B15"/>
    <w:rsid w:val="00213B37"/>
    <w:rsid w:val="002154EE"/>
    <w:rsid w:val="00215A75"/>
    <w:rsid w:val="002319D1"/>
    <w:rsid w:val="002379F5"/>
    <w:rsid w:val="00240F33"/>
    <w:rsid w:val="002445C1"/>
    <w:rsid w:val="00251E28"/>
    <w:rsid w:val="00254CDF"/>
    <w:rsid w:val="00263D23"/>
    <w:rsid w:val="002647B2"/>
    <w:rsid w:val="0027203B"/>
    <w:rsid w:val="00274104"/>
    <w:rsid w:val="002749C6"/>
    <w:rsid w:val="00281A1C"/>
    <w:rsid w:val="0029010F"/>
    <w:rsid w:val="002909B6"/>
    <w:rsid w:val="0029417C"/>
    <w:rsid w:val="002A03DC"/>
    <w:rsid w:val="002A5C56"/>
    <w:rsid w:val="002B1DE3"/>
    <w:rsid w:val="002B38DE"/>
    <w:rsid w:val="002B7FCA"/>
    <w:rsid w:val="002C2175"/>
    <w:rsid w:val="002C4AD2"/>
    <w:rsid w:val="002C5342"/>
    <w:rsid w:val="002D0D8A"/>
    <w:rsid w:val="002D2709"/>
    <w:rsid w:val="002D3F43"/>
    <w:rsid w:val="002D6A2E"/>
    <w:rsid w:val="002E0BBB"/>
    <w:rsid w:val="002E2A62"/>
    <w:rsid w:val="002E67F0"/>
    <w:rsid w:val="002E6B9A"/>
    <w:rsid w:val="002E715B"/>
    <w:rsid w:val="002F06E6"/>
    <w:rsid w:val="002F0F42"/>
    <w:rsid w:val="002F1615"/>
    <w:rsid w:val="002F2076"/>
    <w:rsid w:val="002F3944"/>
    <w:rsid w:val="002F69CC"/>
    <w:rsid w:val="00305FB7"/>
    <w:rsid w:val="00307FA8"/>
    <w:rsid w:val="003162D2"/>
    <w:rsid w:val="00316C3D"/>
    <w:rsid w:val="0032488B"/>
    <w:rsid w:val="00327801"/>
    <w:rsid w:val="00330CAC"/>
    <w:rsid w:val="00330CB1"/>
    <w:rsid w:val="00330FB7"/>
    <w:rsid w:val="00337FCC"/>
    <w:rsid w:val="003500D1"/>
    <w:rsid w:val="00361EA0"/>
    <w:rsid w:val="00363F6B"/>
    <w:rsid w:val="003748BC"/>
    <w:rsid w:val="0038193F"/>
    <w:rsid w:val="00385ABE"/>
    <w:rsid w:val="00387561"/>
    <w:rsid w:val="00392D1E"/>
    <w:rsid w:val="003A329F"/>
    <w:rsid w:val="003B4270"/>
    <w:rsid w:val="003B492F"/>
    <w:rsid w:val="003B517A"/>
    <w:rsid w:val="003C021A"/>
    <w:rsid w:val="003D20A6"/>
    <w:rsid w:val="003D758F"/>
    <w:rsid w:val="003E2387"/>
    <w:rsid w:val="003E4DE6"/>
    <w:rsid w:val="003E57FA"/>
    <w:rsid w:val="003E6DA3"/>
    <w:rsid w:val="003E7780"/>
    <w:rsid w:val="003F17B5"/>
    <w:rsid w:val="003F7D0A"/>
    <w:rsid w:val="00400BAD"/>
    <w:rsid w:val="00406B88"/>
    <w:rsid w:val="00411DEA"/>
    <w:rsid w:val="0041213E"/>
    <w:rsid w:val="00416263"/>
    <w:rsid w:val="00421769"/>
    <w:rsid w:val="00424EF6"/>
    <w:rsid w:val="004254D5"/>
    <w:rsid w:val="0042707A"/>
    <w:rsid w:val="00427153"/>
    <w:rsid w:val="00427449"/>
    <w:rsid w:val="004366BE"/>
    <w:rsid w:val="00441F11"/>
    <w:rsid w:val="0044394A"/>
    <w:rsid w:val="00450A17"/>
    <w:rsid w:val="0045138D"/>
    <w:rsid w:val="00455DEF"/>
    <w:rsid w:val="004575A9"/>
    <w:rsid w:val="004632B5"/>
    <w:rsid w:val="00471185"/>
    <w:rsid w:val="00482CD0"/>
    <w:rsid w:val="00483B6A"/>
    <w:rsid w:val="00485269"/>
    <w:rsid w:val="0048544D"/>
    <w:rsid w:val="00490752"/>
    <w:rsid w:val="004960DE"/>
    <w:rsid w:val="00497286"/>
    <w:rsid w:val="004A17FE"/>
    <w:rsid w:val="004A72A8"/>
    <w:rsid w:val="004B583A"/>
    <w:rsid w:val="004C48B3"/>
    <w:rsid w:val="004D07BC"/>
    <w:rsid w:val="004D1B0E"/>
    <w:rsid w:val="004D1D30"/>
    <w:rsid w:val="004D73E7"/>
    <w:rsid w:val="004E2514"/>
    <w:rsid w:val="004E46EE"/>
    <w:rsid w:val="004E6C71"/>
    <w:rsid w:val="004F0685"/>
    <w:rsid w:val="004F108F"/>
    <w:rsid w:val="004F64ED"/>
    <w:rsid w:val="00502E79"/>
    <w:rsid w:val="00504A7C"/>
    <w:rsid w:val="00517AF4"/>
    <w:rsid w:val="00523625"/>
    <w:rsid w:val="00523E0C"/>
    <w:rsid w:val="0052443A"/>
    <w:rsid w:val="00526E4D"/>
    <w:rsid w:val="005409E7"/>
    <w:rsid w:val="00542BD2"/>
    <w:rsid w:val="00543F4B"/>
    <w:rsid w:val="00545D28"/>
    <w:rsid w:val="00546A9C"/>
    <w:rsid w:val="00552368"/>
    <w:rsid w:val="00555400"/>
    <w:rsid w:val="0055606B"/>
    <w:rsid w:val="00556DB7"/>
    <w:rsid w:val="00561A8F"/>
    <w:rsid w:val="00566519"/>
    <w:rsid w:val="00567892"/>
    <w:rsid w:val="005746FB"/>
    <w:rsid w:val="0057672C"/>
    <w:rsid w:val="0058331E"/>
    <w:rsid w:val="0058654D"/>
    <w:rsid w:val="00594728"/>
    <w:rsid w:val="00595E9B"/>
    <w:rsid w:val="00596D00"/>
    <w:rsid w:val="00597AED"/>
    <w:rsid w:val="005A1F29"/>
    <w:rsid w:val="005A5ABD"/>
    <w:rsid w:val="005B31ED"/>
    <w:rsid w:val="005B579E"/>
    <w:rsid w:val="005B62BE"/>
    <w:rsid w:val="005B6D9A"/>
    <w:rsid w:val="005C555A"/>
    <w:rsid w:val="005E216D"/>
    <w:rsid w:val="005E306E"/>
    <w:rsid w:val="005E7804"/>
    <w:rsid w:val="005F0224"/>
    <w:rsid w:val="005F6ED5"/>
    <w:rsid w:val="00621B77"/>
    <w:rsid w:val="00622852"/>
    <w:rsid w:val="00622C5F"/>
    <w:rsid w:val="0062610E"/>
    <w:rsid w:val="006309BF"/>
    <w:rsid w:val="006315D4"/>
    <w:rsid w:val="00631685"/>
    <w:rsid w:val="006346AD"/>
    <w:rsid w:val="0063675C"/>
    <w:rsid w:val="00636880"/>
    <w:rsid w:val="00637C84"/>
    <w:rsid w:val="00645D6B"/>
    <w:rsid w:val="00650845"/>
    <w:rsid w:val="0065667C"/>
    <w:rsid w:val="006619BE"/>
    <w:rsid w:val="00662FE0"/>
    <w:rsid w:val="00663EEC"/>
    <w:rsid w:val="00664485"/>
    <w:rsid w:val="00667314"/>
    <w:rsid w:val="006712B2"/>
    <w:rsid w:val="006722D9"/>
    <w:rsid w:val="00674629"/>
    <w:rsid w:val="00676161"/>
    <w:rsid w:val="00676776"/>
    <w:rsid w:val="0068097C"/>
    <w:rsid w:val="00697784"/>
    <w:rsid w:val="006B0F33"/>
    <w:rsid w:val="006B2143"/>
    <w:rsid w:val="006B59FD"/>
    <w:rsid w:val="006C0C55"/>
    <w:rsid w:val="006C3418"/>
    <w:rsid w:val="006C4E37"/>
    <w:rsid w:val="006C7D07"/>
    <w:rsid w:val="006D0092"/>
    <w:rsid w:val="006D5005"/>
    <w:rsid w:val="006D6F9C"/>
    <w:rsid w:val="006E1C3C"/>
    <w:rsid w:val="006E2FCA"/>
    <w:rsid w:val="006F14F7"/>
    <w:rsid w:val="006F49B5"/>
    <w:rsid w:val="006F4CEB"/>
    <w:rsid w:val="00705EAD"/>
    <w:rsid w:val="00706887"/>
    <w:rsid w:val="00706B29"/>
    <w:rsid w:val="00711D59"/>
    <w:rsid w:val="00714BFE"/>
    <w:rsid w:val="00724274"/>
    <w:rsid w:val="00727668"/>
    <w:rsid w:val="007407BA"/>
    <w:rsid w:val="007439DB"/>
    <w:rsid w:val="00746467"/>
    <w:rsid w:val="00750CBA"/>
    <w:rsid w:val="00751347"/>
    <w:rsid w:val="00752EC4"/>
    <w:rsid w:val="0075771F"/>
    <w:rsid w:val="0076150D"/>
    <w:rsid w:val="00775405"/>
    <w:rsid w:val="00776D88"/>
    <w:rsid w:val="0078752A"/>
    <w:rsid w:val="007905D8"/>
    <w:rsid w:val="00793A35"/>
    <w:rsid w:val="007A05E2"/>
    <w:rsid w:val="007B237C"/>
    <w:rsid w:val="007B23A9"/>
    <w:rsid w:val="007B3EF6"/>
    <w:rsid w:val="007B69E6"/>
    <w:rsid w:val="007B6ACD"/>
    <w:rsid w:val="007C4840"/>
    <w:rsid w:val="007C5618"/>
    <w:rsid w:val="007C6345"/>
    <w:rsid w:val="007C7533"/>
    <w:rsid w:val="007D79F0"/>
    <w:rsid w:val="007E124E"/>
    <w:rsid w:val="007E783D"/>
    <w:rsid w:val="00800294"/>
    <w:rsid w:val="00810DD4"/>
    <w:rsid w:val="00816850"/>
    <w:rsid w:val="00816E0F"/>
    <w:rsid w:val="008304BE"/>
    <w:rsid w:val="008329E9"/>
    <w:rsid w:val="00832C89"/>
    <w:rsid w:val="00832FC7"/>
    <w:rsid w:val="00847963"/>
    <w:rsid w:val="008644B5"/>
    <w:rsid w:val="008700C9"/>
    <w:rsid w:val="00880AD6"/>
    <w:rsid w:val="00884568"/>
    <w:rsid w:val="0088560C"/>
    <w:rsid w:val="008858E9"/>
    <w:rsid w:val="00886BAF"/>
    <w:rsid w:val="00894614"/>
    <w:rsid w:val="008966E4"/>
    <w:rsid w:val="008A240E"/>
    <w:rsid w:val="008A37B6"/>
    <w:rsid w:val="008B1511"/>
    <w:rsid w:val="008C0CFD"/>
    <w:rsid w:val="008C6182"/>
    <w:rsid w:val="008E3002"/>
    <w:rsid w:val="008E3491"/>
    <w:rsid w:val="008F2B65"/>
    <w:rsid w:val="008F3195"/>
    <w:rsid w:val="008F5A65"/>
    <w:rsid w:val="00904CDE"/>
    <w:rsid w:val="0091310F"/>
    <w:rsid w:val="00913242"/>
    <w:rsid w:val="00915091"/>
    <w:rsid w:val="00921318"/>
    <w:rsid w:val="00922A05"/>
    <w:rsid w:val="0092554F"/>
    <w:rsid w:val="00927B17"/>
    <w:rsid w:val="00935B5B"/>
    <w:rsid w:val="00941A92"/>
    <w:rsid w:val="009459FE"/>
    <w:rsid w:val="00945B48"/>
    <w:rsid w:val="00951BF4"/>
    <w:rsid w:val="00954585"/>
    <w:rsid w:val="0096061F"/>
    <w:rsid w:val="00962F56"/>
    <w:rsid w:val="009664D4"/>
    <w:rsid w:val="00967540"/>
    <w:rsid w:val="00977BF1"/>
    <w:rsid w:val="009943F3"/>
    <w:rsid w:val="00994496"/>
    <w:rsid w:val="009A124B"/>
    <w:rsid w:val="009B188D"/>
    <w:rsid w:val="009B21E8"/>
    <w:rsid w:val="009B5BE4"/>
    <w:rsid w:val="009C0073"/>
    <w:rsid w:val="009C5EE7"/>
    <w:rsid w:val="009D5524"/>
    <w:rsid w:val="009E27FE"/>
    <w:rsid w:val="009E3076"/>
    <w:rsid w:val="009F18C1"/>
    <w:rsid w:val="009F1E57"/>
    <w:rsid w:val="009F2B4C"/>
    <w:rsid w:val="009F55A5"/>
    <w:rsid w:val="009F6F6A"/>
    <w:rsid w:val="009F7FC2"/>
    <w:rsid w:val="00A07E2F"/>
    <w:rsid w:val="00A10A3C"/>
    <w:rsid w:val="00A11770"/>
    <w:rsid w:val="00A168A8"/>
    <w:rsid w:val="00A2106E"/>
    <w:rsid w:val="00A24712"/>
    <w:rsid w:val="00A27C66"/>
    <w:rsid w:val="00A34A27"/>
    <w:rsid w:val="00A34A3B"/>
    <w:rsid w:val="00A36F57"/>
    <w:rsid w:val="00A37194"/>
    <w:rsid w:val="00A47992"/>
    <w:rsid w:val="00A50679"/>
    <w:rsid w:val="00A50AF8"/>
    <w:rsid w:val="00A55387"/>
    <w:rsid w:val="00A61B5C"/>
    <w:rsid w:val="00A71411"/>
    <w:rsid w:val="00A720E1"/>
    <w:rsid w:val="00A84450"/>
    <w:rsid w:val="00A907F2"/>
    <w:rsid w:val="00A90FBE"/>
    <w:rsid w:val="00A921B7"/>
    <w:rsid w:val="00A9452C"/>
    <w:rsid w:val="00AA1767"/>
    <w:rsid w:val="00AA7305"/>
    <w:rsid w:val="00AB0764"/>
    <w:rsid w:val="00AB2CC0"/>
    <w:rsid w:val="00AB7340"/>
    <w:rsid w:val="00AC23BE"/>
    <w:rsid w:val="00AC6C16"/>
    <w:rsid w:val="00AD1A50"/>
    <w:rsid w:val="00AD39DB"/>
    <w:rsid w:val="00AD4ADF"/>
    <w:rsid w:val="00AE0C54"/>
    <w:rsid w:val="00AE2BC0"/>
    <w:rsid w:val="00AE5D72"/>
    <w:rsid w:val="00AF1109"/>
    <w:rsid w:val="00AF1E19"/>
    <w:rsid w:val="00AF63B3"/>
    <w:rsid w:val="00B03B04"/>
    <w:rsid w:val="00B03BC1"/>
    <w:rsid w:val="00B06520"/>
    <w:rsid w:val="00B10FAD"/>
    <w:rsid w:val="00B11EAA"/>
    <w:rsid w:val="00B22E28"/>
    <w:rsid w:val="00B23866"/>
    <w:rsid w:val="00B3360B"/>
    <w:rsid w:val="00B34932"/>
    <w:rsid w:val="00B35138"/>
    <w:rsid w:val="00B36A2C"/>
    <w:rsid w:val="00B4455B"/>
    <w:rsid w:val="00B52196"/>
    <w:rsid w:val="00B56CB3"/>
    <w:rsid w:val="00B64B3B"/>
    <w:rsid w:val="00B734DA"/>
    <w:rsid w:val="00B74B75"/>
    <w:rsid w:val="00B76E45"/>
    <w:rsid w:val="00B773F9"/>
    <w:rsid w:val="00B7790E"/>
    <w:rsid w:val="00B8260B"/>
    <w:rsid w:val="00B85542"/>
    <w:rsid w:val="00B87E6F"/>
    <w:rsid w:val="00B9088A"/>
    <w:rsid w:val="00BA26CE"/>
    <w:rsid w:val="00BB1015"/>
    <w:rsid w:val="00BB3FD4"/>
    <w:rsid w:val="00BB7378"/>
    <w:rsid w:val="00BC3585"/>
    <w:rsid w:val="00BC5D3B"/>
    <w:rsid w:val="00BC6E12"/>
    <w:rsid w:val="00BE0227"/>
    <w:rsid w:val="00BE5799"/>
    <w:rsid w:val="00BE5D33"/>
    <w:rsid w:val="00BE7463"/>
    <w:rsid w:val="00BF5D06"/>
    <w:rsid w:val="00C04BC4"/>
    <w:rsid w:val="00C067EC"/>
    <w:rsid w:val="00C07A88"/>
    <w:rsid w:val="00C143C0"/>
    <w:rsid w:val="00C14E32"/>
    <w:rsid w:val="00C17941"/>
    <w:rsid w:val="00C17D7A"/>
    <w:rsid w:val="00C27972"/>
    <w:rsid w:val="00C33A64"/>
    <w:rsid w:val="00C37513"/>
    <w:rsid w:val="00C37903"/>
    <w:rsid w:val="00C46B9A"/>
    <w:rsid w:val="00C47F95"/>
    <w:rsid w:val="00C51BD5"/>
    <w:rsid w:val="00C67FF6"/>
    <w:rsid w:val="00C71F65"/>
    <w:rsid w:val="00C819D6"/>
    <w:rsid w:val="00C839FC"/>
    <w:rsid w:val="00C86673"/>
    <w:rsid w:val="00C86BE4"/>
    <w:rsid w:val="00C87687"/>
    <w:rsid w:val="00C944DF"/>
    <w:rsid w:val="00C95AE9"/>
    <w:rsid w:val="00C96398"/>
    <w:rsid w:val="00CB6FAA"/>
    <w:rsid w:val="00CD1DF9"/>
    <w:rsid w:val="00CD57B1"/>
    <w:rsid w:val="00CF1F34"/>
    <w:rsid w:val="00CF3981"/>
    <w:rsid w:val="00CF71AE"/>
    <w:rsid w:val="00D0261A"/>
    <w:rsid w:val="00D0466F"/>
    <w:rsid w:val="00D04F7F"/>
    <w:rsid w:val="00D068FF"/>
    <w:rsid w:val="00D15D9A"/>
    <w:rsid w:val="00D20A95"/>
    <w:rsid w:val="00D21F57"/>
    <w:rsid w:val="00D2227B"/>
    <w:rsid w:val="00D22B08"/>
    <w:rsid w:val="00D24A89"/>
    <w:rsid w:val="00D31E48"/>
    <w:rsid w:val="00D417DB"/>
    <w:rsid w:val="00D429DB"/>
    <w:rsid w:val="00D43DA6"/>
    <w:rsid w:val="00D450EB"/>
    <w:rsid w:val="00D476FF"/>
    <w:rsid w:val="00D56946"/>
    <w:rsid w:val="00D570E6"/>
    <w:rsid w:val="00D57AF0"/>
    <w:rsid w:val="00D65A70"/>
    <w:rsid w:val="00D70A2C"/>
    <w:rsid w:val="00D71819"/>
    <w:rsid w:val="00D72F7E"/>
    <w:rsid w:val="00D75C6C"/>
    <w:rsid w:val="00D86671"/>
    <w:rsid w:val="00D87807"/>
    <w:rsid w:val="00D92E60"/>
    <w:rsid w:val="00DA5323"/>
    <w:rsid w:val="00DA5446"/>
    <w:rsid w:val="00DA7657"/>
    <w:rsid w:val="00DB3077"/>
    <w:rsid w:val="00DB53AF"/>
    <w:rsid w:val="00DC212A"/>
    <w:rsid w:val="00DD2AB9"/>
    <w:rsid w:val="00DE0601"/>
    <w:rsid w:val="00DE198C"/>
    <w:rsid w:val="00DE2EB5"/>
    <w:rsid w:val="00DE444F"/>
    <w:rsid w:val="00DF0345"/>
    <w:rsid w:val="00E0641A"/>
    <w:rsid w:val="00E07885"/>
    <w:rsid w:val="00E154D3"/>
    <w:rsid w:val="00E16A1F"/>
    <w:rsid w:val="00E208A9"/>
    <w:rsid w:val="00E230A9"/>
    <w:rsid w:val="00E26182"/>
    <w:rsid w:val="00E31662"/>
    <w:rsid w:val="00E353DC"/>
    <w:rsid w:val="00E377DA"/>
    <w:rsid w:val="00E42599"/>
    <w:rsid w:val="00E43D12"/>
    <w:rsid w:val="00E54ECF"/>
    <w:rsid w:val="00E65052"/>
    <w:rsid w:val="00E66609"/>
    <w:rsid w:val="00E71965"/>
    <w:rsid w:val="00E74556"/>
    <w:rsid w:val="00E74FCC"/>
    <w:rsid w:val="00E76A9C"/>
    <w:rsid w:val="00E8293B"/>
    <w:rsid w:val="00E86A95"/>
    <w:rsid w:val="00E9217F"/>
    <w:rsid w:val="00E939B5"/>
    <w:rsid w:val="00E94CCC"/>
    <w:rsid w:val="00EA2653"/>
    <w:rsid w:val="00EA3110"/>
    <w:rsid w:val="00EA6E87"/>
    <w:rsid w:val="00EC2720"/>
    <w:rsid w:val="00EC48F0"/>
    <w:rsid w:val="00EC791F"/>
    <w:rsid w:val="00ED2313"/>
    <w:rsid w:val="00ED2974"/>
    <w:rsid w:val="00ED3943"/>
    <w:rsid w:val="00ED58CE"/>
    <w:rsid w:val="00ED5EBF"/>
    <w:rsid w:val="00EE135D"/>
    <w:rsid w:val="00EE245B"/>
    <w:rsid w:val="00EE2E6D"/>
    <w:rsid w:val="00F10A50"/>
    <w:rsid w:val="00F10BB6"/>
    <w:rsid w:val="00F13C50"/>
    <w:rsid w:val="00F16039"/>
    <w:rsid w:val="00F31B08"/>
    <w:rsid w:val="00F33C07"/>
    <w:rsid w:val="00F4083C"/>
    <w:rsid w:val="00F419F5"/>
    <w:rsid w:val="00F45A52"/>
    <w:rsid w:val="00F472B8"/>
    <w:rsid w:val="00F508E5"/>
    <w:rsid w:val="00F51B70"/>
    <w:rsid w:val="00F605F8"/>
    <w:rsid w:val="00F61135"/>
    <w:rsid w:val="00F64D77"/>
    <w:rsid w:val="00F65398"/>
    <w:rsid w:val="00F72631"/>
    <w:rsid w:val="00F756A8"/>
    <w:rsid w:val="00F767E0"/>
    <w:rsid w:val="00F776F1"/>
    <w:rsid w:val="00F80074"/>
    <w:rsid w:val="00F8650D"/>
    <w:rsid w:val="00F91D0D"/>
    <w:rsid w:val="00F91EE3"/>
    <w:rsid w:val="00F97A0A"/>
    <w:rsid w:val="00FB1FC7"/>
    <w:rsid w:val="00FB74E1"/>
    <w:rsid w:val="00FC6EDF"/>
    <w:rsid w:val="00FD0A42"/>
    <w:rsid w:val="00FD257C"/>
    <w:rsid w:val="00FD7981"/>
    <w:rsid w:val="00FF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A28D"/>
  <w15:chartTrackingRefBased/>
  <w15:docId w15:val="{1378E54A-5F24-48A9-BA61-A3538342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91F"/>
  </w:style>
  <w:style w:type="paragraph" w:styleId="Footer">
    <w:name w:val="footer"/>
    <w:basedOn w:val="Normal"/>
    <w:link w:val="FooterChar"/>
    <w:uiPriority w:val="99"/>
    <w:unhideWhenUsed/>
    <w:rsid w:val="00EC7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91F"/>
  </w:style>
  <w:style w:type="paragraph" w:styleId="BalloonText">
    <w:name w:val="Balloon Text"/>
    <w:basedOn w:val="Normal"/>
    <w:link w:val="BalloonTextChar"/>
    <w:uiPriority w:val="99"/>
    <w:semiHidden/>
    <w:unhideWhenUsed/>
    <w:rsid w:val="00F72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631"/>
    <w:rPr>
      <w:rFonts w:ascii="Segoe UI" w:hAnsi="Segoe UI" w:cs="Segoe UI"/>
      <w:sz w:val="18"/>
      <w:szCs w:val="18"/>
    </w:rPr>
  </w:style>
  <w:style w:type="paragraph" w:styleId="ListParagraph">
    <w:name w:val="List Paragraph"/>
    <w:basedOn w:val="Normal"/>
    <w:uiPriority w:val="34"/>
    <w:qFormat/>
    <w:rsid w:val="00CB6FAA"/>
    <w:pPr>
      <w:ind w:left="720"/>
      <w:contextualSpacing/>
    </w:pPr>
  </w:style>
  <w:style w:type="character" w:styleId="Hyperlink">
    <w:name w:val="Hyperlink"/>
    <w:basedOn w:val="DefaultParagraphFont"/>
    <w:uiPriority w:val="99"/>
    <w:unhideWhenUsed/>
    <w:rsid w:val="00F16039"/>
    <w:rPr>
      <w:color w:val="0000FF"/>
      <w:u w:val="single"/>
    </w:rPr>
  </w:style>
  <w:style w:type="paragraph" w:styleId="HTMLPreformatted">
    <w:name w:val="HTML Preformatted"/>
    <w:basedOn w:val="Normal"/>
    <w:link w:val="HTMLPreformattedChar"/>
    <w:uiPriority w:val="99"/>
    <w:unhideWhenUsed/>
    <w:rsid w:val="00F1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16039"/>
    <w:rPr>
      <w:rFonts w:ascii="Courier New" w:eastAsia="Times New Roman" w:hAnsi="Courier New" w:cs="Courier New"/>
      <w:sz w:val="20"/>
      <w:szCs w:val="20"/>
    </w:rPr>
  </w:style>
  <w:style w:type="paragraph" w:styleId="NormalWeb">
    <w:name w:val="Normal (Web)"/>
    <w:basedOn w:val="Normal"/>
    <w:uiPriority w:val="99"/>
    <w:semiHidden/>
    <w:unhideWhenUsed/>
    <w:rsid w:val="00F160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6039"/>
    <w:rPr>
      <w:i/>
      <w:iCs/>
    </w:rPr>
  </w:style>
  <w:style w:type="character" w:customStyle="1" w:styleId="pmarkers">
    <w:name w:val="pmarkers"/>
    <w:basedOn w:val="DefaultParagraphFont"/>
    <w:rsid w:val="00F16039"/>
  </w:style>
  <w:style w:type="table" w:styleId="TableGrid">
    <w:name w:val="Table Grid"/>
    <w:basedOn w:val="TableNormal"/>
    <w:uiPriority w:val="39"/>
    <w:rsid w:val="00870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F5A65"/>
    <w:rPr>
      <w:b/>
      <w:bCs/>
    </w:rPr>
  </w:style>
  <w:style w:type="character" w:customStyle="1" w:styleId="rl">
    <w:name w:val="rl"/>
    <w:basedOn w:val="DefaultParagraphFont"/>
    <w:rsid w:val="008F5A65"/>
  </w:style>
  <w:style w:type="character" w:customStyle="1" w:styleId="criteria">
    <w:name w:val="criteria"/>
    <w:basedOn w:val="DefaultParagraphFont"/>
    <w:rsid w:val="008F5A65"/>
  </w:style>
  <w:style w:type="character" w:styleId="UnresolvedMention">
    <w:name w:val="Unresolved Mention"/>
    <w:basedOn w:val="DefaultParagraphFont"/>
    <w:uiPriority w:val="99"/>
    <w:semiHidden/>
    <w:unhideWhenUsed/>
    <w:rsid w:val="00672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51971">
      <w:bodyDiv w:val="1"/>
      <w:marLeft w:val="0"/>
      <w:marRight w:val="0"/>
      <w:marTop w:val="0"/>
      <w:marBottom w:val="0"/>
      <w:divBdr>
        <w:top w:val="none" w:sz="0" w:space="0" w:color="auto"/>
        <w:left w:val="none" w:sz="0" w:space="0" w:color="auto"/>
        <w:bottom w:val="none" w:sz="0" w:space="0" w:color="auto"/>
        <w:right w:val="none" w:sz="0" w:space="0" w:color="auto"/>
      </w:divBdr>
    </w:div>
    <w:div w:id="1226070931">
      <w:bodyDiv w:val="1"/>
      <w:marLeft w:val="0"/>
      <w:marRight w:val="0"/>
      <w:marTop w:val="0"/>
      <w:marBottom w:val="0"/>
      <w:divBdr>
        <w:top w:val="none" w:sz="0" w:space="0" w:color="auto"/>
        <w:left w:val="none" w:sz="0" w:space="0" w:color="auto"/>
        <w:bottom w:val="none" w:sz="0" w:space="0" w:color="auto"/>
        <w:right w:val="none" w:sz="0" w:space="0" w:color="auto"/>
      </w:divBdr>
      <w:divsChild>
        <w:div w:id="324821547">
          <w:marLeft w:val="0"/>
          <w:marRight w:val="0"/>
          <w:marTop w:val="0"/>
          <w:marBottom w:val="0"/>
          <w:divBdr>
            <w:top w:val="single" w:sz="2" w:space="0" w:color="000000"/>
            <w:left w:val="single" w:sz="2" w:space="4" w:color="000000"/>
            <w:bottom w:val="single" w:sz="2" w:space="0" w:color="000000"/>
            <w:right w:val="single" w:sz="2" w:space="8" w:color="000000"/>
          </w:divBdr>
        </w:div>
        <w:div w:id="1955942474">
          <w:marLeft w:val="0"/>
          <w:marRight w:val="0"/>
          <w:marTop w:val="0"/>
          <w:marBottom w:val="0"/>
          <w:divBdr>
            <w:top w:val="single" w:sz="2" w:space="0" w:color="000000"/>
            <w:left w:val="single" w:sz="2" w:space="6" w:color="000000"/>
            <w:bottom w:val="single" w:sz="2" w:space="0" w:color="000000"/>
            <w:right w:val="single" w:sz="2" w:space="8" w:color="000000"/>
          </w:divBdr>
          <w:divsChild>
            <w:div w:id="93070162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ajameshclint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11</Pages>
  <Words>7182</Words>
  <Characters>33471</Characters>
  <Application>Microsoft Office Word</Application>
  <DocSecurity>0</DocSecurity>
  <Lines>485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clinton</dc:creator>
  <cp:keywords/>
  <dc:description/>
  <cp:lastModifiedBy>james clinton</cp:lastModifiedBy>
  <cp:revision>6</cp:revision>
  <cp:lastPrinted>2024-04-03T22:00:00Z</cp:lastPrinted>
  <dcterms:created xsi:type="dcterms:W3CDTF">2026-05-03T12:15:00Z</dcterms:created>
  <dcterms:modified xsi:type="dcterms:W3CDTF">2026-05-12T21:57:00Z</dcterms:modified>
</cp:coreProperties>
</file>